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bookmarkStart w:id="0" w:name="_GoBack"/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bookmarkEnd w:id="0"/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D75CDE">
        <w:rPr>
          <w:b/>
          <w:color w:val="000000"/>
          <w:sz w:val="16"/>
        </w:rPr>
        <w:t>FCM Kundenummer (</w:t>
      </w:r>
      <w:r w:rsidR="00A36AF3">
        <w:rPr>
          <w:b/>
          <w:color w:val="000000"/>
          <w:sz w:val="16"/>
        </w:rPr>
        <w:t xml:space="preserve">6 stellig) </w:t>
      </w:r>
      <w:r>
        <w:rPr>
          <w:b/>
          <w:color w:val="000000"/>
          <w:sz w:val="16"/>
        </w:rPr>
        <w:t xml:space="preserve"> –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6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8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1B3424">
        <w:rPr>
          <w:color w:val="FF0000"/>
          <w:sz w:val="18"/>
        </w:rPr>
      </w:r>
      <w:r w:rsidR="001B3424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B3424">
        <w:rPr>
          <w:color w:val="FF0000"/>
          <w:sz w:val="18"/>
        </w:rPr>
      </w:r>
      <w:r w:rsidR="001B3424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B3424">
        <w:rPr>
          <w:color w:val="FF0000"/>
          <w:sz w:val="18"/>
        </w:rPr>
      </w:r>
      <w:r w:rsidR="001B3424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1B3424">
        <w:rPr>
          <w:color w:val="FF0000"/>
          <w:sz w:val="18"/>
        </w:rPr>
      </w:r>
      <w:r w:rsidR="001B3424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1B3424">
        <w:rPr>
          <w:b/>
          <w:color w:val="FF0000"/>
          <w:sz w:val="20"/>
        </w:rPr>
      </w:r>
      <w:r w:rsidR="001B3424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1B3424">
        <w:rPr>
          <w:b/>
          <w:color w:val="0000FF"/>
          <w:sz w:val="18"/>
        </w:rPr>
      </w:r>
      <w:r w:rsidR="001B3424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4" w:name="Dropdown12"/>
      <w:r w:rsidR="00D030F7">
        <w:rPr>
          <w:b/>
          <w:color w:val="0000FF"/>
          <w:sz w:val="18"/>
        </w:rPr>
        <w:instrText xml:space="preserve"> FORMDROPDOWN </w:instrText>
      </w:r>
      <w:r w:rsidR="001B3424">
        <w:rPr>
          <w:b/>
          <w:color w:val="0000FF"/>
          <w:sz w:val="18"/>
        </w:rPr>
      </w:r>
      <w:r w:rsidR="001B3424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4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1B3424">
        <w:rPr>
          <w:b/>
          <w:color w:val="0000FF"/>
          <w:sz w:val="18"/>
        </w:rPr>
      </w:r>
      <w:r w:rsidR="001B3424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1B3424">
        <w:rPr>
          <w:b/>
          <w:color w:val="0000FF"/>
          <w:sz w:val="18"/>
        </w:rPr>
      </w:r>
      <w:r w:rsidR="001B3424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1B342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1B342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7C34">
        <w:rPr>
          <w:color w:val="0000FF"/>
          <w:sz w:val="18"/>
        </w:rPr>
        <w:t>Anzahl:</w:t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1B342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1B342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7C34">
        <w:rPr>
          <w:color w:val="0000FF"/>
          <w:sz w:val="18"/>
        </w:rPr>
        <w:t>Anzahl:</w:t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5" w:name="Dropdown7"/>
      <w:r>
        <w:rPr>
          <w:b/>
          <w:color w:val="0000FF"/>
          <w:sz w:val="18"/>
        </w:rPr>
        <w:instrText xml:space="preserve"> FORMDROPDOWN </w:instrText>
      </w:r>
      <w:r w:rsidR="001B3424">
        <w:rPr>
          <w:b/>
          <w:color w:val="0000FF"/>
          <w:sz w:val="18"/>
        </w:rPr>
      </w:r>
      <w:r w:rsidR="001B3424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5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1B3424">
        <w:rPr>
          <w:b/>
          <w:color w:val="0070C0"/>
          <w:sz w:val="20"/>
        </w:rPr>
      </w:r>
      <w:r w:rsidR="001B3424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1B3424">
        <w:rPr>
          <w:b/>
          <w:color w:val="0070C0"/>
          <w:sz w:val="20"/>
        </w:rPr>
      </w:r>
      <w:r w:rsidR="001B3424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:rsidR="00A36830" w:rsidRPr="00B32C3E" w:rsidRDefault="00B211BE" w:rsidP="004C17D4">
      <w:pPr>
        <w:ind w:right="-144"/>
      </w:pPr>
      <w:r w:rsidRPr="00B32C3E">
        <w:t>FCM</w:t>
      </w:r>
      <w:r w:rsidR="0028799A" w:rsidRPr="00B32C3E">
        <w:t xml:space="preserve"> Travel Solutions</w:t>
      </w:r>
      <w:bookmarkStart w:id="16" w:name="_Hlt30501780"/>
      <w:r w:rsidR="00B32C3E" w:rsidRPr="00B32C3E">
        <w:t xml:space="preserve">, </w:t>
      </w:r>
      <w:r w:rsidR="00B32C3E">
        <w:t>Friedrichshafener Str. 41, 88090 Immenstaad</w:t>
      </w:r>
    </w:p>
    <w:bookmarkEnd w:id="16"/>
    <w:p w:rsidR="00704719" w:rsidRPr="008D3FF4" w:rsidRDefault="00704719" w:rsidP="00704719">
      <w:pPr>
        <w:rPr>
          <w:color w:val="FFFFFF"/>
          <w:sz w:val="22"/>
          <w:lang w:val="en-US"/>
        </w:rPr>
      </w:pPr>
      <w:r w:rsidRPr="008D3FF4">
        <w:rPr>
          <w:b/>
          <w:color w:val="FF0000"/>
          <w:sz w:val="22"/>
          <w:lang w:val="en-US"/>
        </w:rPr>
        <w:t>eMail:</w:t>
      </w:r>
      <w:r w:rsidRPr="008D3FF4">
        <w:rPr>
          <w:b/>
          <w:color w:val="FFFFFF"/>
          <w:sz w:val="22"/>
          <w:lang w:val="en-US"/>
        </w:rPr>
        <w:t xml:space="preserve"> </w:t>
      </w:r>
      <w:bookmarkStart w:id="17" w:name="_Hlt76895286"/>
      <w:bookmarkEnd w:id="17"/>
      <w:r>
        <w:rPr>
          <w:b/>
          <w:sz w:val="22"/>
          <w:lang w:val="en-US"/>
        </w:rPr>
        <w:fldChar w:fldCharType="begin"/>
      </w:r>
      <w:r>
        <w:rPr>
          <w:b/>
          <w:sz w:val="22"/>
          <w:lang w:val="en-US"/>
        </w:rPr>
        <w:instrText xml:space="preserve"> HYPERLINK "mailto:</w:instrText>
      </w:r>
      <w:r w:rsidRPr="00704719">
        <w:rPr>
          <w:b/>
          <w:sz w:val="22"/>
          <w:lang w:val="en-US"/>
        </w:rPr>
        <w:instrText>landbw_uni@de.fcm.travel</w:instrText>
      </w:r>
      <w:r>
        <w:rPr>
          <w:b/>
          <w:sz w:val="22"/>
          <w:lang w:val="en-US"/>
        </w:rPr>
        <w:instrText xml:space="preserve">" </w:instrText>
      </w:r>
      <w:r>
        <w:rPr>
          <w:b/>
          <w:sz w:val="22"/>
          <w:lang w:val="en-US"/>
        </w:rPr>
        <w:fldChar w:fldCharType="separate"/>
      </w:r>
      <w:r w:rsidRPr="00AD1A1D">
        <w:rPr>
          <w:rStyle w:val="Hyperlink"/>
          <w:b/>
          <w:sz w:val="22"/>
          <w:lang w:val="en-US"/>
        </w:rPr>
        <w:t>landbw_uni@de.fcm.travel</w:t>
      </w:r>
      <w:r>
        <w:rPr>
          <w:b/>
          <w:sz w:val="22"/>
          <w:lang w:val="en-US"/>
        </w:rPr>
        <w:fldChar w:fldCharType="end"/>
      </w:r>
      <w:r>
        <w:rPr>
          <w:b/>
          <w:sz w:val="22"/>
          <w:lang w:val="en-US"/>
        </w:rPr>
        <w:t xml:space="preserve"> </w:t>
      </w:r>
      <w:r w:rsidRPr="008D3FF4">
        <w:rPr>
          <w:sz w:val="22"/>
          <w:lang w:val="en-US"/>
        </w:rPr>
        <w:t>od.</w:t>
      </w:r>
      <w:r w:rsidRPr="008D3FF4">
        <w:rPr>
          <w:color w:val="FFFFFF"/>
          <w:sz w:val="22"/>
          <w:lang w:val="en-US"/>
        </w:rPr>
        <w:t xml:space="preserve"> </w:t>
      </w:r>
      <w:r w:rsidRPr="008D3FF4">
        <w:rPr>
          <w:b/>
          <w:color w:val="FF0000"/>
          <w:sz w:val="22"/>
          <w:lang w:val="en-US"/>
        </w:rPr>
        <w:t>Fax-Nr.:</w:t>
      </w:r>
      <w:bookmarkStart w:id="18" w:name="Text29"/>
      <w:r w:rsidRPr="008D3FF4">
        <w:rPr>
          <w:b/>
          <w:color w:val="FF0000"/>
          <w:sz w:val="22"/>
          <w:lang w:val="en-US"/>
        </w:rPr>
        <w:t xml:space="preserve"> </w:t>
      </w:r>
      <w:bookmarkEnd w:id="18"/>
      <w:r w:rsidRPr="00704719">
        <w:rPr>
          <w:b/>
          <w:sz w:val="22"/>
          <w:lang w:val="en-US"/>
        </w:rPr>
        <w:t>07545-9499477</w:t>
      </w:r>
      <w:r w:rsidRPr="008D3FF4">
        <w:rPr>
          <w:b/>
          <w:color w:val="FFFFFF"/>
          <w:sz w:val="22"/>
          <w:lang w:val="en-US"/>
        </w:rPr>
        <w:t>el</w:t>
      </w:r>
      <w:r w:rsidRPr="008D3FF4">
        <w:rPr>
          <w:b/>
          <w:color w:val="FF0000"/>
          <w:sz w:val="22"/>
          <w:lang w:val="en-US"/>
        </w:rPr>
        <w:t xml:space="preserve"> Tel-Nr.: </w:t>
      </w:r>
      <w:r w:rsidRPr="00704719">
        <w:rPr>
          <w:b/>
          <w:sz w:val="22"/>
          <w:lang w:val="en-US"/>
        </w:rPr>
        <w:t>07545-9499478</w:t>
      </w:r>
      <w:r w:rsidRPr="008D3FF4">
        <w:rPr>
          <w:b/>
          <w:color w:val="FFFFFF"/>
          <w:sz w:val="22"/>
          <w:lang w:val="en-US"/>
        </w:rPr>
        <w:t>el</w:t>
      </w:r>
    </w:p>
    <w:p w:rsidR="00A36830" w:rsidRPr="00704719" w:rsidRDefault="00A36830" w:rsidP="00704719">
      <w:pPr>
        <w:rPr>
          <w:color w:val="FFFFFF"/>
          <w:sz w:val="22"/>
          <w:lang w:val="en-US"/>
        </w:rPr>
      </w:pPr>
    </w:p>
    <w:sectPr w:rsidR="00A36830" w:rsidRPr="00704719">
      <w:headerReference w:type="default" r:id="rId8"/>
      <w:footerReference w:type="default" r:id="rId9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E2" w:rsidRDefault="002851E2" w:rsidP="00A36830">
      <w:r>
        <w:separator/>
      </w:r>
    </w:p>
  </w:endnote>
  <w:endnote w:type="continuationSeparator" w:id="0">
    <w:p w:rsidR="002851E2" w:rsidRDefault="002851E2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A50BCC">
      <w:rPr>
        <w:rStyle w:val="Seitenzahl"/>
        <w:sz w:val="16"/>
      </w:rPr>
      <w:t>09</w:t>
    </w:r>
    <w:r w:rsidR="00D423A1">
      <w:rPr>
        <w:rStyle w:val="Seitenzahl"/>
        <w:sz w:val="16"/>
      </w:rPr>
      <w:t>.</w:t>
    </w:r>
    <w:r w:rsidR="00A50BCC">
      <w:rPr>
        <w:rStyle w:val="Seitenzahl"/>
        <w:sz w:val="16"/>
      </w:rPr>
      <w:t>01</w:t>
    </w:r>
    <w:r w:rsidR="004C17D4">
      <w:rPr>
        <w:rStyle w:val="Seitenzahl"/>
        <w:sz w:val="16"/>
      </w:rPr>
      <w:t>.20</w:t>
    </w:r>
    <w:r w:rsidR="00D423A1">
      <w:rPr>
        <w:rStyle w:val="Seitenzahl"/>
        <w:sz w:val="16"/>
      </w:rPr>
      <w:t>1</w:t>
    </w:r>
    <w:r w:rsidR="00A50BCC">
      <w:rPr>
        <w:rStyle w:val="Seitenzah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E2" w:rsidRDefault="002851E2" w:rsidP="00A36830">
      <w:r>
        <w:separator/>
      </w:r>
    </w:p>
  </w:footnote>
  <w:footnote w:type="continuationSeparator" w:id="0">
    <w:p w:rsidR="002851E2" w:rsidRDefault="002851E2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>
      <w:rPr>
        <w:b/>
        <w:noProof/>
        <w:sz w:val="32"/>
      </w:rPr>
      <w:tab/>
    </w:r>
    <w:r w:rsidRPr="001E242E">
      <w:rPr>
        <w:b/>
        <w:noProof/>
        <w:sz w:val="32"/>
      </w:rPr>
      <w:drawing>
        <wp:inline distT="0" distB="0" distL="0" distR="0">
          <wp:extent cx="876300" cy="571500"/>
          <wp:effectExtent l="0" t="0" r="0" b="0"/>
          <wp:docPr id="4" name="Bild 5" descr="C:\Users\up20759\Desktop\DESKTOP-DATEIEN\MARKETING\Rebranding\FCM_Logo_STK_CMYK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p20759\Desktop\DESKTOP-DATEIEN\MARKETING\Rebranding\FCM_Logo_STK_CMYK_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lVfifZzrdSl7c8J1LActdoDqKXynxJW8kWuhel3MBfmPGF4tQlnKbqNiM/rySU0yVX3KNNGFH5YREKKomAoA==" w:salt="TuPnlulZKCsA50AlqDM9zQ==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A"/>
    <w:rsid w:val="00017C34"/>
    <w:rsid w:val="00052339"/>
    <w:rsid w:val="000D0C1B"/>
    <w:rsid w:val="000D7161"/>
    <w:rsid w:val="00136400"/>
    <w:rsid w:val="0018119C"/>
    <w:rsid w:val="001A6157"/>
    <w:rsid w:val="001A76DD"/>
    <w:rsid w:val="001B0CBA"/>
    <w:rsid w:val="001B3424"/>
    <w:rsid w:val="001C0465"/>
    <w:rsid w:val="001C5497"/>
    <w:rsid w:val="001D22BB"/>
    <w:rsid w:val="001E242E"/>
    <w:rsid w:val="001E4512"/>
    <w:rsid w:val="001E7040"/>
    <w:rsid w:val="00205260"/>
    <w:rsid w:val="0023455B"/>
    <w:rsid w:val="00270C8D"/>
    <w:rsid w:val="002851E2"/>
    <w:rsid w:val="0028799A"/>
    <w:rsid w:val="002A6FF3"/>
    <w:rsid w:val="00317975"/>
    <w:rsid w:val="0041358A"/>
    <w:rsid w:val="00463D6E"/>
    <w:rsid w:val="004643E7"/>
    <w:rsid w:val="00485954"/>
    <w:rsid w:val="004B1487"/>
    <w:rsid w:val="004C17D4"/>
    <w:rsid w:val="00511859"/>
    <w:rsid w:val="00562597"/>
    <w:rsid w:val="00564C67"/>
    <w:rsid w:val="00585E5F"/>
    <w:rsid w:val="005878BF"/>
    <w:rsid w:val="005953CB"/>
    <w:rsid w:val="005957F2"/>
    <w:rsid w:val="00595B54"/>
    <w:rsid w:val="005D3F37"/>
    <w:rsid w:val="005F33A3"/>
    <w:rsid w:val="0064096E"/>
    <w:rsid w:val="00653A71"/>
    <w:rsid w:val="0065789B"/>
    <w:rsid w:val="006822ED"/>
    <w:rsid w:val="00682BBD"/>
    <w:rsid w:val="00690E00"/>
    <w:rsid w:val="006A14C9"/>
    <w:rsid w:val="006C7314"/>
    <w:rsid w:val="006F5AE3"/>
    <w:rsid w:val="00704719"/>
    <w:rsid w:val="00727DC1"/>
    <w:rsid w:val="00731413"/>
    <w:rsid w:val="007565AF"/>
    <w:rsid w:val="0078199D"/>
    <w:rsid w:val="007E01DE"/>
    <w:rsid w:val="007F236F"/>
    <w:rsid w:val="00817372"/>
    <w:rsid w:val="008727DF"/>
    <w:rsid w:val="0087693B"/>
    <w:rsid w:val="008A195A"/>
    <w:rsid w:val="008F32A3"/>
    <w:rsid w:val="00974597"/>
    <w:rsid w:val="00982FD0"/>
    <w:rsid w:val="009D7A61"/>
    <w:rsid w:val="00A153FB"/>
    <w:rsid w:val="00A36830"/>
    <w:rsid w:val="00A36AF3"/>
    <w:rsid w:val="00A50BCC"/>
    <w:rsid w:val="00A74D93"/>
    <w:rsid w:val="00AA5C70"/>
    <w:rsid w:val="00AB2734"/>
    <w:rsid w:val="00AC3EE7"/>
    <w:rsid w:val="00AE2D72"/>
    <w:rsid w:val="00B10280"/>
    <w:rsid w:val="00B211BE"/>
    <w:rsid w:val="00B32C3E"/>
    <w:rsid w:val="00B33AC3"/>
    <w:rsid w:val="00B65F20"/>
    <w:rsid w:val="00B677AA"/>
    <w:rsid w:val="00B831F4"/>
    <w:rsid w:val="00BB7387"/>
    <w:rsid w:val="00BE1733"/>
    <w:rsid w:val="00C97343"/>
    <w:rsid w:val="00CF04F4"/>
    <w:rsid w:val="00D030F7"/>
    <w:rsid w:val="00D107A9"/>
    <w:rsid w:val="00D12523"/>
    <w:rsid w:val="00D423A1"/>
    <w:rsid w:val="00D65755"/>
    <w:rsid w:val="00D75CDE"/>
    <w:rsid w:val="00DA0F14"/>
    <w:rsid w:val="00DB1C5F"/>
    <w:rsid w:val="00E74B75"/>
    <w:rsid w:val="00E80DF8"/>
    <w:rsid w:val="00EE76B3"/>
    <w:rsid w:val="00F05181"/>
    <w:rsid w:val="00F900CC"/>
    <w:rsid w:val="00FC43E4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D030F7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D030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Ott, Sandra</cp:lastModifiedBy>
  <cp:revision>2</cp:revision>
  <cp:lastPrinted>2004-08-17T10:38:00Z</cp:lastPrinted>
  <dcterms:created xsi:type="dcterms:W3CDTF">2017-01-17T15:20:00Z</dcterms:created>
  <dcterms:modified xsi:type="dcterms:W3CDTF">2017-01-17T15:20:00Z</dcterms:modified>
</cp:coreProperties>
</file>