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B3" w:rsidRPr="003A5C62" w:rsidRDefault="00266B7D" w:rsidP="002C33B3">
      <w:pPr>
        <w:spacing w:after="0"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 zum Antrag auf</w:t>
      </w:r>
      <w:r w:rsidR="001B2606" w:rsidRPr="003A5C62">
        <w:rPr>
          <w:rFonts w:ascii="Arial" w:hAnsi="Arial" w:cs="Arial"/>
          <w:b/>
          <w:sz w:val="24"/>
        </w:rPr>
        <w:t xml:space="preserve"> Einstellung/Weiterbeschäftigung eines/einer Akademischen Mitarbeiters/in </w:t>
      </w:r>
    </w:p>
    <w:p w:rsidR="001B2606" w:rsidRPr="00266B7D" w:rsidRDefault="001B2606" w:rsidP="002C33B3">
      <w:pPr>
        <w:spacing w:before="120" w:after="0" w:line="240" w:lineRule="atLeast"/>
        <w:jc w:val="both"/>
        <w:rPr>
          <w:rFonts w:ascii="Arial" w:hAnsi="Arial" w:cs="Arial"/>
          <w:b/>
          <w:sz w:val="24"/>
        </w:rPr>
      </w:pPr>
      <w:r w:rsidRPr="00266B7D">
        <w:rPr>
          <w:rFonts w:ascii="Arial" w:hAnsi="Arial" w:cs="Arial"/>
          <w:b/>
          <w:sz w:val="24"/>
        </w:rPr>
        <w:t>Qualifizierungsbefristung nach § 2 Abs. 1 WissZ</w:t>
      </w:r>
      <w:r w:rsidR="003C4C67" w:rsidRPr="00266B7D">
        <w:rPr>
          <w:rFonts w:ascii="Arial" w:hAnsi="Arial" w:cs="Arial"/>
          <w:b/>
          <w:sz w:val="24"/>
        </w:rPr>
        <w:t>eit</w:t>
      </w:r>
      <w:r w:rsidRPr="00266B7D">
        <w:rPr>
          <w:rFonts w:ascii="Arial" w:hAnsi="Arial" w:cs="Arial"/>
          <w:b/>
          <w:sz w:val="24"/>
        </w:rPr>
        <w:t>VG</w:t>
      </w: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843"/>
      </w:tblGrid>
      <w:tr w:rsidR="001B2606" w:rsidTr="001011CD">
        <w:trPr>
          <w:trHeight w:hRule="exact" w:val="794"/>
        </w:trPr>
        <w:tc>
          <w:tcPr>
            <w:tcW w:w="3969" w:type="dxa"/>
            <w:tcBorders>
              <w:righ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Name:</w:t>
            </w:r>
          </w:p>
          <w:p w:rsidR="00D970FA" w:rsidRPr="008E43AD" w:rsidRDefault="00D970FA" w:rsidP="008E43A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8E43A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Vorname:</w:t>
            </w:r>
          </w:p>
          <w:p w:rsidR="00D970FA" w:rsidRPr="008E43AD" w:rsidRDefault="00D970FA" w:rsidP="001011C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nil"/>
            </w:tcBorders>
          </w:tcPr>
          <w:p w:rsidR="001B2606" w:rsidRPr="009432B9" w:rsidRDefault="001B2606" w:rsidP="00CB68D7">
            <w:pPr>
              <w:tabs>
                <w:tab w:val="left" w:pos="3119"/>
                <w:tab w:val="left" w:pos="6379"/>
              </w:tabs>
              <w:spacing w:before="60"/>
              <w:ind w:left="-57"/>
              <w:rPr>
                <w:rFonts w:ascii="Arial" w:hAnsi="Arial" w:cs="Arial"/>
                <w:b/>
                <w:sz w:val="20"/>
              </w:rPr>
            </w:pPr>
            <w:r w:rsidRPr="009432B9">
              <w:rPr>
                <w:rFonts w:ascii="Arial" w:hAnsi="Arial" w:cs="Arial"/>
                <w:b/>
                <w:sz w:val="20"/>
              </w:rPr>
              <w:t>Antrag vom:</w:t>
            </w:r>
          </w:p>
          <w:p w:rsidR="00D970FA" w:rsidRPr="008E43AD" w:rsidRDefault="00D970FA" w:rsidP="001011CD">
            <w:pPr>
              <w:tabs>
                <w:tab w:val="left" w:pos="3119"/>
                <w:tab w:val="left" w:pos="6379"/>
              </w:tabs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43AD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Pr="008E43AD">
              <w:rPr>
                <w:rFonts w:ascii="Arial" w:hAnsi="Arial" w:cs="Arial"/>
                <w:b/>
                <w:i/>
                <w:sz w:val="18"/>
              </w:rPr>
            </w:r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bookmarkStart w:id="3" w:name="_GoBack"/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r w:rsidR="001011CD" w:rsidRPr="008E43AD">
              <w:rPr>
                <w:rFonts w:ascii="Arial" w:hAnsi="Arial" w:cs="Arial"/>
                <w:b/>
                <w:i/>
                <w:sz w:val="18"/>
              </w:rPr>
              <w:t> </w:t>
            </w:r>
            <w:bookmarkEnd w:id="3"/>
            <w:r w:rsidRPr="008E43AD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2"/>
          </w:p>
        </w:tc>
      </w:tr>
    </w:tbl>
    <w:p w:rsidR="001B2606" w:rsidRPr="002C33B3" w:rsidRDefault="001B2606" w:rsidP="002C33B3">
      <w:pPr>
        <w:spacing w:before="120" w:after="60" w:line="240" w:lineRule="atLeast"/>
        <w:jc w:val="both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18"/>
          <w:szCs w:val="18"/>
        </w:rPr>
        <w:t>Die Befristung des wissenschaftlichen Personals nach § 2 Abs. 1 WissZVG ist nur zulässig, wenn sie vor und nach der Promotion „zur Förderung der eigenen wissenschaftlichen Qualifizierung“ erfolgt. Erforderlich ist der Erwerb wissenschaftlicher Kompetenzen innerhalb des Beschäftigungsverhältnisses.</w:t>
      </w:r>
    </w:p>
    <w:p w:rsidR="001B2606" w:rsidRPr="002C33B3" w:rsidRDefault="001B2606" w:rsidP="002C33B3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18"/>
          <w:szCs w:val="18"/>
        </w:rPr>
        <w:t>Bitte geben Sie an, welche Qualifizierung/en in der beantragten Beschäftigungszeit gefördert werden soll/en.</w:t>
      </w:r>
    </w:p>
    <w:p w:rsidR="008B00E0" w:rsidRPr="002C33B3" w:rsidRDefault="001B2606" w:rsidP="002C33B3">
      <w:pPr>
        <w:spacing w:after="24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2C33B3">
        <w:rPr>
          <w:rFonts w:ascii="Arial" w:hAnsi="Arial" w:cs="Arial"/>
          <w:b/>
          <w:sz w:val="18"/>
          <w:szCs w:val="18"/>
        </w:rPr>
        <w:t xml:space="preserve">Die Ausgestaltung der Qualifizierung/en und die Angemessenheit der Befristungsdauer </w:t>
      </w:r>
      <w:proofErr w:type="gramStart"/>
      <w:r w:rsidRPr="002C33B3">
        <w:rPr>
          <w:rFonts w:ascii="Arial" w:hAnsi="Arial" w:cs="Arial"/>
          <w:b/>
          <w:sz w:val="18"/>
          <w:szCs w:val="18"/>
        </w:rPr>
        <w:t>ist</w:t>
      </w:r>
      <w:proofErr w:type="gramEnd"/>
      <w:r w:rsidRPr="002C33B3">
        <w:rPr>
          <w:rFonts w:ascii="Arial" w:hAnsi="Arial" w:cs="Arial"/>
          <w:b/>
          <w:sz w:val="18"/>
          <w:szCs w:val="18"/>
        </w:rPr>
        <w:t>, bezogen auf den jeweiligen konkreten Einzelfall, ausführlich zu erläutern.</w:t>
      </w:r>
    </w:p>
    <w:p w:rsidR="001B2606" w:rsidRPr="002C33B3" w:rsidRDefault="001B2606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  <w:r w:rsidRPr="002C33B3">
        <w:rPr>
          <w:rFonts w:ascii="Arial" w:hAnsi="Arial" w:cs="Arial"/>
          <w:sz w:val="20"/>
          <w:szCs w:val="18"/>
        </w:rPr>
        <w:t>A.</w:t>
      </w:r>
      <w:r w:rsidR="00901082" w:rsidRPr="002C33B3">
        <w:rPr>
          <w:rFonts w:ascii="Arial" w:hAnsi="Arial" w:cs="Arial"/>
          <w:sz w:val="20"/>
          <w:szCs w:val="18"/>
        </w:rPr>
        <w:tab/>
      </w:r>
      <w:r w:rsidRPr="002C33B3">
        <w:rPr>
          <w:rFonts w:ascii="Arial" w:hAnsi="Arial" w:cs="Arial"/>
          <w:sz w:val="20"/>
          <w:szCs w:val="18"/>
        </w:rPr>
        <w:t xml:space="preserve">Vor Promotion </w:t>
      </w:r>
      <w:r w:rsidRPr="002C33B3">
        <w:rPr>
          <w:rFonts w:ascii="Arial" w:hAnsi="Arial" w:cs="Arial"/>
          <w:b/>
          <w:sz w:val="18"/>
          <w:szCs w:val="18"/>
        </w:rPr>
        <w:t>(bitte in jedem Fall auch Punkt E ausfüllen)</w:t>
      </w:r>
    </w:p>
    <w:tbl>
      <w:tblPr>
        <w:tblStyle w:val="Tabellenraster"/>
        <w:tblW w:w="9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37"/>
        <w:gridCol w:w="2666"/>
        <w:gridCol w:w="4111"/>
        <w:gridCol w:w="310"/>
      </w:tblGrid>
      <w:tr w:rsidR="00D970FA" w:rsidTr="009F36A3">
        <w:trPr>
          <w:trHeight w:hRule="exact" w:val="340"/>
        </w:trPr>
        <w:tc>
          <w:tcPr>
            <w:tcW w:w="2721" w:type="dxa"/>
            <w:gridSpan w:val="2"/>
            <w:tcBorders>
              <w:bottom w:val="nil"/>
              <w:right w:val="nil"/>
            </w:tcBorders>
            <w:vAlign w:val="center"/>
          </w:tcPr>
          <w:p w:rsidR="00D970FA" w:rsidRPr="002C33B3" w:rsidRDefault="00D970FA" w:rsidP="007F4C5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20"/>
              </w:rPr>
            </w:r>
            <w:r w:rsidR="00664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C33B3">
              <w:rPr>
                <w:rFonts w:ascii="Arial" w:hAnsi="Arial" w:cs="Arial"/>
                <w:sz w:val="20"/>
                <w:szCs w:val="20"/>
              </w:rPr>
              <w:t xml:space="preserve"> Begin</w:t>
            </w:r>
            <w:r w:rsidR="000956C7" w:rsidRPr="002C33B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  <w:vAlign w:val="center"/>
          </w:tcPr>
          <w:p w:rsidR="00D970FA" w:rsidRPr="002C33B3" w:rsidRDefault="00D970FA" w:rsidP="007F4C5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70FA" w:rsidRPr="002C33B3" w:rsidRDefault="00D970FA" w:rsidP="007F4C58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20"/>
              </w:rPr>
            </w:r>
            <w:r w:rsidR="00664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C33B3">
              <w:rPr>
                <w:rFonts w:ascii="Arial" w:hAnsi="Arial" w:cs="Arial"/>
                <w:sz w:val="20"/>
                <w:szCs w:val="20"/>
              </w:rPr>
              <w:t xml:space="preserve"> Abschluss eines Promotions</w:t>
            </w:r>
            <w:r w:rsidR="002645B6" w:rsidRPr="002C33B3">
              <w:rPr>
                <w:rFonts w:ascii="Arial" w:hAnsi="Arial" w:cs="Arial"/>
                <w:sz w:val="20"/>
                <w:szCs w:val="20"/>
              </w:rPr>
              <w:t>verfahrens</w:t>
            </w:r>
          </w:p>
        </w:tc>
      </w:tr>
      <w:tr w:rsidR="00B51211" w:rsidTr="00C81ABB">
        <w:trPr>
          <w:trHeight w:hRule="exact" w:val="340"/>
        </w:trPr>
        <w:tc>
          <w:tcPr>
            <w:tcW w:w="9808" w:type="dxa"/>
            <w:gridSpan w:val="5"/>
            <w:tcBorders>
              <w:top w:val="nil"/>
              <w:bottom w:val="nil"/>
            </w:tcBorders>
          </w:tcPr>
          <w:p w:rsidR="00B51211" w:rsidRPr="00B51211" w:rsidRDefault="00B51211" w:rsidP="004F6BCE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8"/>
                <w:szCs w:val="20"/>
              </w:rPr>
            </w:pPr>
            <w:r w:rsidRPr="00B51211">
              <w:rPr>
                <w:rFonts w:ascii="Arial" w:hAnsi="Arial" w:cs="Arial"/>
                <w:sz w:val="18"/>
                <w:szCs w:val="20"/>
              </w:rPr>
              <w:t>(Vertragslaufzeit mind. 2 Jahre, aber max. bis zum prognostizierten Abschluss der Promotion)</w:t>
            </w:r>
          </w:p>
        </w:tc>
      </w:tr>
      <w:tr w:rsidR="00706BA2" w:rsidTr="00C81ABB">
        <w:trPr>
          <w:trHeight w:hRule="exact" w:val="850"/>
        </w:trPr>
        <w:tc>
          <w:tcPr>
            <w:tcW w:w="9808" w:type="dxa"/>
            <w:gridSpan w:val="5"/>
            <w:tcBorders>
              <w:top w:val="nil"/>
              <w:bottom w:val="nil"/>
            </w:tcBorders>
          </w:tcPr>
          <w:p w:rsidR="00706BA2" w:rsidRPr="002C33B3" w:rsidRDefault="00706BA2" w:rsidP="00C81ABB">
            <w:pPr>
              <w:tabs>
                <w:tab w:val="left" w:pos="212"/>
                <w:tab w:val="left" w:pos="2160"/>
                <w:tab w:val="left" w:pos="5279"/>
              </w:tabs>
              <w:spacing w:before="60" w:after="40" w:line="240" w:lineRule="atLeas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20"/>
              </w:rPr>
            </w:r>
            <w:r w:rsidR="00664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C33B3">
              <w:rPr>
                <w:rFonts w:ascii="Arial" w:hAnsi="Arial" w:cs="Arial"/>
                <w:sz w:val="20"/>
                <w:szCs w:val="20"/>
              </w:rPr>
              <w:t xml:space="preserve"> Promotionsvereinbarung vorhanden und beigefügt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BA2" w:rsidRPr="002C33B3" w:rsidRDefault="00706BA2" w:rsidP="00C81ABB">
            <w:pPr>
              <w:tabs>
                <w:tab w:val="left" w:pos="212"/>
                <w:tab w:val="left" w:pos="2160"/>
                <w:tab w:val="left" w:pos="5279"/>
              </w:tabs>
              <w:spacing w:before="60" w:line="240" w:lineRule="atLeas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C3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2C3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20"/>
              </w:rPr>
            </w:r>
            <w:r w:rsidR="00664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C33B3">
              <w:rPr>
                <w:rFonts w:ascii="Arial" w:hAnsi="Arial" w:cs="Arial"/>
                <w:sz w:val="20"/>
                <w:szCs w:val="20"/>
              </w:rPr>
              <w:t xml:space="preserve"> Promotionsvereinbarung nicht vorhanden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BA2" w:rsidTr="004F6BCE">
        <w:trPr>
          <w:trHeight w:hRule="exact" w:val="680"/>
        </w:trPr>
        <w:tc>
          <w:tcPr>
            <w:tcW w:w="9808" w:type="dxa"/>
            <w:gridSpan w:val="5"/>
            <w:tcBorders>
              <w:top w:val="nil"/>
              <w:bottom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der Promotion:</w:t>
            </w:r>
            <w:r w:rsidR="00060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8"/>
          </w:p>
        </w:tc>
      </w:tr>
      <w:tr w:rsidR="00706BA2" w:rsidTr="00323063">
        <w:trPr>
          <w:trHeight w:hRule="exact" w:val="454"/>
        </w:trPr>
        <w:tc>
          <w:tcPr>
            <w:tcW w:w="284" w:type="dxa"/>
            <w:tcBorders>
              <w:top w:val="nil"/>
              <w:righ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Betreuer/in:</w:t>
            </w:r>
            <w:r w:rsidR="00060D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060D0A" w:rsidRPr="007725D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706BA2" w:rsidRPr="002C33B3" w:rsidRDefault="00706BA2" w:rsidP="00CB68D7">
            <w:pPr>
              <w:tabs>
                <w:tab w:val="left" w:pos="212"/>
                <w:tab w:val="left" w:pos="2160"/>
                <w:tab w:val="left" w:pos="52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483CAE">
      <w:pPr>
        <w:tabs>
          <w:tab w:val="left" w:pos="284"/>
        </w:tabs>
        <w:spacing w:after="60" w:line="240" w:lineRule="atLeast"/>
        <w:rPr>
          <w:rFonts w:ascii="Arial" w:hAnsi="Arial" w:cs="Arial"/>
          <w:sz w:val="18"/>
          <w:szCs w:val="18"/>
        </w:rPr>
      </w:pPr>
      <w:r w:rsidRPr="002C33B3">
        <w:rPr>
          <w:rFonts w:ascii="Arial" w:hAnsi="Arial" w:cs="Arial"/>
          <w:sz w:val="20"/>
          <w:szCs w:val="18"/>
        </w:rPr>
        <w:t>B.</w:t>
      </w:r>
      <w:r w:rsidR="00546C1E" w:rsidRPr="002C33B3">
        <w:rPr>
          <w:rFonts w:ascii="Arial" w:hAnsi="Arial" w:cs="Arial"/>
          <w:sz w:val="20"/>
          <w:szCs w:val="18"/>
        </w:rPr>
        <w:tab/>
      </w:r>
      <w:r w:rsidRPr="002C33B3">
        <w:rPr>
          <w:rFonts w:ascii="Arial" w:hAnsi="Arial" w:cs="Arial"/>
          <w:sz w:val="20"/>
          <w:szCs w:val="18"/>
        </w:rPr>
        <w:t xml:space="preserve">Nach Promotion </w:t>
      </w:r>
      <w:r w:rsidRPr="001A09AF">
        <w:rPr>
          <w:rFonts w:ascii="Arial" w:hAnsi="Arial" w:cs="Arial"/>
          <w:b/>
          <w:sz w:val="18"/>
          <w:szCs w:val="18"/>
        </w:rPr>
        <w:t>(b</w:t>
      </w:r>
      <w:r>
        <w:rPr>
          <w:rFonts w:ascii="Arial" w:hAnsi="Arial" w:cs="Arial"/>
          <w:b/>
          <w:sz w:val="18"/>
          <w:szCs w:val="18"/>
        </w:rPr>
        <w:t>itte in jedem Fall auch Punkt E</w:t>
      </w:r>
      <w:r w:rsidRPr="001A09AF">
        <w:rPr>
          <w:rFonts w:ascii="Arial" w:hAnsi="Arial" w:cs="Arial"/>
          <w:b/>
          <w:sz w:val="18"/>
          <w:szCs w:val="18"/>
        </w:rPr>
        <w:t xml:space="preserve"> ausfüllen)</w:t>
      </w:r>
    </w:p>
    <w:tbl>
      <w:tblPr>
        <w:tblStyle w:val="Tabellenraster"/>
        <w:tblW w:w="9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37"/>
        <w:gridCol w:w="2666"/>
        <w:gridCol w:w="4111"/>
        <w:gridCol w:w="310"/>
      </w:tblGrid>
      <w:tr w:rsidR="00546C1E" w:rsidTr="009F36A3">
        <w:trPr>
          <w:trHeight w:hRule="exact" w:val="340"/>
        </w:trPr>
        <w:tc>
          <w:tcPr>
            <w:tcW w:w="2721" w:type="dxa"/>
            <w:gridSpan w:val="2"/>
            <w:tcBorders>
              <w:bottom w:val="nil"/>
              <w:right w:val="nil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Begin</w:t>
            </w:r>
            <w:r w:rsidR="000956C7" w:rsidRPr="002C33B3">
              <w:rPr>
                <w:rFonts w:ascii="Arial" w:hAnsi="Arial" w:cs="Arial"/>
                <w:sz w:val="20"/>
                <w:szCs w:val="18"/>
              </w:rPr>
              <w:t>n</w:t>
            </w: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Weiterführung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C1E" w:rsidRPr="002C33B3" w:rsidRDefault="00546C1E" w:rsidP="0032306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2C33B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3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C33B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C33B3">
              <w:rPr>
                <w:rFonts w:ascii="Arial" w:hAnsi="Arial" w:cs="Arial"/>
                <w:sz w:val="20"/>
                <w:szCs w:val="18"/>
              </w:rPr>
              <w:t xml:space="preserve"> Abschluss eines Habilitationsverfahrens</w:t>
            </w:r>
          </w:p>
        </w:tc>
      </w:tr>
      <w:tr w:rsidR="00323063" w:rsidTr="003C2423">
        <w:trPr>
          <w:trHeight w:hRule="exact" w:val="340"/>
        </w:trPr>
        <w:tc>
          <w:tcPr>
            <w:tcW w:w="9808" w:type="dxa"/>
            <w:gridSpan w:val="5"/>
            <w:tcBorders>
              <w:top w:val="nil"/>
              <w:bottom w:val="nil"/>
            </w:tcBorders>
          </w:tcPr>
          <w:p w:rsidR="00323063" w:rsidRPr="00323063" w:rsidRDefault="00323063" w:rsidP="00323063">
            <w:pPr>
              <w:tabs>
                <w:tab w:val="left" w:pos="212"/>
                <w:tab w:val="left" w:pos="2160"/>
                <w:tab w:val="left" w:pos="5279"/>
              </w:tabs>
              <w:spacing w:line="240" w:lineRule="atLeast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(Vertragslaufzeit mind. 2</w:t>
            </w:r>
            <w:r w:rsidRPr="00CA4B7E">
              <w:rPr>
                <w:rFonts w:ascii="Arial" w:hAnsi="Arial" w:cs="Arial"/>
                <w:sz w:val="16"/>
                <w:szCs w:val="16"/>
              </w:rPr>
              <w:t xml:space="preserve"> Jahre, aber</w:t>
            </w:r>
            <w:r>
              <w:rPr>
                <w:rFonts w:ascii="Arial" w:hAnsi="Arial" w:cs="Arial"/>
                <w:sz w:val="16"/>
                <w:szCs w:val="16"/>
              </w:rPr>
              <w:t xml:space="preserve"> max. bis zum prognostizierten Abschluss)</w:t>
            </w:r>
          </w:p>
        </w:tc>
      </w:tr>
      <w:tr w:rsidR="00AB0117" w:rsidTr="003C2423">
        <w:trPr>
          <w:trHeight w:hRule="exact" w:val="79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0117" w:rsidRPr="00323063" w:rsidRDefault="00AB0117" w:rsidP="00CB68D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17" w:rsidRPr="00323063" w:rsidRDefault="00AB0117" w:rsidP="00CB68D7">
            <w:pPr>
              <w:spacing w:before="120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323063">
              <w:rPr>
                <w:rFonts w:ascii="Arial" w:hAnsi="Arial" w:cs="Arial"/>
                <w:sz w:val="20"/>
                <w:szCs w:val="18"/>
              </w:rPr>
              <w:t>Thema der Habilitation:</w:t>
            </w:r>
            <w:r w:rsidR="000A3C2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0A3C24"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AB0117" w:rsidRPr="00323063" w:rsidRDefault="00AB0117" w:rsidP="00CB68D7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B0117" w:rsidTr="003C2423">
        <w:trPr>
          <w:trHeight w:hRule="exact" w:val="454"/>
        </w:trPr>
        <w:tc>
          <w:tcPr>
            <w:tcW w:w="284" w:type="dxa"/>
            <w:tcBorders>
              <w:top w:val="nil"/>
              <w:right w:val="nil"/>
            </w:tcBorders>
          </w:tcPr>
          <w:p w:rsidR="00AB0117" w:rsidRDefault="00AB0117" w:rsidP="00CB6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B0117" w:rsidRDefault="00AB0117" w:rsidP="001011CD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23063">
              <w:rPr>
                <w:rFonts w:ascii="Arial" w:hAnsi="Arial" w:cs="Arial"/>
                <w:sz w:val="20"/>
                <w:szCs w:val="18"/>
              </w:rPr>
              <w:t>Betreuer/in:</w:t>
            </w:r>
            <w:r w:rsidR="000A3C2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AB0117" w:rsidRDefault="00AB0117" w:rsidP="00CB6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Pr="003A5C62" w:rsidRDefault="001B2606" w:rsidP="0000436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  <w:r w:rsidRPr="003A5C62">
        <w:rPr>
          <w:rFonts w:ascii="Arial" w:hAnsi="Arial" w:cs="Arial"/>
          <w:sz w:val="20"/>
          <w:szCs w:val="18"/>
        </w:rPr>
        <w:t>C.</w:t>
      </w:r>
      <w:r w:rsidR="00004362" w:rsidRPr="003A5C62">
        <w:rPr>
          <w:rFonts w:ascii="Arial" w:hAnsi="Arial" w:cs="Arial"/>
          <w:sz w:val="20"/>
          <w:szCs w:val="18"/>
        </w:rPr>
        <w:tab/>
      </w:r>
      <w:r w:rsidRPr="003A5C62">
        <w:rPr>
          <w:rFonts w:ascii="Arial" w:hAnsi="Arial" w:cs="Arial"/>
          <w:sz w:val="20"/>
          <w:szCs w:val="18"/>
        </w:rPr>
        <w:t xml:space="preserve">Forschungsprojekt </w:t>
      </w:r>
      <w:r w:rsidRPr="003A5C62">
        <w:rPr>
          <w:rFonts w:ascii="Arial" w:hAnsi="Arial" w:cs="Arial"/>
          <w:b/>
          <w:sz w:val="18"/>
          <w:szCs w:val="18"/>
        </w:rPr>
        <w:t>(bitte in jedem Fall auch Punkt E ausfüllen)</w:t>
      </w:r>
    </w:p>
    <w:tbl>
      <w:tblPr>
        <w:tblStyle w:val="Tabellenraster"/>
        <w:tblW w:w="977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2552"/>
        <w:gridCol w:w="4111"/>
        <w:gridCol w:w="277"/>
      </w:tblGrid>
      <w:tr w:rsidR="009F36A3" w:rsidTr="00F813C4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:rsidR="009F36A3" w:rsidRPr="00DA3152" w:rsidRDefault="009F36A3" w:rsidP="001B2606">
            <w:pPr>
              <w:spacing w:line="240" w:lineRule="atLeas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6A3" w:rsidRPr="00DA3152" w:rsidRDefault="009F36A3" w:rsidP="00C62541">
            <w:pPr>
              <w:spacing w:line="240" w:lineRule="atLeast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DA315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DA315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315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18"/>
              </w:rPr>
              <w:t xml:space="preserve"> Einwerbung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6A3" w:rsidRPr="00DA3152" w:rsidRDefault="009F36A3" w:rsidP="00965438">
            <w:pPr>
              <w:spacing w:line="240" w:lineRule="atLeast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DA315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DA315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315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 w:rsidRPr="00DA3152">
              <w:rPr>
                <w:rFonts w:ascii="Arial" w:hAnsi="Arial" w:cs="Arial"/>
                <w:sz w:val="20"/>
                <w:szCs w:val="18"/>
              </w:rPr>
              <w:t xml:space="preserve"> Bearbeitung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F36A3" w:rsidRDefault="009F36A3" w:rsidP="009F36A3">
            <w:pPr>
              <w:spacing w:line="240" w:lineRule="atLeas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DA315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 w:rsidRPr="00DA315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315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18"/>
              </w:rPr>
              <w:t xml:space="preserve"> Unterstützung eines Forschungsprojektes</w:t>
            </w:r>
          </w:p>
        </w:tc>
      </w:tr>
      <w:tr w:rsidR="00DA3152" w:rsidRPr="00CB68D7" w:rsidTr="00F813C4">
        <w:trPr>
          <w:trHeight w:hRule="exact" w:val="680"/>
        </w:trPr>
        <w:tc>
          <w:tcPr>
            <w:tcW w:w="284" w:type="dxa"/>
            <w:tcBorders>
              <w:top w:val="nil"/>
            </w:tcBorders>
          </w:tcPr>
          <w:p w:rsidR="00DA3152" w:rsidRPr="00CB68D7" w:rsidRDefault="00DA3152" w:rsidP="00CB68D7">
            <w:pPr>
              <w:spacing w:before="6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DA3152" w:rsidRPr="00CB68D7" w:rsidRDefault="00CB68D7" w:rsidP="001011CD">
            <w:pPr>
              <w:spacing w:before="120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CB68D7">
              <w:rPr>
                <w:rFonts w:ascii="Arial" w:hAnsi="Arial" w:cs="Arial"/>
                <w:sz w:val="20"/>
                <w:szCs w:val="18"/>
              </w:rPr>
              <w:t>Bezeichnung des Forschungsprojektes:</w:t>
            </w:r>
            <w:r w:rsidR="000043E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7" w:type="dxa"/>
            <w:tcBorders>
              <w:top w:val="nil"/>
            </w:tcBorders>
          </w:tcPr>
          <w:p w:rsidR="00DA3152" w:rsidRPr="00CB68D7" w:rsidRDefault="00DA3152" w:rsidP="00CB68D7">
            <w:pPr>
              <w:spacing w:before="60"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3152" w:rsidRPr="00CB68D7" w:rsidTr="00021DB9">
        <w:trPr>
          <w:trHeight w:hRule="exact" w:val="567"/>
        </w:trPr>
        <w:tc>
          <w:tcPr>
            <w:tcW w:w="284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</w:tcPr>
          <w:p w:rsidR="00DA3152" w:rsidRPr="00CB68D7" w:rsidRDefault="00CB68D7" w:rsidP="001011CD">
            <w:pPr>
              <w:spacing w:before="60"/>
              <w:ind w:left="-113"/>
              <w:rPr>
                <w:rFonts w:ascii="Arial" w:hAnsi="Arial" w:cs="Arial"/>
                <w:sz w:val="20"/>
                <w:szCs w:val="18"/>
              </w:rPr>
            </w:pPr>
            <w:r w:rsidRPr="00CB68D7">
              <w:rPr>
                <w:rFonts w:ascii="Arial" w:hAnsi="Arial" w:cs="Arial"/>
                <w:sz w:val="20"/>
                <w:szCs w:val="18"/>
              </w:rPr>
              <w:t>Finanzierung durch:</w:t>
            </w:r>
            <w:r w:rsidR="000043E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7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3152" w:rsidRPr="00CB68D7" w:rsidTr="00021DB9">
        <w:trPr>
          <w:trHeight w:hRule="exact" w:val="567"/>
        </w:trPr>
        <w:tc>
          <w:tcPr>
            <w:tcW w:w="284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</w:tcPr>
          <w:p w:rsidR="00DA3152" w:rsidRPr="000043EC" w:rsidRDefault="00CB68D7" w:rsidP="001011CD">
            <w:pPr>
              <w:spacing w:before="6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CB68D7">
              <w:rPr>
                <w:rFonts w:ascii="Arial" w:hAnsi="Arial" w:cs="Arial"/>
                <w:sz w:val="20"/>
                <w:szCs w:val="18"/>
              </w:rPr>
              <w:t>Gesamtlaufzeit:</w:t>
            </w:r>
            <w:r w:rsidR="00004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7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3152" w:rsidRPr="00CB68D7" w:rsidTr="00021DB9">
        <w:trPr>
          <w:trHeight w:hRule="exact" w:val="680"/>
        </w:trPr>
        <w:tc>
          <w:tcPr>
            <w:tcW w:w="284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214" w:type="dxa"/>
            <w:gridSpan w:val="3"/>
          </w:tcPr>
          <w:p w:rsidR="00DA3152" w:rsidRPr="000043EC" w:rsidRDefault="00CB68D7" w:rsidP="001011CD">
            <w:pPr>
              <w:spacing w:before="60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CB68D7">
              <w:rPr>
                <w:rFonts w:ascii="Arial" w:hAnsi="Arial" w:cs="Arial"/>
                <w:sz w:val="20"/>
                <w:szCs w:val="18"/>
              </w:rPr>
              <w:t>Befristung der zu bearbeitenden (Teil-)Projektaufgaben:</w:t>
            </w:r>
            <w:r w:rsidR="000043E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1011CD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0043EC" w:rsidRPr="000043E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7" w:type="dxa"/>
          </w:tcPr>
          <w:p w:rsidR="00DA3152" w:rsidRPr="00CB68D7" w:rsidRDefault="00DA3152" w:rsidP="00CB68D7">
            <w:pPr>
              <w:spacing w:before="6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2606" w:rsidRPr="0039695E" w:rsidRDefault="001B2606" w:rsidP="00901082">
      <w:pPr>
        <w:tabs>
          <w:tab w:val="left" w:pos="284"/>
        </w:tabs>
        <w:spacing w:after="60" w:line="240" w:lineRule="atLeast"/>
        <w:rPr>
          <w:rFonts w:ascii="Arial" w:hAnsi="Arial" w:cs="Arial"/>
          <w:sz w:val="20"/>
          <w:szCs w:val="18"/>
        </w:rPr>
      </w:pPr>
      <w:r w:rsidRPr="0039695E">
        <w:rPr>
          <w:rFonts w:ascii="Arial" w:hAnsi="Arial" w:cs="Arial"/>
          <w:sz w:val="20"/>
          <w:szCs w:val="18"/>
        </w:rPr>
        <w:lastRenderedPageBreak/>
        <w:t>D.</w:t>
      </w:r>
      <w:r w:rsidR="00901082" w:rsidRPr="0039695E">
        <w:rPr>
          <w:rFonts w:ascii="Arial" w:hAnsi="Arial" w:cs="Arial"/>
          <w:sz w:val="20"/>
          <w:szCs w:val="18"/>
        </w:rPr>
        <w:tab/>
      </w:r>
      <w:r w:rsidRPr="0039695E">
        <w:rPr>
          <w:rFonts w:ascii="Arial" w:hAnsi="Arial" w:cs="Arial"/>
          <w:sz w:val="20"/>
          <w:szCs w:val="18"/>
        </w:rPr>
        <w:t xml:space="preserve">Weitere Qualifizierungen </w:t>
      </w:r>
      <w:r w:rsidRPr="0039695E">
        <w:rPr>
          <w:rFonts w:ascii="Arial" w:hAnsi="Arial" w:cs="Arial"/>
          <w:b/>
          <w:sz w:val="18"/>
          <w:szCs w:val="18"/>
        </w:rPr>
        <w:t>(bitte in jedem Fall auch Punkt E ausfüllen)</w:t>
      </w:r>
    </w:p>
    <w:tbl>
      <w:tblPr>
        <w:tblStyle w:val="Tabellenraster"/>
        <w:tblW w:w="9809" w:type="dxa"/>
        <w:tblInd w:w="108" w:type="dxa"/>
        <w:tblLook w:val="04A0" w:firstRow="1" w:lastRow="0" w:firstColumn="1" w:lastColumn="0" w:noHBand="0" w:noVBand="1"/>
      </w:tblPr>
      <w:tblGrid>
        <w:gridCol w:w="9809"/>
      </w:tblGrid>
      <w:tr w:rsidR="001B2606" w:rsidTr="00234EA9">
        <w:trPr>
          <w:trHeight w:hRule="exact" w:val="4763"/>
        </w:trPr>
        <w:tc>
          <w:tcPr>
            <w:tcW w:w="9808" w:type="dxa"/>
          </w:tcPr>
          <w:p w:rsidR="001B2606" w:rsidRPr="0039695E" w:rsidRDefault="00901082" w:rsidP="002969B4">
            <w:pPr>
              <w:spacing w:before="60"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9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Transfer von Forschungsergebnissen</w:t>
            </w:r>
          </w:p>
          <w:p w:rsidR="001B2606" w:rsidRPr="0039695E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0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 und Anwendung wissenschaftlicher Methoden</w:t>
            </w:r>
          </w:p>
          <w:p w:rsidR="001B2606" w:rsidRPr="0039695E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1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Publikation (z.B. von Forschungsaufgaben, -ergebnissen etc.)</w:t>
            </w:r>
          </w:p>
          <w:p w:rsidR="001B2606" w:rsidRPr="0039695E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2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Erschließung neuer wiss. Schwerpunkte (nach Promotion)</w:t>
            </w:r>
          </w:p>
          <w:p w:rsidR="001B2606" w:rsidRPr="0039695E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Vorbereitung von Auslands- und Forschungsaufenthalten</w:t>
            </w:r>
          </w:p>
          <w:p w:rsidR="001B2606" w:rsidRPr="0039695E" w:rsidRDefault="001B2606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901082" w:rsidP="00901082">
            <w:pPr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4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 von (zusätzlichen/besonderen) Lehrqualifikationen</w:t>
            </w:r>
          </w:p>
          <w:p w:rsidR="001B2606" w:rsidRPr="0039695E" w:rsidRDefault="001B2606" w:rsidP="0061737E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1355B5" w:rsidRPr="0039695E" w:rsidRDefault="001355B5" w:rsidP="0039695E">
            <w:pPr>
              <w:tabs>
                <w:tab w:val="left" w:pos="212"/>
                <w:tab w:val="left" w:pos="2160"/>
                <w:tab w:val="left" w:pos="4854"/>
              </w:tabs>
              <w:spacing w:line="20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Erwerb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6"/>
            <w:r w:rsidRPr="0039695E">
              <w:rPr>
                <w:rFonts w:ascii="Arial" w:hAnsi="Arial" w:cs="Arial"/>
                <w:sz w:val="20"/>
                <w:szCs w:val="18"/>
              </w:rPr>
              <w:t xml:space="preserve"> Vertiefung</w:t>
            </w:r>
            <w:r w:rsidRPr="0039695E">
              <w:rPr>
                <w:rFonts w:ascii="Arial" w:hAnsi="Arial" w:cs="Arial"/>
                <w:sz w:val="20"/>
                <w:szCs w:val="18"/>
              </w:rPr>
              <w:tab/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von Kenntnissen und Erfahrungen im</w:t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695E">
              <w:rPr>
                <w:rFonts w:ascii="Arial" w:hAnsi="Arial" w:cs="Arial"/>
                <w:sz w:val="20"/>
                <w:szCs w:val="18"/>
              </w:rPr>
              <w:t>Projekt-</w:t>
            </w:r>
          </w:p>
          <w:p w:rsidR="001B2606" w:rsidRPr="0039695E" w:rsidRDefault="0039695E" w:rsidP="0039695E">
            <w:pPr>
              <w:tabs>
                <w:tab w:val="left" w:pos="4854"/>
              </w:tabs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und/oder Wissenschaftsmanagement</w:t>
            </w:r>
          </w:p>
          <w:p w:rsidR="001B2606" w:rsidRPr="0039695E" w:rsidRDefault="001B2606" w:rsidP="0061737E">
            <w:pPr>
              <w:tabs>
                <w:tab w:val="left" w:pos="212"/>
                <w:tab w:val="left" w:pos="2160"/>
                <w:tab w:val="left" w:pos="5421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1355B5" w:rsidP="0039695E">
            <w:pPr>
              <w:tabs>
                <w:tab w:val="left" w:pos="212"/>
                <w:tab w:val="left" w:pos="2160"/>
                <w:tab w:val="left" w:pos="4003"/>
                <w:tab w:val="left" w:pos="4854"/>
                <w:tab w:val="left" w:pos="6271"/>
              </w:tabs>
              <w:spacing w:line="240" w:lineRule="atLeast"/>
              <w:ind w:left="170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39695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64490">
              <w:rPr>
                <w:rFonts w:ascii="Arial" w:eastAsia="MS Gothic" w:hAnsi="Arial" w:cs="Arial"/>
                <w:sz w:val="20"/>
              </w:rPr>
            </w:r>
            <w:r w:rsidR="0066449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39695E">
              <w:rPr>
                <w:rFonts w:ascii="Arial" w:eastAsia="MS Gothic" w:hAnsi="Arial" w:cs="Arial"/>
                <w:sz w:val="20"/>
              </w:rPr>
              <w:fldChar w:fldCharType="end"/>
            </w:r>
            <w:bookmarkEnd w:id="27"/>
            <w:r w:rsidRPr="0039695E">
              <w:rPr>
                <w:rFonts w:ascii="Arial" w:eastAsia="MS Gothic" w:hAnsi="Arial" w:cs="Arial"/>
                <w:sz w:val="20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Vorbereitung auf eine berufliche Tätigkeit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innerhalb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 w:rsidRPr="0039695E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664490">
              <w:rPr>
                <w:rFonts w:ascii="Arial" w:eastAsia="MS Gothic" w:hAnsi="Arial" w:cs="Arial"/>
                <w:sz w:val="20"/>
              </w:rPr>
            </w:r>
            <w:r w:rsidR="00664490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39695E">
              <w:rPr>
                <w:rFonts w:ascii="Arial" w:eastAsia="MS Gothic" w:hAnsi="Arial" w:cs="Arial"/>
                <w:sz w:val="20"/>
              </w:rPr>
              <w:fldChar w:fldCharType="end"/>
            </w:r>
            <w:bookmarkEnd w:id="29"/>
            <w:r w:rsidRPr="0039695E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außerhalb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ab/>
            </w:r>
            <w:r w:rsidRPr="0039695E">
              <w:rPr>
                <w:rFonts w:ascii="Arial" w:eastAsia="MS Gothic" w:hAnsi="Arial" w:cs="Arial"/>
                <w:sz w:val="20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 w:rsidRPr="0039695E">
              <w:rPr>
                <w:rFonts w:ascii="Arial" w:eastAsia="MS Gothic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eastAsia="MS Gothic" w:hAnsi="Arial" w:cs="Arial"/>
                <w:sz w:val="20"/>
                <w:szCs w:val="18"/>
              </w:rPr>
            </w:r>
            <w:r w:rsidR="00664490">
              <w:rPr>
                <w:rFonts w:ascii="Arial" w:eastAsia="MS Gothic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eastAsia="MS Gothic" w:hAnsi="Arial" w:cs="Arial"/>
                <w:sz w:val="20"/>
                <w:szCs w:val="18"/>
              </w:rPr>
              <w:fldChar w:fldCharType="end"/>
            </w:r>
            <w:bookmarkEnd w:id="30"/>
            <w:r w:rsidRPr="0039695E">
              <w:rPr>
                <w:rFonts w:ascii="Arial" w:eastAsia="MS Gothic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der Universität</w:t>
            </w:r>
          </w:p>
          <w:p w:rsidR="001B2606" w:rsidRPr="0039695E" w:rsidRDefault="001B2606" w:rsidP="0061737E">
            <w:pPr>
              <w:tabs>
                <w:tab w:val="left" w:pos="212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  <w:p w:rsidR="001B2606" w:rsidRPr="0039695E" w:rsidRDefault="001355B5" w:rsidP="002969B4">
            <w:pPr>
              <w:tabs>
                <w:tab w:val="left" w:pos="318"/>
                <w:tab w:val="left" w:pos="2160"/>
                <w:tab w:val="left" w:pos="4003"/>
                <w:tab w:val="left" w:pos="5421"/>
                <w:tab w:val="left" w:pos="6838"/>
              </w:tabs>
              <w:spacing w:line="240" w:lineRule="atLeast"/>
              <w:ind w:left="425" w:hanging="255"/>
              <w:rPr>
                <w:rFonts w:ascii="Arial" w:hAnsi="Arial" w:cs="Arial"/>
                <w:sz w:val="20"/>
                <w:szCs w:val="18"/>
              </w:rPr>
            </w:pPr>
            <w:r w:rsidRPr="003969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 w:rsidRPr="0039695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4490">
              <w:rPr>
                <w:rFonts w:ascii="Arial" w:hAnsi="Arial" w:cs="Arial"/>
                <w:sz w:val="20"/>
                <w:szCs w:val="18"/>
              </w:rPr>
            </w:r>
            <w:r w:rsidR="0066449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69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1"/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Sonstige (Hinweis: Prüfung bleibt vorbehalten, dazu ausführliche Darstellung und Begründung auf</w:t>
            </w:r>
            <w:r w:rsidRPr="003969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B2606" w:rsidRPr="0039695E">
              <w:rPr>
                <w:rFonts w:ascii="Arial" w:hAnsi="Arial" w:cs="Arial"/>
                <w:sz w:val="20"/>
                <w:szCs w:val="18"/>
              </w:rPr>
              <w:t>gesondertem Blatt erforderlich)</w:t>
            </w: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Pr="00AA0D57" w:rsidRDefault="001B2606" w:rsidP="004646BA">
      <w:pPr>
        <w:tabs>
          <w:tab w:val="left" w:pos="284"/>
        </w:tabs>
        <w:spacing w:after="60" w:line="240" w:lineRule="atLeast"/>
        <w:rPr>
          <w:rFonts w:ascii="Arial" w:hAnsi="Arial" w:cs="Arial"/>
          <w:b/>
          <w:i/>
          <w:sz w:val="20"/>
          <w:szCs w:val="18"/>
        </w:rPr>
      </w:pPr>
      <w:r w:rsidRPr="00AA0D57">
        <w:rPr>
          <w:rFonts w:ascii="Arial" w:hAnsi="Arial" w:cs="Arial"/>
          <w:b/>
          <w:sz w:val="20"/>
          <w:szCs w:val="18"/>
        </w:rPr>
        <w:t>E.</w:t>
      </w:r>
      <w:r w:rsidR="004646BA" w:rsidRPr="00AA0D57">
        <w:rPr>
          <w:rFonts w:ascii="Arial" w:hAnsi="Arial" w:cs="Arial"/>
          <w:sz w:val="20"/>
          <w:szCs w:val="18"/>
        </w:rPr>
        <w:tab/>
      </w:r>
      <w:r w:rsidRPr="00AA0D57">
        <w:rPr>
          <w:rFonts w:ascii="Arial" w:hAnsi="Arial" w:cs="Arial"/>
          <w:b/>
          <w:sz w:val="20"/>
          <w:szCs w:val="18"/>
        </w:rPr>
        <w:t xml:space="preserve">Eingehende Erläuterungen der angestrebten Qualifizierung (dazu gehören auch Promotion und </w:t>
      </w:r>
      <w:r w:rsidR="00AA0D57">
        <w:rPr>
          <w:rFonts w:ascii="Arial" w:hAnsi="Arial" w:cs="Arial"/>
          <w:b/>
          <w:sz w:val="20"/>
          <w:szCs w:val="18"/>
        </w:rPr>
        <w:tab/>
      </w:r>
      <w:r w:rsidRPr="00AA0D57">
        <w:rPr>
          <w:rFonts w:ascii="Arial" w:hAnsi="Arial" w:cs="Arial"/>
          <w:b/>
          <w:sz w:val="20"/>
          <w:szCs w:val="18"/>
        </w:rPr>
        <w:t xml:space="preserve">Habilitation) und Begründung der Angemessenheit der Befristungszeit </w:t>
      </w:r>
      <w:r w:rsidRPr="00AA0D57">
        <w:rPr>
          <w:rFonts w:ascii="Arial" w:hAnsi="Arial" w:cs="Arial"/>
          <w:i/>
          <w:sz w:val="18"/>
          <w:szCs w:val="18"/>
        </w:rPr>
        <w:t>(ggf. als Anlage beifügen).</w:t>
      </w:r>
    </w:p>
    <w:tbl>
      <w:tblPr>
        <w:tblStyle w:val="Tabellenraster"/>
        <w:tblW w:w="9809" w:type="dxa"/>
        <w:tblInd w:w="108" w:type="dxa"/>
        <w:tblLook w:val="04A0" w:firstRow="1" w:lastRow="0" w:firstColumn="1" w:lastColumn="0" w:noHBand="0" w:noVBand="1"/>
      </w:tblPr>
      <w:tblGrid>
        <w:gridCol w:w="9809"/>
      </w:tblGrid>
      <w:tr w:rsidR="001B2606" w:rsidTr="00234EA9">
        <w:trPr>
          <w:trHeight w:hRule="exact" w:val="3402"/>
        </w:trPr>
        <w:tc>
          <w:tcPr>
            <w:tcW w:w="9808" w:type="dxa"/>
          </w:tcPr>
          <w:p w:rsidR="001B2606" w:rsidRPr="007725D0" w:rsidRDefault="00C1164C" w:rsidP="00903224">
            <w:pPr>
              <w:spacing w:before="60" w:line="240" w:lineRule="atLeast"/>
              <w:ind w:left="170"/>
              <w:rPr>
                <w:rFonts w:ascii="Arial" w:hAnsi="Arial" w:cs="Arial"/>
                <w:i/>
                <w:sz w:val="18"/>
                <w:szCs w:val="18"/>
              </w:rPr>
            </w:pP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7725D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725D0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2"/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903224" w:rsidRDefault="001B2606" w:rsidP="00921C3C">
            <w:pPr>
              <w:spacing w:line="240" w:lineRule="atLeast"/>
              <w:ind w:left="170"/>
              <w:rPr>
                <w:rFonts w:ascii="Arial" w:hAnsi="Arial" w:cs="Arial"/>
                <w:sz w:val="18"/>
                <w:szCs w:val="18"/>
              </w:rPr>
            </w:pPr>
          </w:p>
          <w:p w:rsidR="001B2606" w:rsidRPr="00287306" w:rsidRDefault="001B2606" w:rsidP="0061737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Default="001B2606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1B2606" w:rsidRPr="00450540" w:rsidRDefault="001B2606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50540">
        <w:rPr>
          <w:rFonts w:ascii="Arial" w:hAnsi="Arial" w:cs="Arial"/>
          <w:sz w:val="20"/>
          <w:szCs w:val="20"/>
        </w:rPr>
        <w:t xml:space="preserve">Die genannte/n Qualifizierung/en ist/sind einvernehmlich vereinbart und </w:t>
      </w:r>
      <w:r w:rsidR="00541C14" w:rsidRPr="00450540">
        <w:rPr>
          <w:rFonts w:ascii="Arial" w:hAnsi="Arial" w:cs="Arial"/>
          <w:sz w:val="20"/>
          <w:szCs w:val="20"/>
        </w:rPr>
        <w:t xml:space="preserve">die Befristungszeit </w:t>
      </w:r>
      <w:r w:rsidRPr="00450540">
        <w:rPr>
          <w:rFonts w:ascii="Arial" w:hAnsi="Arial" w:cs="Arial"/>
          <w:sz w:val="20"/>
          <w:szCs w:val="20"/>
        </w:rPr>
        <w:t>als angemessen betrachtet worden.</w:t>
      </w:r>
    </w:p>
    <w:p w:rsidR="001B2606" w:rsidRPr="00450540" w:rsidRDefault="001B2606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C1A34" w:rsidRPr="00450540" w:rsidRDefault="00AC1A34" w:rsidP="001B2606">
      <w:pPr>
        <w:spacing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4"/>
        <w:gridCol w:w="1445"/>
        <w:gridCol w:w="1445"/>
        <w:gridCol w:w="2473"/>
      </w:tblGrid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Geschäftsführende/r Direktor/in</w:t>
            </w: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Beschäftigte/r</w:t>
            </w: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top w:val="single" w:sz="4" w:space="0" w:color="auto"/>
            </w:tcBorders>
          </w:tcPr>
          <w:p w:rsidR="00AC1A34" w:rsidRPr="00450540" w:rsidRDefault="00AC1A34" w:rsidP="00F830B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DF129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308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A34" w:rsidRPr="00450540" w:rsidTr="003C2423">
        <w:trPr>
          <w:trHeight w:hRule="exact" w:val="238"/>
        </w:trPr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Name, Vorname (in Druckbuchstaben)</w:t>
            </w:r>
          </w:p>
        </w:tc>
        <w:tc>
          <w:tcPr>
            <w:tcW w:w="1445" w:type="dxa"/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AC1A34" w:rsidRPr="00450540" w:rsidRDefault="00AC1A34" w:rsidP="001B260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50540">
              <w:rPr>
                <w:rFonts w:ascii="Arial" w:hAnsi="Arial" w:cs="Arial"/>
                <w:sz w:val="20"/>
                <w:szCs w:val="20"/>
              </w:rPr>
              <w:t>Name, Vorname (in Druckbuchstaben)</w:t>
            </w:r>
          </w:p>
        </w:tc>
      </w:tr>
    </w:tbl>
    <w:p w:rsidR="00AC1A34" w:rsidRDefault="00AC1A34" w:rsidP="001B2606">
      <w:pPr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AC1A34" w:rsidSect="00901082"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0" w:rsidRDefault="00BC62D0" w:rsidP="000A1242">
      <w:pPr>
        <w:spacing w:after="0" w:line="240" w:lineRule="auto"/>
      </w:pPr>
      <w:r>
        <w:separator/>
      </w:r>
    </w:p>
  </w:endnote>
  <w:endnote w:type="continuationSeparator" w:id="0">
    <w:p w:rsidR="00BC62D0" w:rsidRDefault="00BC62D0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Default="00901082" w:rsidP="00901082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Default="005F0588" w:rsidP="00901082">
    <w:pPr>
      <w:pStyle w:val="Fuzeile"/>
      <w:jc w:val="right"/>
      <w:rPr>
        <w:rFonts w:ascii="Arial" w:hAnsi="Arial" w:cs="Arial"/>
        <w:sz w:val="18"/>
      </w:rPr>
    </w:pPr>
  </w:p>
  <w:p w:rsidR="005F0588" w:rsidRPr="005F0588" w:rsidRDefault="005F0588" w:rsidP="00901082">
    <w:pPr>
      <w:pStyle w:val="Fuzeile"/>
      <w:jc w:val="right"/>
      <w:rPr>
        <w:rFonts w:ascii="Arial" w:hAnsi="Arial" w:cs="Arial"/>
        <w:sz w:val="16"/>
      </w:rPr>
    </w:pPr>
    <w:r w:rsidRPr="005F0588">
      <w:rPr>
        <w:rFonts w:ascii="Arial" w:hAnsi="Arial" w:cs="Arial"/>
        <w:sz w:val="16"/>
      </w:rPr>
      <w:t xml:space="preserve">Stand </w:t>
    </w:r>
    <w:r w:rsidR="009022A3">
      <w:rPr>
        <w:rFonts w:ascii="Arial" w:hAnsi="Arial" w:cs="Arial"/>
        <w:sz w:val="16"/>
      </w:rPr>
      <w:t xml:space="preserve"> 16.04.2018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Pr="00901082" w:rsidRDefault="00901082" w:rsidP="00901082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0" w:rsidRDefault="00BC62D0" w:rsidP="000A1242">
      <w:pPr>
        <w:spacing w:after="0" w:line="240" w:lineRule="auto"/>
      </w:pPr>
      <w:r>
        <w:separator/>
      </w:r>
    </w:p>
  </w:footnote>
  <w:footnote w:type="continuationSeparator" w:id="0">
    <w:p w:rsidR="00BC62D0" w:rsidRDefault="00BC62D0" w:rsidP="000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82" w:rsidRDefault="00901082" w:rsidP="0090108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84"/>
    <w:multiLevelType w:val="hybridMultilevel"/>
    <w:tmpl w:val="1764D154"/>
    <w:lvl w:ilvl="0" w:tplc="45B497FC"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72015C8D"/>
    <w:multiLevelType w:val="hybridMultilevel"/>
    <w:tmpl w:val="31A29C3C"/>
    <w:lvl w:ilvl="0" w:tplc="D958B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kx9Jv8OXYAlpy/V6hDtKPSoNE=" w:salt="as8jojoO7wjRp6Qxnfaog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0"/>
    <w:rsid w:val="00004362"/>
    <w:rsid w:val="000043EC"/>
    <w:rsid w:val="00021DB9"/>
    <w:rsid w:val="000255DB"/>
    <w:rsid w:val="000400C6"/>
    <w:rsid w:val="00060D0A"/>
    <w:rsid w:val="0007106E"/>
    <w:rsid w:val="000956C7"/>
    <w:rsid w:val="0009787D"/>
    <w:rsid w:val="000A1242"/>
    <w:rsid w:val="000A3C24"/>
    <w:rsid w:val="000C4CA7"/>
    <w:rsid w:val="001011CD"/>
    <w:rsid w:val="00103EE9"/>
    <w:rsid w:val="001103B9"/>
    <w:rsid w:val="00122684"/>
    <w:rsid w:val="001355B5"/>
    <w:rsid w:val="0013597B"/>
    <w:rsid w:val="0018270E"/>
    <w:rsid w:val="00197102"/>
    <w:rsid w:val="001A7738"/>
    <w:rsid w:val="001B2606"/>
    <w:rsid w:val="001D7EC8"/>
    <w:rsid w:val="001E3450"/>
    <w:rsid w:val="002268DF"/>
    <w:rsid w:val="00227638"/>
    <w:rsid w:val="00234EA9"/>
    <w:rsid w:val="002363D5"/>
    <w:rsid w:val="0025688E"/>
    <w:rsid w:val="002645B6"/>
    <w:rsid w:val="00266B7D"/>
    <w:rsid w:val="00267CE0"/>
    <w:rsid w:val="00287306"/>
    <w:rsid w:val="002969B4"/>
    <w:rsid w:val="002B42D2"/>
    <w:rsid w:val="002C33B3"/>
    <w:rsid w:val="002E3492"/>
    <w:rsid w:val="00323063"/>
    <w:rsid w:val="00334B18"/>
    <w:rsid w:val="00371C9E"/>
    <w:rsid w:val="0039695E"/>
    <w:rsid w:val="00397A50"/>
    <w:rsid w:val="003A5C62"/>
    <w:rsid w:val="003B230F"/>
    <w:rsid w:val="003C2423"/>
    <w:rsid w:val="003C4C67"/>
    <w:rsid w:val="003D3E69"/>
    <w:rsid w:val="003F157D"/>
    <w:rsid w:val="004056DC"/>
    <w:rsid w:val="0041215E"/>
    <w:rsid w:val="00433C59"/>
    <w:rsid w:val="00450540"/>
    <w:rsid w:val="00460F68"/>
    <w:rsid w:val="004646BA"/>
    <w:rsid w:val="00472633"/>
    <w:rsid w:val="00483CAE"/>
    <w:rsid w:val="004D30DA"/>
    <w:rsid w:val="004E3D3E"/>
    <w:rsid w:val="004F6BCE"/>
    <w:rsid w:val="00511175"/>
    <w:rsid w:val="005270D3"/>
    <w:rsid w:val="00541C14"/>
    <w:rsid w:val="00546C1E"/>
    <w:rsid w:val="00583F58"/>
    <w:rsid w:val="00597C81"/>
    <w:rsid w:val="005C26F5"/>
    <w:rsid w:val="005E1017"/>
    <w:rsid w:val="005E5FAD"/>
    <w:rsid w:val="005F0588"/>
    <w:rsid w:val="005F5436"/>
    <w:rsid w:val="005F66DC"/>
    <w:rsid w:val="00625D18"/>
    <w:rsid w:val="006269AA"/>
    <w:rsid w:val="006463FF"/>
    <w:rsid w:val="0065145E"/>
    <w:rsid w:val="00662B57"/>
    <w:rsid w:val="00664490"/>
    <w:rsid w:val="00687E70"/>
    <w:rsid w:val="006922CB"/>
    <w:rsid w:val="006B7420"/>
    <w:rsid w:val="006E195B"/>
    <w:rsid w:val="0070211F"/>
    <w:rsid w:val="00706BA2"/>
    <w:rsid w:val="00710EA0"/>
    <w:rsid w:val="007447FB"/>
    <w:rsid w:val="00755433"/>
    <w:rsid w:val="007725D0"/>
    <w:rsid w:val="007A2168"/>
    <w:rsid w:val="007E3003"/>
    <w:rsid w:val="007F4AD3"/>
    <w:rsid w:val="007F4C58"/>
    <w:rsid w:val="007F7D0A"/>
    <w:rsid w:val="00822602"/>
    <w:rsid w:val="008459C2"/>
    <w:rsid w:val="00873310"/>
    <w:rsid w:val="00874749"/>
    <w:rsid w:val="008759F7"/>
    <w:rsid w:val="008844E8"/>
    <w:rsid w:val="00893C40"/>
    <w:rsid w:val="00894B47"/>
    <w:rsid w:val="008B00E0"/>
    <w:rsid w:val="008B07F5"/>
    <w:rsid w:val="008B3BD2"/>
    <w:rsid w:val="008C6A7C"/>
    <w:rsid w:val="008D4744"/>
    <w:rsid w:val="008D6C31"/>
    <w:rsid w:val="008E32F6"/>
    <w:rsid w:val="008E43AD"/>
    <w:rsid w:val="00901082"/>
    <w:rsid w:val="009022A3"/>
    <w:rsid w:val="00903224"/>
    <w:rsid w:val="00921C3C"/>
    <w:rsid w:val="009272D5"/>
    <w:rsid w:val="009432B9"/>
    <w:rsid w:val="00953C00"/>
    <w:rsid w:val="00965438"/>
    <w:rsid w:val="00990CCA"/>
    <w:rsid w:val="009B60DA"/>
    <w:rsid w:val="009F36A3"/>
    <w:rsid w:val="00A5005A"/>
    <w:rsid w:val="00A5028D"/>
    <w:rsid w:val="00A57AAF"/>
    <w:rsid w:val="00A74515"/>
    <w:rsid w:val="00A831D9"/>
    <w:rsid w:val="00AA0D57"/>
    <w:rsid w:val="00AB0117"/>
    <w:rsid w:val="00AB17CB"/>
    <w:rsid w:val="00AC1A34"/>
    <w:rsid w:val="00AF0611"/>
    <w:rsid w:val="00B1474D"/>
    <w:rsid w:val="00B16A57"/>
    <w:rsid w:val="00B35A05"/>
    <w:rsid w:val="00B51211"/>
    <w:rsid w:val="00BC62D0"/>
    <w:rsid w:val="00BE0AA6"/>
    <w:rsid w:val="00BF2A9A"/>
    <w:rsid w:val="00C02291"/>
    <w:rsid w:val="00C1164C"/>
    <w:rsid w:val="00C1256E"/>
    <w:rsid w:val="00C4396B"/>
    <w:rsid w:val="00C45107"/>
    <w:rsid w:val="00C454F3"/>
    <w:rsid w:val="00C62541"/>
    <w:rsid w:val="00C81ABB"/>
    <w:rsid w:val="00C93394"/>
    <w:rsid w:val="00CA4B7E"/>
    <w:rsid w:val="00CB1FBB"/>
    <w:rsid w:val="00CB68D7"/>
    <w:rsid w:val="00CC26D6"/>
    <w:rsid w:val="00CC6C80"/>
    <w:rsid w:val="00D86BB1"/>
    <w:rsid w:val="00D970FA"/>
    <w:rsid w:val="00DA3152"/>
    <w:rsid w:val="00DA42CD"/>
    <w:rsid w:val="00DF6C2A"/>
    <w:rsid w:val="00E04B0D"/>
    <w:rsid w:val="00E53B99"/>
    <w:rsid w:val="00EB6391"/>
    <w:rsid w:val="00EC4512"/>
    <w:rsid w:val="00ED5A9B"/>
    <w:rsid w:val="00ED7BA1"/>
    <w:rsid w:val="00F02E75"/>
    <w:rsid w:val="00F45318"/>
    <w:rsid w:val="00F60F7D"/>
    <w:rsid w:val="00F813C4"/>
    <w:rsid w:val="00F844DE"/>
    <w:rsid w:val="00FF4D50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C2D4-C62D-43FC-89C2-2CAAE9A5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62</cp:revision>
  <cp:lastPrinted>2018-05-07T09:53:00Z</cp:lastPrinted>
  <dcterms:created xsi:type="dcterms:W3CDTF">2018-05-04T08:02:00Z</dcterms:created>
  <dcterms:modified xsi:type="dcterms:W3CDTF">2018-05-15T08:37:00Z</dcterms:modified>
</cp:coreProperties>
</file>