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C7" w:rsidRPr="00840AC7" w:rsidRDefault="00840AC7" w:rsidP="0084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AC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40AC7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"http://www.uni-heidelberg.de/md/zuv/international/medien/2014_15_zwischenbericht_sfsu_san_francisco.pdf" \l "page=3" \o "Seite 3" </w:instrText>
      </w:r>
      <w:r w:rsidRPr="00840AC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840AC7" w:rsidRPr="00840AC7" w:rsidRDefault="00840AC7" w:rsidP="00840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0AC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840AC7" w:rsidRPr="001D6D52" w:rsidRDefault="00840AC7" w:rsidP="00840AC7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840AC7">
        <w:rPr>
          <w:rFonts w:ascii="Arial" w:eastAsia="Times New Roman" w:hAnsi="Arial" w:cs="Arial"/>
          <w:b/>
          <w:sz w:val="28"/>
          <w:szCs w:val="28"/>
          <w:lang w:val="en-US" w:eastAsia="de-DE"/>
        </w:rPr>
        <w:t>Study Abroad in San Francisco</w:t>
      </w:r>
    </w:p>
    <w:p w:rsidR="00840AC7" w:rsidRPr="00840AC7" w:rsidRDefault="00840AC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de-DE"/>
        </w:rPr>
      </w:pPr>
    </w:p>
    <w:p w:rsidR="00F40D37" w:rsidRPr="001D6D52" w:rsidRDefault="00840AC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Die San Francisco State University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liegt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im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Süd-Westen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der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Stadt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,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nahe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  <w:proofErr w:type="gramStart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an</w:t>
      </w:r>
      <w:proofErr w:type="gramEnd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Daily City. 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Der Campus ist kompakt, die Gebäude sind relativ nah beieinander. Es gibt 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nen kleinen Park im Zentrum mit Rasenfläche und großen Bäumen – der perfekte Platz, um in der Mittagspause einen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Smoothie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zu trinken. Außerdem gibt es neben Sporthallen ein kleines Schwimmbad, das man kostenlos nutzen kann. In den U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m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kleidekabinen gibt es Schließfächer, ansonsten stehen auf dem Campus keine “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L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o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ckers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>” zur Verfügung.</w:t>
      </w:r>
    </w:p>
    <w:p w:rsidR="00F40D37" w:rsidRPr="001D6D52" w:rsidRDefault="00F40D3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F40D37" w:rsidRPr="001D6D52" w:rsidRDefault="00840AC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1D6D52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ch bin b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geistert von den Kursen, die in meinen Fächern (Englisch und Geographie) an der SF State University angeboten werden. Es ist u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heimlich spannend, Geogr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a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phie in einem anderen Land zu studieren, ich kann es nur empfehlen!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840AC7" w:rsidRPr="00840AC7" w:rsidRDefault="00840AC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Als J1 Student müssen 12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credits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genommen werden, die sich meistens aus 3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cr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dits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pro Kurs ergeben. 4 Kurse pro Semester hört sich wenig an, ist aber viel Arbeit. Die Kurse an sich finden entweder dreimal, zwe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mal oder auch nur einmal pro Woche statt, die insgesamt fa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st drei volle Stunden pro Woche 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beanspruchen. Es gibt meistens Hausaufgaben, mehrere Quizze, Tests, ein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Midterm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und ein Final, und oftmals auch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wr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ting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assignments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>/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essays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. Nach der Finals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Week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ist das Semester abg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schlossen und es stehen keine Hausarbeiten an, die geschrieben we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r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den wollen. Man kann die </w:t>
      </w:r>
    </w:p>
    <w:p w:rsidR="00F40D37" w:rsidRPr="001D6D52" w:rsidRDefault="00840AC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840AC7">
        <w:rPr>
          <w:rFonts w:ascii="Arial" w:eastAsia="Times New Roman" w:hAnsi="Arial" w:cs="Arial"/>
          <w:sz w:val="28"/>
          <w:szCs w:val="28"/>
          <w:lang w:eastAsia="de-DE"/>
        </w:rPr>
        <w:t>Semesterferien genießen während man mit Noten belohnt wird, die dem Arbeitsau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f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wand entsprechen, den man in den Kurs gesteckt hat. Solange man die Aufgaben rechtzeitig erledigt ist man auf der sicheren Seite. Die Dozenten an der SFSU, die ich bisher getro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ffen 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habe, sind sehr entg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lastRenderedPageBreak/>
        <w:t>genkommend, falls man vor Fristende um eine Verlängerung bittet. Mein Tipp: Es lohnt sich, das zwar etwas verschulte, aber faire System der Notengebung in den USA wahrz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u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nehmen und mindestens einen Kurs pro Semester zu nehmen, den ihr euch für eure Fächer in Heidelberg a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rechnen lassen könnt (wenn nicht mehr als einen, wie ich). Die Umg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bung hier ist wunderschön und man kann unendlich leicht Ablenkung vom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Unileben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finden sowohl in San Francisco als auch in der ganzen Bay Area. Aber man sollte eben nicht nur davon profiti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ren, sondern sich immer wieder klar machen, dass wir nur in California sein kö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nen, weil Amerikaner, die gerade in Heidelberg studieren, weiter hohe Gebühren beza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h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len.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F40D37" w:rsidRPr="001D6D52" w:rsidRDefault="00F40D3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F40D37" w:rsidRPr="001D6D52" w:rsidRDefault="00840AC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840AC7">
        <w:rPr>
          <w:rFonts w:ascii="Arial" w:eastAsia="Times New Roman" w:hAnsi="Arial" w:cs="Arial"/>
          <w:sz w:val="28"/>
          <w:szCs w:val="28"/>
          <w:lang w:eastAsia="de-DE"/>
        </w:rPr>
        <w:t>Aufgrund der hohen Studiengebühren ist die Mentalität vieler amerikan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scher Stude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ten unterschiedlich zu der in Deutschland. Viele Amerikaner gehen direkt nach der High School aufs College und versuchen, schnellst möglich ihr Studium zu beenden. Sobald ein Student Graduat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on hat, ist er meistens hoch verschuldet. Und das, o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b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wohl die meisten noch einen Nebenjob / Fulltime Job ha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ben. Währenddessen führen viele 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Exchange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Students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ein relativ sorgenfreies Leben – solange das Geld au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s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reicht.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F40D37" w:rsidRPr="001D6D52" w:rsidRDefault="00F40D3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F40D37" w:rsidRPr="001D6D52" w:rsidRDefault="00840AC7" w:rsidP="00F40D3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840AC7">
        <w:rPr>
          <w:rFonts w:ascii="Arial" w:eastAsia="Times New Roman" w:hAnsi="Arial" w:cs="Arial"/>
          <w:sz w:val="28"/>
          <w:szCs w:val="28"/>
          <w:lang w:eastAsia="de-DE"/>
        </w:rPr>
        <w:t>Somit komme ich zum nächsten Punkt: San Francisco ist auf dem Weg, zu den te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u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ersten Städten der Welt zu gehören, in den letzten Jahren weit 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vorangeschritten. Das liegt 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größtenteils am wirtschaftlichen Boom im S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licon Valley. Menschen mit hohen Gehältern möchten in die Stadt zi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hen, 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Mietpreise erhöhen sich ständig, Einheimische müssen die Wo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h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nung verlassen, in denen sie über Generati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o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nen gelebt hatten. All das ist Gang und Gebe in SF. Ich muss ehrlich zugeben, dass mich die Situat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on anfangs mehr frustriert hat, als erwartet. Leider stehen nur wenige 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lastRenderedPageBreak/>
        <w:t>Wohnungen zur Verfügung, an deren Preise man sich mit der Zeit g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wöhnen wird. Glücklicherweise hatte ich die Möglichkeit, zuerst bei me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ner Familie in der South Bay unterzukommen, während viele Leute in Wohnungsnot waren. Je nach Stadtteil variiert der Preis: Wenn man großes Glück hat, findet man im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Sunset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District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ein Einzelzimmer für 900$ (eher unwahrscheinlich), im Castro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District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teilt man sich ein Zi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m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mer für 1000$, im Mission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District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findet man selten ein Einzelzimmer (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Schuhbox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ohne Fenster) für 1000$, und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downtown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teilt man sich ein King Size Bett für 950$. Die Preise sind a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k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tuelle Beispiele von anderen Austauschstudenten und könnten sich bis zu eurer Ankunft stark verä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dert haben. Man sollte sich aber nicht zu große Sorgen machen, 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da man vor Ort noch am besten eine Wohnung findet. Am Anfang bilden sich 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schnell WGs, vor allem über die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Roomm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a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te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>/Apartment Gruppe SFSU auf Facebook. Auch über “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Craigslist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” gibt es die aktuellsten Angebote aus der gesamten Bay Area. In Park Merced und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Sunset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eastAsia="de-DE"/>
        </w:rPr>
        <w:t>District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 wohnen die meisten Studenten aufgrund der Nähe zur Uni und relativ niedriger Preise.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bookmarkStart w:id="0" w:name="_GoBack"/>
      <w:bookmarkEnd w:id="0"/>
    </w:p>
    <w:p w:rsidR="00F40D37" w:rsidRPr="001D6D52" w:rsidRDefault="00F40D37" w:rsidP="00F40D3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:rsidR="00840AC7" w:rsidRPr="00840AC7" w:rsidRDefault="00840AC7" w:rsidP="00F40D3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840AC7">
        <w:rPr>
          <w:rFonts w:ascii="Arial" w:eastAsia="Times New Roman" w:hAnsi="Arial" w:cs="Arial"/>
          <w:sz w:val="28"/>
          <w:szCs w:val="28"/>
          <w:lang w:eastAsia="de-DE"/>
        </w:rPr>
        <w:t>Ich ho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>ffe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, ich habe mit den Mietpreisen niemanden abgeschreckt, sich für die SFSU zu bewerben! Im Gegenteil, ich ho</w:t>
      </w:r>
      <w:r w:rsidRPr="001D6D52">
        <w:rPr>
          <w:rFonts w:ascii="Arial" w:eastAsia="Times New Roman" w:hAnsi="Arial" w:cs="Arial"/>
          <w:sz w:val="28"/>
          <w:szCs w:val="28"/>
          <w:lang w:eastAsia="de-DE"/>
        </w:rPr>
        <w:t>ffe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, dass eine aktuelle Skizzierung der Lage bei der Vorbereitung hilft und den er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>s</w:t>
      </w:r>
      <w:r w:rsidRPr="00840AC7">
        <w:rPr>
          <w:rFonts w:ascii="Arial" w:eastAsia="Times New Roman" w:hAnsi="Arial" w:cs="Arial"/>
          <w:sz w:val="28"/>
          <w:szCs w:val="28"/>
          <w:lang w:eastAsia="de-DE"/>
        </w:rPr>
        <w:t xml:space="preserve">ten Schock bei der Wohnungssuche vermindert. </w:t>
      </w:r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In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diesem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 xml:space="preserve"> </w:t>
      </w:r>
      <w:proofErr w:type="spellStart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Sinne</w:t>
      </w:r>
      <w:proofErr w:type="spellEnd"/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: “Believe in you</w:t>
      </w:r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r</w:t>
      </w:r>
      <w:r w:rsidRPr="00840AC7">
        <w:rPr>
          <w:rFonts w:ascii="Arial" w:eastAsia="Times New Roman" w:hAnsi="Arial" w:cs="Arial"/>
          <w:sz w:val="28"/>
          <w:szCs w:val="28"/>
          <w:lang w:val="en-US" w:eastAsia="de-DE"/>
        </w:rPr>
        <w:t>selves and make it work!</w:t>
      </w:r>
    </w:p>
    <w:p w:rsidR="00840AC7" w:rsidRPr="00840AC7" w:rsidRDefault="00840AC7" w:rsidP="00840A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de-DE"/>
        </w:rPr>
      </w:pPr>
    </w:p>
    <w:p w:rsidR="00EB043E" w:rsidRPr="001D6D52" w:rsidRDefault="00EB043E" w:rsidP="00840AC7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sectPr w:rsidR="00EB043E" w:rsidRPr="001D6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C7"/>
    <w:rsid w:val="001D6D52"/>
    <w:rsid w:val="00840AC7"/>
    <w:rsid w:val="00EB043E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8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 AAA 2</dc:creator>
  <cp:lastModifiedBy>Hiwi AAA 2</cp:lastModifiedBy>
  <cp:revision>1</cp:revision>
  <dcterms:created xsi:type="dcterms:W3CDTF">2015-08-28T08:30:00Z</dcterms:created>
  <dcterms:modified xsi:type="dcterms:W3CDTF">2015-08-28T08:53:00Z</dcterms:modified>
</cp:coreProperties>
</file>