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8B0" w:rsidRDefault="00900156">
      <w:pPr>
        <w:rPr>
          <w:b/>
          <w:u w:val="single"/>
        </w:rPr>
      </w:pPr>
      <w:bookmarkStart w:id="0" w:name="_GoBack"/>
      <w:bookmarkEnd w:id="0"/>
      <w:r>
        <w:rPr>
          <w:b/>
          <w:u w:val="single"/>
        </w:rPr>
        <w:t>Erfahrungsbericht meines Auslandsaufenthaltes in Berkeley</w:t>
      </w:r>
    </w:p>
    <w:p w:rsidR="00900156" w:rsidRDefault="00900156">
      <w:r>
        <w:t>Von Mai 2014 bis Mai 2015 verfasste ich meine Physik-Masterarbeit an der University of California in Berkeley (Cal). In dem vorliegenden Text m</w:t>
      </w:r>
      <w:r w:rsidR="00F7433A">
        <w:t>ö</w:t>
      </w:r>
      <w:r>
        <w:t xml:space="preserve">chte ich diese Zeit kurz zusammenfassen und </w:t>
      </w:r>
      <w:r w:rsidR="00BE5E51">
        <w:t>haupts</w:t>
      </w:r>
      <w:r w:rsidR="00F7433A">
        <w:t>ä</w:t>
      </w:r>
      <w:r w:rsidR="00BE5E51">
        <w:t xml:space="preserve">chlich </w:t>
      </w:r>
      <w:r>
        <w:t>einige n</w:t>
      </w:r>
      <w:r w:rsidR="00F7433A">
        <w:t>ü</w:t>
      </w:r>
      <w:r>
        <w:t>tzliche Hinweise geben f</w:t>
      </w:r>
      <w:r w:rsidR="00F7433A">
        <w:t>ü</w:t>
      </w:r>
      <w:r>
        <w:t>r Studenten, die einen Auslandsaufenthalt um San Francisco herum planen.</w:t>
      </w:r>
    </w:p>
    <w:p w:rsidR="00900156" w:rsidRDefault="00900156">
      <w:r>
        <w:t>Ich habe ein grossartiges Jahr in Berkeley verbracht und m</w:t>
      </w:r>
      <w:r w:rsidR="00F7433A">
        <w:t>ö</w:t>
      </w:r>
      <w:r>
        <w:t xml:space="preserve">chte hier zuerst all diejenigen, die sich einen Aufenthalt dort </w:t>
      </w:r>
      <w:r w:rsidR="00F7433A">
        <w:t>ü</w:t>
      </w:r>
      <w:r>
        <w:t>berlegen, dazu ermutigen es durchzuziehen!  Cal ist nicht nur eine der weltweit besten Universit</w:t>
      </w:r>
      <w:r w:rsidR="00F7433A">
        <w:t>ä</w:t>
      </w:r>
      <w:r>
        <w:t>ten auf vielen Gebieten, sondern auch die Bay Area um Berkeley bietet kulturell und auch von der umliegenden Natur sehr viel. Und falls man doch einmal f</w:t>
      </w:r>
      <w:r w:rsidR="00F7433A">
        <w:t>ü</w:t>
      </w:r>
      <w:r>
        <w:t>r ein Wochenende dem mitunter schrillen Tr</w:t>
      </w:r>
      <w:r w:rsidR="00F7433A">
        <w:t>ei</w:t>
      </w:r>
      <w:r>
        <w:t>ben entfliehen m</w:t>
      </w:r>
      <w:r w:rsidR="00F7433A">
        <w:t>ö</w:t>
      </w:r>
      <w:r>
        <w:t>chte</w:t>
      </w:r>
      <w:r w:rsidR="004168BB">
        <w:t>, erreicht</w:t>
      </w:r>
      <w:r>
        <w:t xml:space="preserve"> man mit wenigen Stunden Autofahrt </w:t>
      </w:r>
      <w:r w:rsidR="004168BB">
        <w:t>fantastische und beeindruckende Landschaften wie etwa den Yosemite Nationalpark.</w:t>
      </w:r>
      <w:r w:rsidR="004168BB">
        <w:br/>
      </w:r>
      <w:r w:rsidR="004168BB">
        <w:br/>
      </w:r>
      <w:r w:rsidR="004168BB">
        <w:rPr>
          <w:b/>
        </w:rPr>
        <w:t>Vorbereitung</w:t>
      </w:r>
    </w:p>
    <w:p w:rsidR="004168BB" w:rsidRDefault="004168BB">
      <w:r>
        <w:t>Hat m</w:t>
      </w:r>
      <w:r w:rsidR="00F7433A">
        <w:t>a</w:t>
      </w:r>
      <w:r>
        <w:t>n sein DS2019 Formular von seiner Gastuniversit</w:t>
      </w:r>
      <w:r w:rsidR="00F7433A">
        <w:t>ä</w:t>
      </w:r>
      <w:r>
        <w:t xml:space="preserve">t erhalten, kann </w:t>
      </w:r>
      <w:r w:rsidR="00F7433A">
        <w:t>der</w:t>
      </w:r>
      <w:r>
        <w:t xml:space="preserve"> Visaprozess starten. Dies ist online alles sehr gut dokumentiert und ich werde hier nicht weiter darauf eingehen. Der obligatorische Besuch im Konsulat der US Botschaft in Frankfurt umfasst ebenfalls ein „Interview“. Bei diesem geht es jedoch haupts</w:t>
      </w:r>
      <w:r w:rsidR="00F7433A">
        <w:t>ä</w:t>
      </w:r>
      <w:r>
        <w:t>chlich darum zu sehen, ob man gen</w:t>
      </w:r>
      <w:r w:rsidR="00F7433A">
        <w:t>ü</w:t>
      </w:r>
      <w:r>
        <w:t>gend Englisch beherrscht</w:t>
      </w:r>
      <w:r w:rsidR="00F7433A">
        <w:t>.</w:t>
      </w:r>
      <w:r>
        <w:t xml:space="preserve"> </w:t>
      </w:r>
      <w:r w:rsidR="00F7433A">
        <w:t>N</w:t>
      </w:r>
      <w:r>
        <w:t>ach einigen S</w:t>
      </w:r>
      <w:r w:rsidR="00F7433A">
        <w:t>ä</w:t>
      </w:r>
      <w:r>
        <w:t xml:space="preserve">tzen war dies erledigt und ich hatte mein Visum. </w:t>
      </w:r>
      <w:r>
        <w:br/>
        <w:t>Andere notwenige oder n</w:t>
      </w:r>
      <w:r w:rsidR="00F7433A">
        <w:t>ü</w:t>
      </w:r>
      <w:r>
        <w:t>tzliche Vorbereitungen sind weniger gut dokumentiert, daher hierzu einige Worte. In Berkeley angekommen ist eine Krankenversicherung verpflichten</w:t>
      </w:r>
      <w:r w:rsidR="00F7433A">
        <w:t>d,</w:t>
      </w:r>
      <w:r>
        <w:t xml:space="preserve"> die d</w:t>
      </w:r>
      <w:r w:rsidR="00F7433A">
        <w:t>en</w:t>
      </w:r>
      <w:r>
        <w:t xml:space="preserve"> Minimalanforderungen der Universit</w:t>
      </w:r>
      <w:r w:rsidR="00F7433A">
        <w:t>ä</w:t>
      </w:r>
      <w:r>
        <w:t>t entspricht. Man kann diese bei dem Partner der Universit</w:t>
      </w:r>
      <w:r w:rsidR="00F7433A">
        <w:t>ä</w:t>
      </w:r>
      <w:r>
        <w:t>t vor Ort abschlie</w:t>
      </w:r>
      <w:r w:rsidR="00F7433A">
        <w:t>ß</w:t>
      </w:r>
      <w:r>
        <w:t>en. Billiger und flexibler ist es indes, eine entsprechende Versich</w:t>
      </w:r>
      <w:r w:rsidR="00F7433A">
        <w:t>er</w:t>
      </w:r>
      <w:r>
        <w:t>ung in Deutschland abzuschlie</w:t>
      </w:r>
      <w:r w:rsidR="00F7433A">
        <w:t>ß</w:t>
      </w:r>
      <w:r>
        <w:t>en (in meinem Fall habe ich mich f</w:t>
      </w:r>
      <w:r w:rsidR="00F7433A">
        <w:t>ü</w:t>
      </w:r>
      <w:r>
        <w:t>r den Anbieter Mawista entschieden, der verschiedene Auslandsversicherungen anbiete</w:t>
      </w:r>
      <w:r w:rsidR="00F7433A">
        <w:t>t</w:t>
      </w:r>
      <w:r>
        <w:t>, die den Anforderungen entsprechen). Ein weiterer wichtiger Punkt betrifft den Transfer von Geld aus Deutschland in die USA, der mitunter recht teuer sein kann. F</w:t>
      </w:r>
      <w:r w:rsidR="00F7433A">
        <w:t>ü</w:t>
      </w:r>
      <w:r>
        <w:t>r mich hat es sich als n</w:t>
      </w:r>
      <w:r w:rsidR="00F7433A">
        <w:t>ü</w:t>
      </w:r>
      <w:r>
        <w:t>tzlich erwiesen, ein Konto bei der DKB abzuschliessen</w:t>
      </w:r>
      <w:r w:rsidR="00776779">
        <w:t>. Diese Bank erm</w:t>
      </w:r>
      <w:r w:rsidR="00F7433A">
        <w:t>ö</w:t>
      </w:r>
      <w:r w:rsidR="00776779">
        <w:t>glicht das Abheben von Bargeld im Ausland ohne Kosten auf Seite der DKB. Ferner ist es kostenfrei m</w:t>
      </w:r>
      <w:r w:rsidR="00F7433A">
        <w:t>ö</w:t>
      </w:r>
      <w:r w:rsidR="00776779">
        <w:t>glich, die entsprechende Kreditkarte kostenfrei mit einem ISIC Studentenausweis zu kombinieren (der ansonsten extra kostet). Viele Banken in den USA verlangen dennoch eine Geb</w:t>
      </w:r>
      <w:r w:rsidR="00F7433A">
        <w:t>ü</w:t>
      </w:r>
      <w:r w:rsidR="00776779">
        <w:t>hr um Geld abzuheben, nicht jedoch die Mechanics Bank. Ich habe w</w:t>
      </w:r>
      <w:r w:rsidR="00F7433A">
        <w:t>ä</w:t>
      </w:r>
      <w:r w:rsidR="00776779">
        <w:t>hrend meiner Zeit in den USA immer Geld auf diesem Wege auf ein sp</w:t>
      </w:r>
      <w:r w:rsidR="00F7433A">
        <w:t>ä</w:t>
      </w:r>
      <w:r w:rsidR="00776779">
        <w:t>ter eingerichtetes</w:t>
      </w:r>
      <w:r w:rsidR="00F7433A">
        <w:t xml:space="preserve"> Konto bei der</w:t>
      </w:r>
      <w:r w:rsidR="00776779">
        <w:t xml:space="preserve"> Bank of America Konto</w:t>
      </w:r>
      <w:r w:rsidR="00F7433A">
        <w:t xml:space="preserve"> überwiesen</w:t>
      </w:r>
      <w:r w:rsidR="00776779">
        <w:t>.</w:t>
      </w:r>
      <w:r w:rsidR="00776779">
        <w:br/>
        <w:t>Mit dem J1 Visum f</w:t>
      </w:r>
      <w:r w:rsidR="00F7433A">
        <w:t>ü</w:t>
      </w:r>
      <w:r w:rsidR="00776779">
        <w:t>r die USA darf man 30 Tage vor dem Start</w:t>
      </w:r>
      <w:r w:rsidR="00F7433A">
        <w:t>d</w:t>
      </w:r>
      <w:r w:rsidR="00776779">
        <w:t>atum seines Projektes ein- und 30 Tage nach dem Enddatum ausreisen. Ich habe die</w:t>
      </w:r>
      <w:r w:rsidR="00F7433A">
        <w:t>se Zeit</w:t>
      </w:r>
      <w:r w:rsidR="00776779">
        <w:t xml:space="preserve"> genutzt, um vor meiner Masterarbeit in Kalifornien noch New York zu besuchen. Weiterhin kann es n</w:t>
      </w:r>
      <w:r w:rsidR="00F7433A">
        <w:t>ü</w:t>
      </w:r>
      <w:r w:rsidR="00776779">
        <w:t xml:space="preserve">tzlich sein bei der Flugbuchung </w:t>
      </w:r>
      <w:r w:rsidR="00F7433A">
        <w:t>A</w:t>
      </w:r>
      <w:r w:rsidR="00776779">
        <w:t>ngebote nach Oakland International Airport zu checken. Oft gibt es g</w:t>
      </w:r>
      <w:r w:rsidR="00F7433A">
        <w:t>ü</w:t>
      </w:r>
      <w:r w:rsidR="00776779">
        <w:t>nstigere Fl</w:t>
      </w:r>
      <w:r w:rsidR="00F7433A">
        <w:t>ü</w:t>
      </w:r>
      <w:r w:rsidR="00776779">
        <w:t>ge zu diesem von e.g. Scandinavian Airlines und der Flughafen ist zudem noch n</w:t>
      </w:r>
      <w:r w:rsidR="00F7433A">
        <w:t>ä</w:t>
      </w:r>
      <w:r w:rsidR="00776779">
        <w:t>her an Berkeley als San Francisco International.</w:t>
      </w:r>
      <w:r w:rsidR="00776779">
        <w:br/>
      </w:r>
    </w:p>
    <w:p w:rsidR="00776779" w:rsidRDefault="00776779">
      <w:r>
        <w:rPr>
          <w:b/>
        </w:rPr>
        <w:t>Ankunft</w:t>
      </w:r>
    </w:p>
    <w:p w:rsidR="00C90058" w:rsidRDefault="00776779">
      <w:pPr>
        <w:rPr>
          <w:b/>
        </w:rPr>
      </w:pPr>
      <w:r>
        <w:t xml:space="preserve">Manche Studenten haben bereits bei ihrer Ankunft </w:t>
      </w:r>
      <w:r w:rsidR="00F7433A">
        <w:t>ü</w:t>
      </w:r>
      <w:r>
        <w:t>ber Deutschland eine Wohnung gefunden, die meisten jedoch suchen bei ihrer Ankunft in Berkeley. Dies kann je nach Budget, Ankunftszeit und Aufenthaltsdauer einige Zeit in Anspruch nehmen. Besondern kritisch sind hier bei die Anfangszeiten der Semester im Januar und September. Die Standard Webseite f</w:t>
      </w:r>
      <w:r w:rsidR="00F7433A">
        <w:t>ü</w:t>
      </w:r>
      <w:r>
        <w:t>r die Wohnungssuche ist craiglist, auf der quasi alle verf</w:t>
      </w:r>
      <w:r w:rsidR="00D63E13">
        <w:t>ü</w:t>
      </w:r>
      <w:r>
        <w:t>gbaren Zimmer gepostet werden</w:t>
      </w:r>
      <w:r w:rsidR="00C90058">
        <w:t>. Leider ist die Bay Area und Berkeley ein sehr teures Pflaster. Je nach Lage und Jahr des Abschlusses des Mietvertrages zahlt man f</w:t>
      </w:r>
      <w:r w:rsidR="00D63E13">
        <w:t>ü</w:t>
      </w:r>
      <w:r w:rsidR="00C90058">
        <w:t xml:space="preserve">r ein WG Zimmer in Berkeley etwa 600$-1000$. Allerdings ist davon auszugehen, dass dies durch den Wohnungs- und Preisdruck des benachbarten Silicon Valleys weiter ansteigen wird: Kurz vor meinem Wegzug las ich, dass die </w:t>
      </w:r>
      <w:r w:rsidR="00D63E13">
        <w:t>Mieten</w:t>
      </w:r>
      <w:r w:rsidR="00C90058">
        <w:t xml:space="preserve"> bei Neuvermietungen in Berkeley in 2014 um </w:t>
      </w:r>
      <w:r w:rsidR="00D63E13">
        <w:t>ü</w:t>
      </w:r>
      <w:r w:rsidR="00C90058">
        <w:t>ber 25% angestiegen sind. Mit dem zus</w:t>
      </w:r>
      <w:r w:rsidR="00D63E13">
        <w:t>ä</w:t>
      </w:r>
      <w:r w:rsidR="00C90058">
        <w:t>tzlich zunehmend schwachen Euro ist das Leben in der Bay Area damit leider sehr sehr teuer. :(</w:t>
      </w:r>
      <w:r w:rsidR="00C90058">
        <w:br/>
        <w:t>Es kann mehrere Wochen dauern ein vern</w:t>
      </w:r>
      <w:r w:rsidR="00D63E13">
        <w:t>ü</w:t>
      </w:r>
      <w:r w:rsidR="00C90058">
        <w:t>nf</w:t>
      </w:r>
      <w:r w:rsidR="00D63E13">
        <w:t>t</w:t>
      </w:r>
      <w:r w:rsidR="00C90058">
        <w:t>iges Zimmer in Berkeley zu finden. Ich kam w</w:t>
      </w:r>
      <w:r w:rsidR="00D63E13">
        <w:t>ä</w:t>
      </w:r>
      <w:r w:rsidR="00C90058">
        <w:t>hrend meiner Suche bei Freunden unter, aber Bekannte haben mir erz</w:t>
      </w:r>
      <w:r w:rsidR="00D63E13">
        <w:t>ä</w:t>
      </w:r>
      <w:r w:rsidR="00C90058">
        <w:t>hlt, dass es Hostels in Berkeley gibt die bei l</w:t>
      </w:r>
      <w:r w:rsidR="00D63E13">
        <w:t>ä</w:t>
      </w:r>
      <w:r w:rsidR="00C90058">
        <w:t>ngeren Au</w:t>
      </w:r>
      <w:r w:rsidR="002B2A7B">
        <w:t>f</w:t>
      </w:r>
      <w:r w:rsidR="00C90058">
        <w:t>enthalten wie z</w:t>
      </w:r>
      <w:r w:rsidR="00D63E13">
        <w:t>.</w:t>
      </w:r>
      <w:r w:rsidR="00C90058">
        <w:t>B. einem Monat deutlich billiger sind als f</w:t>
      </w:r>
      <w:r w:rsidR="00D63E13">
        <w:t>ü</w:t>
      </w:r>
      <w:r w:rsidR="00C90058">
        <w:t>r Kurzaufenthalte. Einige Freunde die nur f</w:t>
      </w:r>
      <w:r w:rsidR="00D63E13">
        <w:t>ü</w:t>
      </w:r>
      <w:r w:rsidR="00C90058">
        <w:t xml:space="preserve">r drei Monate in Berkeley </w:t>
      </w:r>
      <w:r w:rsidR="00C90058">
        <w:lastRenderedPageBreak/>
        <w:t>waren, haben sogar die ganze Zeit nur im Hostel gewohnt.</w:t>
      </w:r>
      <w:r w:rsidR="00C90058">
        <w:br/>
        <w:t>Weitere Dinge die f</w:t>
      </w:r>
      <w:r w:rsidR="00D63E13">
        <w:t>ü</w:t>
      </w:r>
      <w:r w:rsidR="00C90058">
        <w:t>r mich sehr n</w:t>
      </w:r>
      <w:r w:rsidR="00D63E13">
        <w:t>ü</w:t>
      </w:r>
      <w:r w:rsidR="00C90058">
        <w:t xml:space="preserve">tzlich waren umfassen: Kauf eines Fahrrades (Berkeley ist sehr </w:t>
      </w:r>
      <w:r w:rsidR="00D63E13">
        <w:t>r</w:t>
      </w:r>
      <w:r w:rsidR="00C90058">
        <w:t>adfreundlich und man kann fast alles mit dem Rad abfahren, sofern man nicht gerade oben am Grizzly Peak Boulevard wohnt), Er</w:t>
      </w:r>
      <w:r w:rsidR="00D63E13">
        <w:t>ö</w:t>
      </w:r>
      <w:r w:rsidR="00C90058">
        <w:t>ffnung eines Bank of America Kontos (f</w:t>
      </w:r>
      <w:r w:rsidR="00D63E13">
        <w:t>ü</w:t>
      </w:r>
      <w:r w:rsidR="00C90058">
        <w:t>r die Debit Karte f</w:t>
      </w:r>
      <w:r w:rsidR="00D63E13">
        <w:t>ü</w:t>
      </w:r>
      <w:r w:rsidR="00C90058">
        <w:t>r allt</w:t>
      </w:r>
      <w:r w:rsidR="00D63E13">
        <w:t>ä</w:t>
      </w:r>
      <w:r w:rsidR="00C90058">
        <w:t xml:space="preserve">gliche Zahlungen), </w:t>
      </w:r>
      <w:r w:rsidR="00264619">
        <w:t>US SIM Karte (ich hatte GoSmartMobile, was sehr g</w:t>
      </w:r>
      <w:r w:rsidR="00D63E13">
        <w:t>ü</w:t>
      </w:r>
      <w:r w:rsidR="00264619">
        <w:t xml:space="preserve">nstig war und </w:t>
      </w:r>
      <w:r w:rsidR="00D63E13">
        <w:t>ü</w:t>
      </w:r>
      <w:r w:rsidR="00264619">
        <w:t>ber das T-Mobile Netz lief. Allerdings hat dieses Netz auch viele Punkte mit schlechtem bis gar keinem Empfang in der Bay Area und ich m</w:t>
      </w:r>
      <w:r w:rsidR="00D63E13">
        <w:t>ö</w:t>
      </w:r>
      <w:r w:rsidR="00264619">
        <w:t>chte es hier nur bedingt empfehlen).</w:t>
      </w:r>
      <w:r w:rsidR="00264619">
        <w:br/>
        <w:t>Was f</w:t>
      </w:r>
      <w:r w:rsidR="00D63E13">
        <w:t>ü</w:t>
      </w:r>
      <w:r w:rsidR="00264619">
        <w:t>r d</w:t>
      </w:r>
      <w:r w:rsidR="00D63E13">
        <w:t>i</w:t>
      </w:r>
      <w:r w:rsidR="00264619">
        <w:t>e Universit</w:t>
      </w:r>
      <w:r w:rsidR="00D63E13">
        <w:t>ä</w:t>
      </w:r>
      <w:r w:rsidR="00264619">
        <w:t>t bei Ankunft zu tun ist, ist online gut dokumentiert. Ferner wird man innerhal</w:t>
      </w:r>
      <w:r w:rsidR="00D63E13">
        <w:t>b</w:t>
      </w:r>
      <w:r w:rsidR="00264619">
        <w:t xml:space="preserve"> seiner ersten Tage auf ein Visiting Scholar Information Meeting eingeladen, bei dem das International Office noch einmal viele Details und Informationen gibt. </w:t>
      </w:r>
      <w:r w:rsidR="00264619">
        <w:br/>
        <w:t>F</w:t>
      </w:r>
      <w:r w:rsidR="00D63E13">
        <w:t>ü</w:t>
      </w:r>
      <w:r w:rsidR="00264619">
        <w:t>r Arbeiten im Labor sind weiterhin noch Sicherheitstrainings n</w:t>
      </w:r>
      <w:r w:rsidR="00D63E13">
        <w:t>ö</w:t>
      </w:r>
      <w:r w:rsidR="00264619">
        <w:t>tig. Welche</w:t>
      </w:r>
      <w:r w:rsidR="00D63E13">
        <w:t xml:space="preserve"> das sind, </w:t>
      </w:r>
      <w:r w:rsidR="00264619">
        <w:t xml:space="preserve"> h</w:t>
      </w:r>
      <w:r w:rsidR="00D63E13">
        <w:t>ä</w:t>
      </w:r>
      <w:r w:rsidR="00264619">
        <w:t>ngt vom jeweiligen Department ab und sollte nach Ankunft schnellstm</w:t>
      </w:r>
      <w:r w:rsidR="00D63E13">
        <w:t>ö</w:t>
      </w:r>
      <w:r w:rsidR="00264619">
        <w:t>glich mit dem Professor gekl</w:t>
      </w:r>
      <w:r w:rsidR="00D63E13">
        <w:t>ä</w:t>
      </w:r>
      <w:r w:rsidR="00264619">
        <w:t>rt werden, da diese Trainings zum Teil nur sporadisch angeboten werden.</w:t>
      </w:r>
      <w:r w:rsidR="00264619">
        <w:br/>
      </w:r>
      <w:r w:rsidR="00264619">
        <w:br/>
      </w:r>
      <w:r w:rsidR="00AC7A3E">
        <w:rPr>
          <w:b/>
        </w:rPr>
        <w:t>Die Arbeit</w:t>
      </w:r>
    </w:p>
    <w:p w:rsidR="00AC7A3E" w:rsidRDefault="00AC7A3E">
      <w:r>
        <w:t>Das Niveau in meiner Arbeitsgruppe von Prof. Dr. Stamper-Kurn war sehr hoch und die Kollegen sehr hilfsbereit. Ich habe an einem Experiment gearbeitet, an dem mit Hilfe ultrakalte</w:t>
      </w:r>
      <w:r w:rsidR="00D63E13">
        <w:t>r</w:t>
      </w:r>
      <w:r>
        <w:t xml:space="preserve"> Atome</w:t>
      </w:r>
      <w:r w:rsidR="00D63E13">
        <w:t xml:space="preserve"> </w:t>
      </w:r>
      <w:r>
        <w:t xml:space="preserve"> in gekreuzten Laserstrahlen Festk</w:t>
      </w:r>
      <w:r w:rsidR="00D63E13">
        <w:t>ö</w:t>
      </w:r>
      <w:r>
        <w:t xml:space="preserve">rpersysteme simuliert werden. </w:t>
      </w:r>
      <w:r w:rsidR="00BE5E51">
        <w:t>In meinem Jahr an der Gruppe konnte ich viel in verschiedenen relevanten Gebieten f</w:t>
      </w:r>
      <w:r w:rsidR="00D63E13">
        <w:t>ü</w:t>
      </w:r>
      <w:r w:rsidR="00BE5E51">
        <w:t>r das Experiment lernen – von Quantenmechanik</w:t>
      </w:r>
      <w:r w:rsidR="00D63E13">
        <w:t xml:space="preserve"> ü</w:t>
      </w:r>
      <w:r w:rsidR="00BE5E51">
        <w:t>ber die Elektronik der Apparaturen und die Technik der Vakuumsysteme bis hin zu den programmierten Kontrollstrukturen. Meine Masterarbeit am Ende befasste sich mit Kalibrationstechniken f</w:t>
      </w:r>
      <w:r w:rsidR="00D63E13">
        <w:t>ü</w:t>
      </w:r>
      <w:r w:rsidR="00BE5E51">
        <w:t>r die gekreuzten Laserstrahlen, die a</w:t>
      </w:r>
      <w:r w:rsidR="00D63E13">
        <w:t>uf der Interaktion mit Rubidium</w:t>
      </w:r>
      <w:r w:rsidR="002B2A7B">
        <w:t xml:space="preserve"> A</w:t>
      </w:r>
      <w:r w:rsidR="00BE5E51">
        <w:t>tomen beruhen. Als sehr positiv erachtete ich die Hilfe meiner Kollegen und die generelle Organisation: Eink</w:t>
      </w:r>
      <w:r w:rsidR="00D63E13">
        <w:t>ä</w:t>
      </w:r>
      <w:r w:rsidR="00BE5E51">
        <w:t>ufe f</w:t>
      </w:r>
      <w:r w:rsidR="00D63E13">
        <w:t>ü</w:t>
      </w:r>
      <w:r w:rsidR="00BE5E51">
        <w:t xml:space="preserve">r das Experiment unter 5000$ konnten sehr einfach </w:t>
      </w:r>
      <w:r w:rsidR="00D63E13">
        <w:t>ü</w:t>
      </w:r>
      <w:r w:rsidR="00BE5E51">
        <w:t>ber die Universit</w:t>
      </w:r>
      <w:r w:rsidR="00D63E13">
        <w:t>ä</w:t>
      </w:r>
      <w:r w:rsidR="00BE5E51">
        <w:t>t get</w:t>
      </w:r>
      <w:r w:rsidR="00D63E13">
        <w:t>ä</w:t>
      </w:r>
      <w:r w:rsidR="00BE5E51">
        <w:t>tigt werden und die Arbeit wurde nicht durch lange B</w:t>
      </w:r>
      <w:r w:rsidR="00D63E13">
        <w:t>ü</w:t>
      </w:r>
      <w:r w:rsidR="00BE5E51">
        <w:t xml:space="preserve">rokratiephasen verlangsamt. </w:t>
      </w:r>
      <w:r w:rsidR="000F12C4">
        <w:t>Daf</w:t>
      </w:r>
      <w:r w:rsidR="00D63E13">
        <w:t>ü</w:t>
      </w:r>
      <w:r w:rsidR="000F12C4">
        <w:t>r waren die</w:t>
      </w:r>
      <w:r>
        <w:t xml:space="preserve"> Arbeitszeiten f</w:t>
      </w:r>
      <w:r w:rsidR="00D63E13">
        <w:t>ü</w:t>
      </w:r>
      <w:r>
        <w:t>r mich zum Teil deutlich l</w:t>
      </w:r>
      <w:r w:rsidR="00D63E13">
        <w:t>ä</w:t>
      </w:r>
      <w:r>
        <w:t xml:space="preserve">nger als bei Freunden, die ihre Masterarbeit in Deutschland schrieben. Da aber letztlich die ganze Arbeitsgruppe vor Ort </w:t>
      </w:r>
      <w:r w:rsidR="00D63E13">
        <w:t>ä</w:t>
      </w:r>
      <w:r>
        <w:t xml:space="preserve">hnlich arbeitet, </w:t>
      </w:r>
      <w:r w:rsidR="00D63E13">
        <w:t>f</w:t>
      </w:r>
      <w:r>
        <w:t>iel dies gef</w:t>
      </w:r>
      <w:r w:rsidR="00D63E13">
        <w:t>ü</w:t>
      </w:r>
      <w:r>
        <w:t>hlt nicht sehr ins Gewicht.</w:t>
      </w:r>
      <w:r w:rsidR="00BE5E51">
        <w:t xml:space="preserve"> </w:t>
      </w:r>
      <w:r w:rsidR="000F12C4">
        <w:t>Die Stimmung in der Gruppe um meinen Professor ist sehr gut, es gibt nicht nur w</w:t>
      </w:r>
      <w:r w:rsidR="00D63E13">
        <w:t>ö</w:t>
      </w:r>
      <w:r w:rsidR="000F12C4">
        <w:t xml:space="preserve">chentliche Treffen um </w:t>
      </w:r>
      <w:r w:rsidR="00D63E13">
        <w:t>ü</w:t>
      </w:r>
      <w:r w:rsidR="000F12C4">
        <w:t>ber den Fortschritt der Arbeit zu reden, sondern auch ein (freiwillige) w</w:t>
      </w:r>
      <w:r w:rsidR="00D63E13">
        <w:t>ö</w:t>
      </w:r>
      <w:r w:rsidR="000F12C4">
        <w:t>chentliches Radfahrtreffen. Insgesamt konnte i</w:t>
      </w:r>
      <w:r w:rsidR="00BE5E51">
        <w:t>ch in diesem Jahr sehr viel lernen und kann meine Arbeitsgruppe sehr empfehlen!</w:t>
      </w:r>
    </w:p>
    <w:p w:rsidR="000F12C4" w:rsidRDefault="000F12C4">
      <w:r>
        <w:rPr>
          <w:b/>
        </w:rPr>
        <w:t>Das Leben in Berkeley</w:t>
      </w:r>
    </w:p>
    <w:p w:rsidR="000F12C4" w:rsidRPr="000F12C4" w:rsidRDefault="000F12C4">
      <w:r>
        <w:t>Berkeley ist ein St</w:t>
      </w:r>
      <w:r w:rsidR="00D63E13">
        <w:t>ä</w:t>
      </w:r>
      <w:r>
        <w:t>dtchen, das viele Amerikaner als den europ</w:t>
      </w:r>
      <w:r w:rsidR="00D63E13">
        <w:t>ä</w:t>
      </w:r>
      <w:r>
        <w:t>ischen Flecken in den USA bezeichnen. Ob dies damit zusammenh</w:t>
      </w:r>
      <w:r w:rsidR="00D63E13">
        <w:t>ä</w:t>
      </w:r>
      <w:r>
        <w:t>ngt oder nicht, Berkeley verf</w:t>
      </w:r>
      <w:r w:rsidR="00D63E13">
        <w:t>ü</w:t>
      </w:r>
      <w:r>
        <w:t xml:space="preserve">gt </w:t>
      </w:r>
      <w:r w:rsidR="00D63E13">
        <w:t>ü</w:t>
      </w:r>
      <w:r>
        <w:t>ber ein gut ausgebautes Radnetz, hat Restaurants f</w:t>
      </w:r>
      <w:r w:rsidR="00D63E13">
        <w:t>ü</w:t>
      </w:r>
      <w:r>
        <w:t>r jedwede Ern</w:t>
      </w:r>
      <w:r w:rsidR="00D63E13">
        <w:t>ä</w:t>
      </w:r>
      <w:r>
        <w:t>hrung und die Bev</w:t>
      </w:r>
      <w:r w:rsidR="00D63E13">
        <w:t>ö</w:t>
      </w:r>
      <w:r>
        <w:t>lkerung hier verf</w:t>
      </w:r>
      <w:r w:rsidR="00D63E13">
        <w:t>ü</w:t>
      </w:r>
      <w:r>
        <w:t xml:space="preserve">gt </w:t>
      </w:r>
      <w:r w:rsidR="00D63E13">
        <w:t>ü</w:t>
      </w:r>
      <w:r>
        <w:t>ber hohes Umweltbewusstsein und politische Aktivit</w:t>
      </w:r>
      <w:r w:rsidR="002B2A7B">
        <w:t>ä</w:t>
      </w:r>
      <w:r>
        <w:t>t. Ferner ist es in Berkeley nicht un</w:t>
      </w:r>
      <w:r w:rsidR="002B2A7B">
        <w:t>ü</w:t>
      </w:r>
      <w:r>
        <w:t>blich, sich abends nach getaner Arbeit mit Freunden zum Abendessen oder in einer Bar zu treffen. Die Auswahl an Kneipen und Restaurants ist entprechend sehr hoch und man findet sehr gutes un</w:t>
      </w:r>
      <w:r w:rsidR="002B2A7B">
        <w:t>d</w:t>
      </w:r>
      <w:r>
        <w:t xml:space="preserve"> eher m</w:t>
      </w:r>
      <w:r w:rsidR="002B2A7B">
        <w:t>äß</w:t>
      </w:r>
      <w:r>
        <w:t>iges Essen in den meisten Preisklassen.</w:t>
      </w:r>
      <w:r>
        <w:br/>
        <w:t>Durch die N</w:t>
      </w:r>
      <w:r w:rsidR="002B2A7B">
        <w:t>ä</w:t>
      </w:r>
      <w:r>
        <w:t>he zu San Francisco, der Bay und dem Tilden Regionalpark verf</w:t>
      </w:r>
      <w:r w:rsidR="002B2A7B">
        <w:t>ü</w:t>
      </w:r>
      <w:r>
        <w:t xml:space="preserve">gt Berkeley zudem </w:t>
      </w:r>
      <w:r w:rsidR="002B2A7B">
        <w:t>ü</w:t>
      </w:r>
      <w:r>
        <w:t xml:space="preserve">ber einen </w:t>
      </w:r>
      <w:r w:rsidR="00E63394">
        <w:t>hohen Freizeitwert und an Wochenenden locken Aktivit</w:t>
      </w:r>
      <w:r w:rsidR="002B2A7B">
        <w:t>ä</w:t>
      </w:r>
      <w:r w:rsidR="00E63394">
        <w:t xml:space="preserve">ten wie Radfahren, Wind- oder Wellensurfen oder Wandern in den umliegenden Regionen. Insgesamt gibt es in dieser Gegend mehr zu tun und zu entdecken, als man in einem Jahr </w:t>
      </w:r>
      <w:r w:rsidR="002B2A7B">
        <w:t xml:space="preserve">schaffen </w:t>
      </w:r>
      <w:r w:rsidR="00E63394">
        <w:t>kann und ich denke nach wie vor, dass es eine gro</w:t>
      </w:r>
      <w:r w:rsidR="002B2A7B">
        <w:t>ß</w:t>
      </w:r>
      <w:r w:rsidR="00E63394">
        <w:t>artige Gegend f</w:t>
      </w:r>
      <w:r w:rsidR="002B2A7B">
        <w:t>ü</w:t>
      </w:r>
      <w:r w:rsidR="00E63394">
        <w:t>r einen Auslandsaufenthalt ist!</w:t>
      </w:r>
    </w:p>
    <w:sectPr w:rsidR="000F12C4" w:rsidRPr="000F12C4" w:rsidSect="009001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156"/>
    <w:rsid w:val="000F12C4"/>
    <w:rsid w:val="00264619"/>
    <w:rsid w:val="002B2A7B"/>
    <w:rsid w:val="004168BB"/>
    <w:rsid w:val="00776779"/>
    <w:rsid w:val="007D09CA"/>
    <w:rsid w:val="00900156"/>
    <w:rsid w:val="00AC7A3E"/>
    <w:rsid w:val="00BE5E51"/>
    <w:rsid w:val="00C90058"/>
    <w:rsid w:val="00D508B0"/>
    <w:rsid w:val="00D63E13"/>
    <w:rsid w:val="00E63394"/>
    <w:rsid w:val="00F7433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1109</Words>
  <Characters>6993</Characters>
  <Application>Microsoft Office Word</Application>
  <DocSecurity>0</DocSecurity>
  <Lines>58</Lines>
  <Paragraphs>16</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Windows uE</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Hiwi AAA 2</cp:lastModifiedBy>
  <cp:revision>2</cp:revision>
  <dcterms:created xsi:type="dcterms:W3CDTF">2015-09-25T09:28:00Z</dcterms:created>
  <dcterms:modified xsi:type="dcterms:W3CDTF">2015-09-25T09:28:00Z</dcterms:modified>
</cp:coreProperties>
</file>