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D6D31" w14:textId="77777777" w:rsidR="00447746" w:rsidRPr="00447746" w:rsidRDefault="00447746" w:rsidP="009746A3">
      <w:pPr>
        <w:pStyle w:val="berschrift2"/>
        <w:rPr>
          <w:noProof/>
          <w:sz w:val="32"/>
          <w:szCs w:val="32"/>
        </w:rPr>
      </w:pPr>
      <w:r w:rsidRPr="00447746">
        <w:rPr>
          <w:noProof/>
          <w:sz w:val="32"/>
          <w:szCs w:val="32"/>
        </w:rPr>
        <w:t>Verstärkung des internationalen Austausches</w:t>
      </w:r>
    </w:p>
    <w:p w14:paraId="7CE7FAA1" w14:textId="2C7AB1F9" w:rsidR="00904AA6" w:rsidRDefault="003C67EB" w:rsidP="009746A3">
      <w:pPr>
        <w:pStyle w:val="berschrift2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Antrag auf Fördermittel</w:t>
      </w:r>
      <w:r w:rsidR="00904AA6" w:rsidRPr="00904AA6">
        <w:rPr>
          <w:b/>
          <w:noProof/>
          <w:sz w:val="32"/>
          <w:szCs w:val="32"/>
        </w:rPr>
        <w:t xml:space="preserve">  </w:t>
      </w:r>
    </w:p>
    <w:p w14:paraId="689FBEEF" w14:textId="77777777" w:rsidR="0064745E" w:rsidRPr="0064745E" w:rsidRDefault="0064745E" w:rsidP="0064745E"/>
    <w:p w14:paraId="5CAED5EC" w14:textId="75F1118A" w:rsidR="00447746" w:rsidRPr="00447746" w:rsidRDefault="00447746" w:rsidP="009746A3">
      <w:pPr>
        <w:pStyle w:val="berschrift2"/>
        <w:rPr>
          <w:noProof/>
          <w:sz w:val="32"/>
          <w:szCs w:val="32"/>
        </w:rPr>
      </w:pPr>
      <w:r w:rsidRPr="00447746">
        <w:rPr>
          <w:noProof/>
          <w:sz w:val="32"/>
          <w:szCs w:val="32"/>
        </w:rPr>
        <w:t xml:space="preserve">Förderzeitraum </w:t>
      </w:r>
      <w:r>
        <w:rPr>
          <w:noProof/>
          <w:sz w:val="32"/>
          <w:szCs w:val="32"/>
        </w:rPr>
        <w:t>1.1</w:t>
      </w:r>
      <w:r w:rsidR="00AC3368">
        <w:rPr>
          <w:noProof/>
          <w:sz w:val="32"/>
          <w:szCs w:val="32"/>
        </w:rPr>
        <w:t>1.2017 – 31.10.2019</w:t>
      </w:r>
    </w:p>
    <w:p w14:paraId="3A519DD2" w14:textId="77777777" w:rsidR="00C828D8" w:rsidRDefault="00C828D8" w:rsidP="00B404A8">
      <w:pPr>
        <w:rPr>
          <w:noProof/>
        </w:rPr>
      </w:pPr>
    </w:p>
    <w:p w14:paraId="5465E159" w14:textId="77777777" w:rsidR="006E627E" w:rsidRDefault="006E627E" w:rsidP="00B404A8">
      <w:pPr>
        <w:rPr>
          <w:noProof/>
        </w:rPr>
      </w:pPr>
    </w:p>
    <w:p w14:paraId="60D68B0D" w14:textId="344841ED" w:rsidR="006E627E" w:rsidRPr="006E627E" w:rsidRDefault="006E627E" w:rsidP="006E627E">
      <w:pPr>
        <w:rPr>
          <w:b/>
          <w:noProof/>
          <w:szCs w:val="20"/>
        </w:rPr>
      </w:pPr>
      <w:r w:rsidRPr="006E627E">
        <w:rPr>
          <w:b/>
          <w:noProof/>
          <w:szCs w:val="20"/>
        </w:rPr>
        <w:t>(A) Mobilitätsmaßnahmen im Rahmen internationaler Forschungskooperationen</w:t>
      </w:r>
      <w:r>
        <w:rPr>
          <w:b/>
          <w:noProof/>
          <w:szCs w:val="20"/>
        </w:rPr>
        <w:tab/>
      </w:r>
      <w:r>
        <w:rPr>
          <w:b/>
          <w:noProof/>
          <w:szCs w:val="20"/>
        </w:rPr>
        <w:tab/>
      </w:r>
      <w:r>
        <w:rPr>
          <w:rFonts w:cs="Arial"/>
          <w:b/>
        </w:rPr>
        <w:sym w:font="Wingdings" w:char="F06F"/>
      </w:r>
    </w:p>
    <w:p w14:paraId="21A1578D" w14:textId="0DC7152C" w:rsidR="006E627E" w:rsidRPr="006E627E" w:rsidRDefault="006E627E" w:rsidP="006E627E">
      <w:pPr>
        <w:rPr>
          <w:b/>
          <w:noProof/>
          <w:szCs w:val="20"/>
        </w:rPr>
      </w:pPr>
      <w:r w:rsidRPr="006E627E">
        <w:rPr>
          <w:b/>
          <w:noProof/>
          <w:szCs w:val="20"/>
        </w:rPr>
        <w:t xml:space="preserve">(B) Internationale Vernetzung von Nachwuchswissenschaftlern </w:t>
      </w:r>
      <w:r>
        <w:rPr>
          <w:b/>
          <w:noProof/>
          <w:szCs w:val="20"/>
        </w:rPr>
        <w:tab/>
      </w:r>
      <w:r>
        <w:rPr>
          <w:b/>
          <w:noProof/>
          <w:szCs w:val="20"/>
        </w:rPr>
        <w:tab/>
      </w:r>
      <w:r>
        <w:rPr>
          <w:b/>
          <w:noProof/>
          <w:szCs w:val="20"/>
        </w:rPr>
        <w:tab/>
      </w:r>
      <w:r>
        <w:rPr>
          <w:b/>
          <w:noProof/>
          <w:szCs w:val="20"/>
        </w:rPr>
        <w:tab/>
      </w:r>
      <w:r>
        <w:rPr>
          <w:rFonts w:cs="Arial"/>
          <w:b/>
        </w:rPr>
        <w:sym w:font="Wingdings" w:char="F06F"/>
      </w:r>
    </w:p>
    <w:p w14:paraId="45A8904B" w14:textId="77777777" w:rsidR="006E627E" w:rsidRPr="006E627E" w:rsidRDefault="006E627E" w:rsidP="006E627E">
      <w:pPr>
        <w:rPr>
          <w:noProof/>
          <w:szCs w:val="20"/>
        </w:rPr>
      </w:pPr>
      <w:r w:rsidRPr="006E627E">
        <w:rPr>
          <w:noProof/>
          <w:szCs w:val="20"/>
        </w:rPr>
        <w:t xml:space="preserve">Bitte Förderlinie ankreuzen </w:t>
      </w:r>
    </w:p>
    <w:p w14:paraId="4BFB7190" w14:textId="77777777" w:rsidR="00447746" w:rsidRDefault="00447746" w:rsidP="00B404A8">
      <w:pPr>
        <w:rPr>
          <w:noProof/>
          <w:szCs w:val="20"/>
        </w:rPr>
      </w:pPr>
    </w:p>
    <w:p w14:paraId="7D47F9A1" w14:textId="77777777" w:rsidR="006E627E" w:rsidRDefault="006E627E" w:rsidP="006E627E">
      <w:pPr>
        <w:rPr>
          <w:rFonts w:cs="Arial"/>
        </w:rPr>
      </w:pPr>
    </w:p>
    <w:p w14:paraId="4D4091B8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46919">
        <w:rPr>
          <w:rFonts w:cs="Arial"/>
          <w:b/>
        </w:rPr>
        <w:t>Antragsteller / Projektkoordinator</w:t>
      </w:r>
    </w:p>
    <w:p w14:paraId="41232B5E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D4381B9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21D4887A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Fakultät / Institut / Einrichtung: </w:t>
      </w:r>
    </w:p>
    <w:p w14:paraId="718463F1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EFB1A85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23557D5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E556ADC" w14:textId="77777777" w:rsidR="006E627E" w:rsidRDefault="006E627E" w:rsidP="006E627E">
      <w:pPr>
        <w:rPr>
          <w:rFonts w:cs="Arial"/>
        </w:rPr>
      </w:pPr>
    </w:p>
    <w:p w14:paraId="4DF12F92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46919">
        <w:rPr>
          <w:rFonts w:cs="Arial"/>
          <w:b/>
        </w:rPr>
        <w:t xml:space="preserve">Weitere beteiligte Wissenschaftler der Universität Heidelberg </w:t>
      </w:r>
    </w:p>
    <w:p w14:paraId="38BACFFA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1C97EC9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5A11E479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Fakultät / Institut / Einrichtung:</w:t>
      </w:r>
    </w:p>
    <w:p w14:paraId="7B76CEBE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7E65898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AE18593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8CE47BF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5CA3413A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Fakultät / Institut / Einrichtung:</w:t>
      </w:r>
    </w:p>
    <w:p w14:paraId="7E0A3BE9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9A964C9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28C58B3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D339128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3E54AC55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Fakultät / Institut / Einrichtung:</w:t>
      </w:r>
    </w:p>
    <w:p w14:paraId="51641C02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8935E7C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89C61CA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2603256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Name:</w:t>
      </w:r>
    </w:p>
    <w:p w14:paraId="7F77F0AB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>Fakultät / Institut / Einrichtung:</w:t>
      </w:r>
    </w:p>
    <w:p w14:paraId="3758D1BF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5736F84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88A00B5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779E12C" w14:textId="77777777" w:rsidR="00046A1B" w:rsidRDefault="00046A1B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9C016D8" w14:textId="77777777" w:rsidR="00046A1B" w:rsidRPr="00346919" w:rsidRDefault="00046A1B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AC526C8" w14:textId="77777777" w:rsidR="006E627E" w:rsidRDefault="006E627E" w:rsidP="006E627E">
      <w:pPr>
        <w:rPr>
          <w:rFonts w:cs="Arial"/>
        </w:rPr>
      </w:pPr>
    </w:p>
    <w:p w14:paraId="4FB60530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46919">
        <w:rPr>
          <w:rFonts w:cs="Arial"/>
          <w:b/>
        </w:rPr>
        <w:lastRenderedPageBreak/>
        <w:t xml:space="preserve">Internationale Kooperationspartner </w:t>
      </w:r>
    </w:p>
    <w:p w14:paraId="14F1ED37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026043D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6D7D66E8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7EE1CECF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7C7D735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897D769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42F91BD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6FF6DB25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6C421253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DC5EBF8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CFA5FA2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C33C22F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48AD7A7D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4240D917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CD50C5D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44830CA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0848988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779CD934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5745A5F0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5FBCBEB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7CAC725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946A8F0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36CBD881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453D941F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6683922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764BF51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F0C6AD3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1A6B3025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1D22A8ED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5B74963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3874B21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85A2DF8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Name: </w:t>
      </w:r>
    </w:p>
    <w:p w14:paraId="26A25C09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</w:rPr>
        <w:t xml:space="preserve">Institution: </w:t>
      </w:r>
    </w:p>
    <w:p w14:paraId="3DB1900C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FF000D6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55D01D6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C1C3E64" w14:textId="77777777" w:rsidR="006E627E" w:rsidRDefault="006E627E" w:rsidP="006E627E">
      <w:pPr>
        <w:rPr>
          <w:rFonts w:cs="Arial"/>
          <w:b/>
        </w:rPr>
      </w:pPr>
    </w:p>
    <w:p w14:paraId="52925F63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346919">
        <w:rPr>
          <w:rFonts w:cs="Arial"/>
          <w:b/>
        </w:rPr>
        <w:t>Titel des Projekts</w:t>
      </w:r>
    </w:p>
    <w:p w14:paraId="546249BB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9B372EF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44D1928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CCB07AC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3F219CB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0C9A605" w14:textId="77777777" w:rsidR="006E627E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9D43F15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E850DA0" w14:textId="77777777" w:rsidR="006E627E" w:rsidRDefault="006E627E" w:rsidP="006E627E"/>
    <w:p w14:paraId="31689CDA" w14:textId="77777777" w:rsidR="006E627E" w:rsidRDefault="006E627E" w:rsidP="006E627E"/>
    <w:p w14:paraId="155615FD" w14:textId="77777777" w:rsidR="006E627E" w:rsidRDefault="006E627E" w:rsidP="006E627E"/>
    <w:p w14:paraId="229646A1" w14:textId="77777777" w:rsidR="006E627E" w:rsidRDefault="006E627E" w:rsidP="006E627E"/>
    <w:p w14:paraId="7A205F68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346919">
        <w:rPr>
          <w:rFonts w:cs="Arial"/>
          <w:b/>
        </w:rPr>
        <w:lastRenderedPageBreak/>
        <w:t xml:space="preserve">Kurzbeschreibung des Projekts </w:t>
      </w:r>
      <w:r w:rsidRPr="00346919">
        <w:rPr>
          <w:rFonts w:cs="Arial"/>
        </w:rPr>
        <w:t xml:space="preserve">(max. 2.000 Zeichen; eine Projektskizze </w:t>
      </w:r>
      <w:r>
        <w:rPr>
          <w:rFonts w:cs="Arial"/>
        </w:rPr>
        <w:t xml:space="preserve">von bis zu fünf Seiten ist </w:t>
      </w:r>
      <w:r w:rsidRPr="00346919">
        <w:rPr>
          <w:rFonts w:cs="Arial"/>
        </w:rPr>
        <w:t>als Anhang bei</w:t>
      </w:r>
      <w:r>
        <w:rPr>
          <w:rFonts w:cs="Arial"/>
        </w:rPr>
        <w:t>zu</w:t>
      </w:r>
      <w:r w:rsidRPr="00346919">
        <w:rPr>
          <w:rFonts w:cs="Arial"/>
        </w:rPr>
        <w:t>füg</w:t>
      </w:r>
      <w:r>
        <w:rPr>
          <w:rFonts w:cs="Arial"/>
        </w:rPr>
        <w:t>e</w:t>
      </w:r>
      <w:r w:rsidRPr="00346919">
        <w:rPr>
          <w:rFonts w:cs="Arial"/>
        </w:rPr>
        <w:t>n)</w:t>
      </w:r>
    </w:p>
    <w:p w14:paraId="46F91F94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E3D41E9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F167CFB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CC59441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2D5712E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163DD4E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F2DF33E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0D97FAB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3039D69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CBA9A43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DBCE35D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26B5D9F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7BF379E5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46983DED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98C9120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0A86546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741F071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7B1F9DE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21CB7E49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6B878AF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DFA93F6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510B1BA8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230ED53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1A0D5535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C8A93BF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3B52B06C" w14:textId="77777777" w:rsidR="006E627E" w:rsidRDefault="006E627E" w:rsidP="006E627E"/>
    <w:p w14:paraId="6E46F540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 w:rsidRPr="00683303">
        <w:rPr>
          <w:rFonts w:cs="Arial"/>
          <w:b/>
        </w:rPr>
        <w:t xml:space="preserve">Darstellung des erwarteten Mehrwerts durch die internationale Kooperation </w:t>
      </w:r>
      <w:r w:rsidRPr="00346919">
        <w:rPr>
          <w:rFonts w:cs="Arial"/>
        </w:rPr>
        <w:t xml:space="preserve">(max. 2.000 Zeichen) </w:t>
      </w:r>
    </w:p>
    <w:p w14:paraId="333B862C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D970B72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69ED67F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697CE48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8D17BA5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7813A77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3ACB2AF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34FBA0B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14A10301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7FFCEA04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4AAA58C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19DBCB5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B5D4538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4354A8A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2B7957C4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928C68E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5C5612F2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6D21B430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10A9351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DC26A42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36734C08" w14:textId="77777777" w:rsidR="006E627E" w:rsidRPr="00346919" w:rsidRDefault="006E627E" w:rsidP="006E62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00389186" w14:textId="77777777" w:rsidR="006E627E" w:rsidRDefault="006E627E" w:rsidP="006E627E"/>
    <w:p w14:paraId="15336127" w14:textId="6D3913F8" w:rsidR="006E627E" w:rsidRDefault="00577260" w:rsidP="006E627E">
      <w:pPr>
        <w:rPr>
          <w:rFonts w:cs="Arial"/>
          <w:b/>
        </w:rPr>
      </w:pPr>
      <w:r>
        <w:rPr>
          <w:rFonts w:cs="Arial"/>
          <w:b/>
        </w:rPr>
        <w:t>Beantragte Fördermittel</w:t>
      </w:r>
      <w:r w:rsidR="006E627E">
        <w:rPr>
          <w:rFonts w:cs="Arial"/>
          <w:b/>
        </w:rPr>
        <w:t xml:space="preserve"> </w:t>
      </w:r>
    </w:p>
    <w:p w14:paraId="6F22D3BB" w14:textId="730DF521" w:rsidR="006E627E" w:rsidRDefault="00AC3368" w:rsidP="006E627E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2017/2018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2019</w:t>
      </w:r>
      <w:bookmarkStart w:id="0" w:name="_GoBack"/>
      <w:bookmarkEnd w:id="0"/>
    </w:p>
    <w:p w14:paraId="2621AED8" w14:textId="77777777" w:rsidR="006E627E" w:rsidRDefault="006E627E" w:rsidP="006E627E">
      <w:pPr>
        <w:rPr>
          <w:rFonts w:cs="Arial"/>
        </w:rPr>
      </w:pPr>
    </w:p>
    <w:p w14:paraId="753D4E89" w14:textId="77777777" w:rsidR="006E627E" w:rsidRDefault="006E627E" w:rsidP="006E627E">
      <w:pPr>
        <w:rPr>
          <w:rFonts w:cs="Arial"/>
        </w:rPr>
      </w:pPr>
      <w:r>
        <w:rPr>
          <w:rFonts w:cs="Arial"/>
        </w:rPr>
        <w:t xml:space="preserve">Reise- und Aufenthaltskosten: </w:t>
      </w:r>
      <w:r>
        <w:rPr>
          <w:rFonts w:cs="Arial"/>
        </w:rPr>
        <w:tab/>
      </w:r>
      <w:r>
        <w:rPr>
          <w:rFonts w:cs="Arial"/>
        </w:rPr>
        <w:tab/>
        <w:t xml:space="preserve">€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€</w:t>
      </w:r>
    </w:p>
    <w:p w14:paraId="4BFAD534" w14:textId="77777777" w:rsidR="006E627E" w:rsidRDefault="006E627E" w:rsidP="006E627E">
      <w:pPr>
        <w:rPr>
          <w:rFonts w:cs="Arial"/>
        </w:rPr>
      </w:pPr>
      <w:r>
        <w:rPr>
          <w:rFonts w:cs="Arial"/>
        </w:rPr>
        <w:t xml:space="preserve">Kurzstipendien Doktoranden*: </w:t>
      </w:r>
      <w:r>
        <w:rPr>
          <w:rFonts w:cs="Arial"/>
        </w:rPr>
        <w:tab/>
      </w:r>
      <w:r>
        <w:rPr>
          <w:rFonts w:cs="Arial"/>
        </w:rPr>
        <w:tab/>
        <w:t>€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€</w:t>
      </w:r>
    </w:p>
    <w:p w14:paraId="70D21A68" w14:textId="77777777" w:rsidR="006E627E" w:rsidRDefault="006E627E" w:rsidP="006E627E">
      <w:pPr>
        <w:rPr>
          <w:rFonts w:cs="Arial"/>
        </w:rPr>
      </w:pPr>
      <w:r w:rsidRPr="00C52DB4">
        <w:rPr>
          <w:rFonts w:cs="Arial"/>
        </w:rPr>
        <w:t xml:space="preserve">Kurzstipendien </w:t>
      </w:r>
      <w:proofErr w:type="spellStart"/>
      <w:r w:rsidRPr="00C52DB4">
        <w:rPr>
          <w:rFonts w:cs="Arial"/>
        </w:rPr>
        <w:t>Postdocs</w:t>
      </w:r>
      <w:proofErr w:type="spellEnd"/>
      <w:r w:rsidRPr="00C52DB4">
        <w:rPr>
          <w:rFonts w:cs="Arial"/>
        </w:rPr>
        <w:t xml:space="preserve">*: </w:t>
      </w:r>
      <w:r w:rsidRPr="00C52DB4">
        <w:rPr>
          <w:rFonts w:cs="Arial"/>
        </w:rPr>
        <w:tab/>
      </w:r>
      <w:r w:rsidRPr="00C52DB4">
        <w:rPr>
          <w:rFonts w:cs="Arial"/>
        </w:rPr>
        <w:tab/>
        <w:t>€</w:t>
      </w:r>
      <w:r w:rsidRPr="00C52DB4">
        <w:rPr>
          <w:rFonts w:cs="Arial"/>
        </w:rPr>
        <w:tab/>
      </w:r>
      <w:r w:rsidRPr="00C52DB4">
        <w:rPr>
          <w:rFonts w:cs="Arial"/>
        </w:rPr>
        <w:tab/>
      </w:r>
      <w:r w:rsidRPr="00C52DB4">
        <w:rPr>
          <w:rFonts w:cs="Arial"/>
        </w:rPr>
        <w:tab/>
        <w:t xml:space="preserve">€ </w:t>
      </w:r>
      <w:r w:rsidRPr="00C52DB4">
        <w:rPr>
          <w:rFonts w:cs="Arial"/>
        </w:rPr>
        <w:tab/>
      </w:r>
      <w:r w:rsidRPr="00C52DB4">
        <w:rPr>
          <w:rFonts w:cs="Arial"/>
        </w:rPr>
        <w:tab/>
      </w:r>
      <w:r w:rsidRPr="00C52DB4">
        <w:rPr>
          <w:rFonts w:cs="Arial"/>
        </w:rPr>
        <w:tab/>
      </w:r>
    </w:p>
    <w:p w14:paraId="474C04E9" w14:textId="0997451C" w:rsidR="006E627E" w:rsidRPr="00C52DB4" w:rsidRDefault="006E627E" w:rsidP="006E627E">
      <w:pPr>
        <w:rPr>
          <w:rFonts w:cs="Arial"/>
          <w:u w:val="single"/>
        </w:rPr>
      </w:pPr>
      <w:r w:rsidRPr="00C52DB4">
        <w:rPr>
          <w:rFonts w:cs="Arial"/>
          <w:u w:val="single"/>
        </w:rPr>
        <w:t xml:space="preserve">Sachmittel 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C52DB4">
        <w:rPr>
          <w:rFonts w:cs="Arial"/>
          <w:u w:val="single"/>
        </w:rPr>
        <w:t>€</w:t>
      </w:r>
      <w:r w:rsidRPr="00C52DB4">
        <w:rPr>
          <w:rFonts w:cs="Arial"/>
          <w:u w:val="single"/>
        </w:rPr>
        <w:tab/>
      </w:r>
      <w:r w:rsidRPr="00C52DB4">
        <w:rPr>
          <w:rFonts w:cs="Arial"/>
          <w:u w:val="single"/>
        </w:rPr>
        <w:tab/>
      </w:r>
      <w:r w:rsidRPr="00C52DB4">
        <w:rPr>
          <w:rFonts w:cs="Arial"/>
          <w:u w:val="single"/>
        </w:rPr>
        <w:tab/>
        <w:t>€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4A6545AC" w14:textId="2561546F" w:rsidR="006E627E" w:rsidRPr="00E115F7" w:rsidRDefault="006E627E" w:rsidP="006E627E">
      <w:pPr>
        <w:rPr>
          <w:rFonts w:cs="Arial"/>
        </w:rPr>
      </w:pPr>
      <w:r>
        <w:rPr>
          <w:rFonts w:cs="Arial"/>
        </w:rPr>
        <w:t xml:space="preserve">Summe: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€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€</w:t>
      </w:r>
    </w:p>
    <w:p w14:paraId="2A2EA7F6" w14:textId="77777777" w:rsidR="006E627E" w:rsidRDefault="006E627E" w:rsidP="006E627E">
      <w:pPr>
        <w:rPr>
          <w:rFonts w:cs="Arial"/>
        </w:rPr>
      </w:pPr>
    </w:p>
    <w:p w14:paraId="5AEE3EFD" w14:textId="77777777" w:rsidR="006E627E" w:rsidRPr="00D0430E" w:rsidRDefault="006E627E" w:rsidP="006E627E">
      <w:pPr>
        <w:rPr>
          <w:rFonts w:cs="Arial"/>
        </w:rPr>
      </w:pPr>
      <w:r w:rsidRPr="00D0430E">
        <w:rPr>
          <w:rFonts w:cs="Arial"/>
        </w:rPr>
        <w:t>(*einschließlich Reisekostenpauschale)</w:t>
      </w:r>
    </w:p>
    <w:p w14:paraId="00F359B7" w14:textId="77777777" w:rsidR="006E627E" w:rsidRDefault="006E627E" w:rsidP="006E627E">
      <w:pPr>
        <w:rPr>
          <w:rFonts w:cs="Arial"/>
        </w:rPr>
      </w:pPr>
      <w:r>
        <w:rPr>
          <w:rFonts w:cs="Arial"/>
        </w:rPr>
        <w:t>(Bitte das ausgefüllte Formular „Kostenplan“ beifügen.)</w:t>
      </w:r>
    </w:p>
    <w:p w14:paraId="12C560E1" w14:textId="77777777" w:rsidR="006E627E" w:rsidRDefault="006E627E" w:rsidP="006E627E">
      <w:pPr>
        <w:rPr>
          <w:rFonts w:cs="Arial"/>
        </w:rPr>
      </w:pPr>
    </w:p>
    <w:p w14:paraId="39224F56" w14:textId="77777777" w:rsidR="006E627E" w:rsidRDefault="006E627E" w:rsidP="006E627E">
      <w:pPr>
        <w:rPr>
          <w:rFonts w:cs="Arial"/>
        </w:rPr>
      </w:pPr>
    </w:p>
    <w:p w14:paraId="744A730A" w14:textId="77777777" w:rsidR="006E627E" w:rsidRDefault="006E627E" w:rsidP="006E627E">
      <w:pPr>
        <w:rPr>
          <w:rFonts w:cs="Arial"/>
        </w:rPr>
      </w:pPr>
    </w:p>
    <w:p w14:paraId="672C323A" w14:textId="77777777" w:rsidR="006E627E" w:rsidRDefault="006E627E" w:rsidP="006E627E">
      <w:pPr>
        <w:rPr>
          <w:rFonts w:cs="Arial"/>
        </w:rPr>
      </w:pPr>
      <w:r>
        <w:rPr>
          <w:rFonts w:cs="Arial"/>
        </w:rPr>
        <w:t>........................................................</w:t>
      </w:r>
      <w:r>
        <w:rPr>
          <w:rFonts w:cs="Arial"/>
        </w:rPr>
        <w:tab/>
        <w:t>..................................................................</w:t>
      </w:r>
    </w:p>
    <w:p w14:paraId="258FD4FB" w14:textId="77777777" w:rsidR="006E627E" w:rsidRPr="002D2C4F" w:rsidRDefault="006E627E" w:rsidP="006E627E">
      <w:pPr>
        <w:rPr>
          <w:rFonts w:cs="Arial"/>
        </w:rPr>
      </w:pPr>
      <w:r>
        <w:rPr>
          <w:rFonts w:cs="Arial"/>
        </w:rPr>
        <w:t xml:space="preserve">Datum, Ort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Unterschrift des Projektkoordinators </w:t>
      </w:r>
    </w:p>
    <w:p w14:paraId="638304D9" w14:textId="77777777" w:rsidR="006E627E" w:rsidRPr="00702CA1" w:rsidRDefault="006E627E" w:rsidP="00B404A8">
      <w:pPr>
        <w:rPr>
          <w:noProof/>
          <w:szCs w:val="20"/>
        </w:rPr>
      </w:pPr>
    </w:p>
    <w:sectPr w:rsidR="006E627E" w:rsidRPr="00702CA1" w:rsidSect="00D30AE4">
      <w:footerReference w:type="default" r:id="rId8"/>
      <w:headerReference w:type="first" r:id="rId9"/>
      <w:footerReference w:type="first" r:id="rId10"/>
      <w:pgSz w:w="11906" w:h="16838" w:code="9"/>
      <w:pgMar w:top="2478" w:right="1418" w:bottom="1871" w:left="1559" w:header="851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31860" w14:textId="77777777" w:rsidR="00B4615C" w:rsidRDefault="00B4615C">
      <w:r>
        <w:separator/>
      </w:r>
    </w:p>
  </w:endnote>
  <w:endnote w:type="continuationSeparator" w:id="0">
    <w:p w14:paraId="4F830FCA" w14:textId="77777777" w:rsidR="00B4615C" w:rsidRDefault="00B4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C77F8" w14:textId="77777777" w:rsidR="00B4615C" w:rsidRPr="00C828D8" w:rsidRDefault="00B4615C" w:rsidP="00C828D8">
    <w:pPr>
      <w:rPr>
        <w:szCs w:val="18"/>
      </w:rPr>
    </w:pPr>
    <w:r w:rsidRPr="00C828D8">
      <w:rPr>
        <w:szCs w:val="18"/>
      </w:rPr>
      <w:t xml:space="preserve">Seite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PAGE </w:instrText>
    </w:r>
    <w:r w:rsidRPr="00C828D8">
      <w:rPr>
        <w:szCs w:val="18"/>
      </w:rPr>
      <w:fldChar w:fldCharType="separate"/>
    </w:r>
    <w:r w:rsidR="00AC3368">
      <w:rPr>
        <w:noProof/>
        <w:szCs w:val="18"/>
      </w:rPr>
      <w:t>4</w:t>
    </w:r>
    <w:r w:rsidRPr="00C828D8">
      <w:rPr>
        <w:szCs w:val="18"/>
      </w:rPr>
      <w:fldChar w:fldCharType="end"/>
    </w:r>
    <w:r w:rsidRPr="00C828D8">
      <w:rPr>
        <w:szCs w:val="18"/>
      </w:rPr>
      <w:t xml:space="preserve"> von </w:t>
    </w:r>
    <w:r w:rsidRPr="00C828D8">
      <w:rPr>
        <w:szCs w:val="18"/>
      </w:rPr>
      <w:fldChar w:fldCharType="begin"/>
    </w:r>
    <w:r w:rsidRPr="00C828D8">
      <w:rPr>
        <w:szCs w:val="18"/>
      </w:rPr>
      <w:instrText xml:space="preserve"> SECTIONPAGES </w:instrText>
    </w:r>
    <w:r w:rsidRPr="00C828D8">
      <w:rPr>
        <w:szCs w:val="18"/>
      </w:rPr>
      <w:fldChar w:fldCharType="separate"/>
    </w:r>
    <w:r w:rsidR="00AC3368">
      <w:rPr>
        <w:noProof/>
        <w:szCs w:val="18"/>
      </w:rPr>
      <w:t>4</w:t>
    </w:r>
    <w:r w:rsidRPr="00C828D8">
      <w:rPr>
        <w:noProof/>
        <w:szCs w:val="18"/>
      </w:rPr>
      <w:fldChar w:fldCharType="end"/>
    </w:r>
  </w:p>
  <w:p w14:paraId="22232FA6" w14:textId="77777777" w:rsidR="00B4615C" w:rsidRDefault="00B461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284" w:type="dxa"/>
      </w:tblCellMar>
      <w:tblLook w:val="01E0" w:firstRow="1" w:lastRow="1" w:firstColumn="1" w:lastColumn="1" w:noHBand="0" w:noVBand="0"/>
    </w:tblPr>
    <w:tblGrid>
      <w:gridCol w:w="3402"/>
      <w:gridCol w:w="2268"/>
      <w:gridCol w:w="2268"/>
      <w:gridCol w:w="2268"/>
    </w:tblGrid>
    <w:tr w:rsidR="00B4615C" w:rsidRPr="00C828D8" w14:paraId="03A137C7" w14:textId="77777777" w:rsidTr="00D30AE4">
      <w:trPr>
        <w:cantSplit/>
        <w:trHeight w:val="564"/>
      </w:trPr>
      <w:tc>
        <w:tcPr>
          <w:tcW w:w="3402" w:type="dxa"/>
          <w:vAlign w:val="bottom"/>
        </w:tcPr>
        <w:p w14:paraId="22A1398C" w14:textId="77777777" w:rsidR="00B4615C" w:rsidRPr="00C828D8" w:rsidRDefault="00B4615C" w:rsidP="00C828D8">
          <w:pPr>
            <w:rPr>
              <w:szCs w:val="18"/>
            </w:rPr>
          </w:pPr>
          <w:r>
            <w:fldChar w:fldCharType="begin"/>
          </w:r>
          <w:r>
            <w:instrText xml:space="preserve"> IF </w:instrText>
          </w:r>
          <w:fldSimple w:instr=" SECTIONPAGES ">
            <w:r w:rsidR="00AC3368">
              <w:rPr>
                <w:noProof/>
              </w:rPr>
              <w:instrText>4</w:instrText>
            </w:r>
          </w:fldSimple>
          <w:r>
            <w:instrText xml:space="preserve"> &gt; 1 "Seite 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C3368">
            <w:rPr>
              <w:noProof/>
            </w:rPr>
            <w:instrText>1</w:instrText>
          </w:r>
          <w:r>
            <w:fldChar w:fldCharType="end"/>
          </w:r>
          <w:r>
            <w:instrText xml:space="preserve"> von </w:instrText>
          </w:r>
          <w:fldSimple w:instr=" SECTIONPAGES ">
            <w:r w:rsidR="00AC3368">
              <w:rPr>
                <w:noProof/>
              </w:rPr>
              <w:instrText>4</w:instrText>
            </w:r>
          </w:fldSimple>
          <w:r>
            <w:instrText xml:space="preserve">"  \* MERGEFORMAT </w:instrText>
          </w:r>
          <w:r w:rsidR="00AC3368">
            <w:fldChar w:fldCharType="separate"/>
          </w:r>
          <w:r w:rsidR="00AC3368">
            <w:rPr>
              <w:noProof/>
            </w:rPr>
            <w:t>Seite 1 von 4</w:t>
          </w:r>
          <w:r>
            <w:fldChar w:fldCharType="end"/>
          </w:r>
        </w:p>
      </w:tc>
      <w:tc>
        <w:tcPr>
          <w:tcW w:w="2268" w:type="dxa"/>
          <w:vAlign w:val="bottom"/>
        </w:tcPr>
        <w:p w14:paraId="1E296B6E" w14:textId="77777777" w:rsidR="00B4615C" w:rsidRPr="00C828D8" w:rsidRDefault="00B4615C" w:rsidP="00C828D8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  <w:bookmarkStart w:id="1" w:name="AbsenderLinks"/>
          <w:bookmarkEnd w:id="1"/>
        </w:p>
      </w:tc>
      <w:tc>
        <w:tcPr>
          <w:tcW w:w="2268" w:type="dxa"/>
          <w:vAlign w:val="bottom"/>
        </w:tcPr>
        <w:p w14:paraId="360B1DF3" w14:textId="066036F5" w:rsidR="00B4615C" w:rsidRDefault="00B4615C" w:rsidP="00C828D8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  <w:bookmarkStart w:id="2" w:name="AbsenderMitte"/>
          <w:bookmarkEnd w:id="2"/>
        </w:p>
        <w:p w14:paraId="6388B596" w14:textId="77777777" w:rsidR="00B4615C" w:rsidRDefault="00B4615C" w:rsidP="00C828D8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  <w:r>
            <w:rPr>
              <w:sz w:val="12"/>
              <w:szCs w:val="12"/>
            </w:rPr>
            <w:t>Dr. Joachim Gerke</w:t>
          </w:r>
        </w:p>
        <w:p w14:paraId="0EAB322F" w14:textId="77777777" w:rsidR="00B4615C" w:rsidRDefault="00B4615C" w:rsidP="00C828D8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Dezernent </w:t>
          </w:r>
        </w:p>
        <w:p w14:paraId="58B0DDC2" w14:textId="77777777" w:rsidR="00B4615C" w:rsidRDefault="00B4615C" w:rsidP="00C828D8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  <w:r>
            <w:rPr>
              <w:sz w:val="12"/>
              <w:szCs w:val="12"/>
            </w:rPr>
            <w:t>Internationale Beziehungen</w:t>
          </w:r>
        </w:p>
        <w:p w14:paraId="14384D85" w14:textId="34388E2C" w:rsidR="00EC1607" w:rsidRPr="00C828D8" w:rsidRDefault="00AC3368" w:rsidP="00C828D8">
          <w:pPr>
            <w:framePr w:hSpace="142" w:wrap="around" w:vAnchor="page" w:hAnchor="margin" w:x="5671" w:y="14879"/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suppressOverlap/>
            <w:textAlignment w:val="baseline"/>
            <w:rPr>
              <w:sz w:val="12"/>
              <w:szCs w:val="12"/>
            </w:rPr>
          </w:pPr>
          <w:hyperlink r:id="rId1" w:history="1">
            <w:r w:rsidR="00EC1607" w:rsidRPr="004F54FD">
              <w:rPr>
                <w:rStyle w:val="Hyperlink"/>
                <w:sz w:val="12"/>
                <w:szCs w:val="12"/>
              </w:rPr>
              <w:t>gerke@zuv.uni-heidelberg.de</w:t>
            </w:r>
          </w:hyperlink>
        </w:p>
      </w:tc>
      <w:tc>
        <w:tcPr>
          <w:tcW w:w="2268" w:type="dxa"/>
          <w:vAlign w:val="bottom"/>
        </w:tcPr>
        <w:p w14:paraId="4F02AC53" w14:textId="77777777" w:rsidR="00B4615C" w:rsidRPr="00C828D8" w:rsidRDefault="00B4615C" w:rsidP="00C828D8">
          <w:pPr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textAlignment w:val="baseline"/>
            <w:rPr>
              <w:sz w:val="12"/>
              <w:szCs w:val="12"/>
            </w:rPr>
          </w:pPr>
          <w:bookmarkStart w:id="3" w:name="AbsenderRechts"/>
          <w:bookmarkEnd w:id="3"/>
          <w:r w:rsidRPr="00C828D8">
            <w:rPr>
              <w:sz w:val="12"/>
              <w:szCs w:val="12"/>
            </w:rPr>
            <w:t>Seminarstraße 2</w:t>
          </w:r>
        </w:p>
        <w:p w14:paraId="3499D128" w14:textId="77777777" w:rsidR="00B4615C" w:rsidRPr="00C828D8" w:rsidRDefault="00B4615C" w:rsidP="00C828D8">
          <w:pPr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textAlignment w:val="baseline"/>
            <w:rPr>
              <w:sz w:val="12"/>
              <w:szCs w:val="12"/>
            </w:rPr>
          </w:pPr>
          <w:r w:rsidRPr="00C828D8">
            <w:rPr>
              <w:sz w:val="12"/>
              <w:szCs w:val="12"/>
            </w:rPr>
            <w:t>69117 Heidelberg</w:t>
          </w:r>
        </w:p>
        <w:p w14:paraId="073B2904" w14:textId="4738C9BA" w:rsidR="0064745E" w:rsidRPr="00C828D8" w:rsidRDefault="00AC3368" w:rsidP="00C828D8">
          <w:pPr>
            <w:tabs>
              <w:tab w:val="left" w:pos="9072"/>
            </w:tabs>
            <w:overflowPunct w:val="0"/>
            <w:autoSpaceDE w:val="0"/>
            <w:autoSpaceDN w:val="0"/>
            <w:adjustRightInd w:val="0"/>
            <w:spacing w:line="146" w:lineRule="exact"/>
            <w:textAlignment w:val="baseline"/>
            <w:rPr>
              <w:sz w:val="12"/>
              <w:szCs w:val="12"/>
            </w:rPr>
          </w:pPr>
          <w:hyperlink r:id="rId2" w:history="1">
            <w:r w:rsidR="0064745E" w:rsidRPr="004F54FD">
              <w:rPr>
                <w:rStyle w:val="Hyperlink"/>
                <w:sz w:val="12"/>
                <w:szCs w:val="12"/>
              </w:rPr>
              <w:t>www.uni-heidelberg.de/</w:t>
            </w:r>
            <w:r w:rsidR="0064745E" w:rsidRPr="004F54FD">
              <w:rPr>
                <w:rStyle w:val="Hyperlink"/>
                <w:sz w:val="12"/>
                <w:szCs w:val="12"/>
              </w:rPr>
              <w:br/>
              <w:t>exzellenzinitiative/</w:t>
            </w:r>
            <w:proofErr w:type="spellStart"/>
            <w:r w:rsidR="0064745E" w:rsidRPr="004F54FD">
              <w:rPr>
                <w:rStyle w:val="Hyperlink"/>
                <w:sz w:val="12"/>
                <w:szCs w:val="12"/>
              </w:rPr>
              <w:t>ausschreibungen</w:t>
            </w:r>
            <w:proofErr w:type="spellEnd"/>
          </w:hyperlink>
        </w:p>
      </w:tc>
    </w:tr>
  </w:tbl>
  <w:p w14:paraId="5AE57F0B" w14:textId="77777777" w:rsidR="00B4615C" w:rsidRDefault="00B461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073D0" w14:textId="77777777" w:rsidR="00B4615C" w:rsidRDefault="00B4615C">
      <w:r>
        <w:separator/>
      </w:r>
    </w:p>
  </w:footnote>
  <w:footnote w:type="continuationSeparator" w:id="0">
    <w:p w14:paraId="59858035" w14:textId="77777777" w:rsidR="00B4615C" w:rsidRDefault="00B4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C07D4" w14:textId="77777777" w:rsidR="00B4615C" w:rsidRDefault="00B4615C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7215" behindDoc="0" locked="1" layoutInCell="1" allowOverlap="1" wp14:anchorId="7BC672C8" wp14:editId="072E590C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1690" cy="1693628"/>
          <wp:effectExtent l="0" t="0" r="1270" b="1905"/>
          <wp:wrapNone/>
          <wp:docPr id="6" name="Logo_S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1693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 wp14:anchorId="181AD48A" wp14:editId="585867EE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1690" cy="1693628"/>
          <wp:effectExtent l="0" t="0" r="1270" b="1905"/>
          <wp:wrapNone/>
          <wp:docPr id="7" name="Logo_F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90" cy="16936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position w:val="-240"/>
        </w:rPr>
        <w:id w:val="893160650"/>
      </w:sdtPr>
      <w:sdtEndPr>
        <w:rPr>
          <w:position w:val="0"/>
        </w:rPr>
      </w:sdtEndPr>
      <w:sdtContent>
        <w:r w:rsidRPr="00795795">
          <w:rPr>
            <w:noProof/>
            <w:position w:val="-240"/>
          </w:rPr>
          <mc:AlternateContent>
            <mc:Choice Requires="wps">
              <w:drawing>
                <wp:inline distT="0" distB="0" distL="0" distR="0" wp14:anchorId="5297FF55" wp14:editId="2C2B52F8">
                  <wp:extent cx="5662800" cy="1821600"/>
                  <wp:effectExtent l="0" t="0" r="0" b="7620"/>
                  <wp:docPr id="2" name="Textfeld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62800" cy="1821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1ACDF0" w14:textId="77777777" w:rsidR="00B4615C" w:rsidRDefault="00B4615C" w:rsidP="008A3EDC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mv="urn:schemas-microsoft-com:mac:vml" xmlns:mo="http://schemas.microsoft.com/office/mac/office/2008/main"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feld 2" o:spid="_x0000_s1026" type="#_x0000_t202" style="width:445.9pt;height:14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" filled="f" stroked="f" strokeweight=".5pt">
                  <v:textbox>
                    <w:txbxContent>
                      <w:p w14:paraId="151ACDF0" w14:textId="77777777" w:rsidR="00B4615C" w:rsidRDefault="00B4615C" w:rsidP="008A3EDC">
                        <w:pPr>
                          <w:jc w:val="right"/>
                        </w:pPr>
                      </w:p>
                    </w:txbxContent>
                  </v:textbox>
                  <w10:anchorlock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9853F8D"/>
    <w:multiLevelType w:val="multilevel"/>
    <w:tmpl w:val="51DCC26A"/>
    <w:numStyleLink w:val="HDAufzhlung"/>
  </w:abstractNum>
  <w:abstractNum w:abstractNumId="13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B88354C"/>
    <w:multiLevelType w:val="hybridMultilevel"/>
    <w:tmpl w:val="A39071B0"/>
    <w:lvl w:ilvl="0" w:tplc="E3B41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A16034"/>
    <w:multiLevelType w:val="hybridMultilevel"/>
    <w:tmpl w:val="DFD0C316"/>
    <w:lvl w:ilvl="0" w:tplc="E3B413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2822785"/>
    <w:multiLevelType w:val="hybridMultilevel"/>
    <w:tmpl w:val="BBDA2C0A"/>
    <w:lvl w:ilvl="0" w:tplc="E3B41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B66AE"/>
    <w:multiLevelType w:val="hybridMultilevel"/>
    <w:tmpl w:val="F50C76FE"/>
    <w:lvl w:ilvl="0" w:tplc="20640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64D4B"/>
    <w:multiLevelType w:val="hybridMultilevel"/>
    <w:tmpl w:val="07A6D06C"/>
    <w:lvl w:ilvl="0" w:tplc="E3B41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05C4218"/>
    <w:multiLevelType w:val="hybridMultilevel"/>
    <w:tmpl w:val="9BB85CA2"/>
    <w:lvl w:ilvl="0" w:tplc="206404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3B413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70002"/>
    <w:multiLevelType w:val="hybridMultilevel"/>
    <w:tmpl w:val="01347792"/>
    <w:lvl w:ilvl="0" w:tplc="E3B41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0"/>
  </w:num>
  <w:num w:numId="17">
    <w:abstractNumId w:val="11"/>
  </w:num>
  <w:num w:numId="18">
    <w:abstractNumId w:val="13"/>
  </w:num>
  <w:num w:numId="19">
    <w:abstractNumId w:val="17"/>
  </w:num>
  <w:num w:numId="20">
    <w:abstractNumId w:val="14"/>
  </w:num>
  <w:num w:numId="21">
    <w:abstractNumId w:val="24"/>
  </w:num>
  <w:num w:numId="22">
    <w:abstractNumId w:val="16"/>
  </w:num>
  <w:num w:numId="23">
    <w:abstractNumId w:val="18"/>
  </w:num>
  <w:num w:numId="24">
    <w:abstractNumId w:val="15"/>
  </w:num>
  <w:num w:numId="25">
    <w:abstractNumId w:val="13"/>
  </w:num>
  <w:num w:numId="26">
    <w:abstractNumId w:val="2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43"/>
    <w:rsid w:val="00041361"/>
    <w:rsid w:val="00043733"/>
    <w:rsid w:val="00046A1B"/>
    <w:rsid w:val="00054DB8"/>
    <w:rsid w:val="000E0A2F"/>
    <w:rsid w:val="000E0A66"/>
    <w:rsid w:val="00146F45"/>
    <w:rsid w:val="001578D2"/>
    <w:rsid w:val="001731D5"/>
    <w:rsid w:val="0019292D"/>
    <w:rsid w:val="001A4FF6"/>
    <w:rsid w:val="001D1B30"/>
    <w:rsid w:val="00243124"/>
    <w:rsid w:val="00280EF0"/>
    <w:rsid w:val="002B0655"/>
    <w:rsid w:val="002D4709"/>
    <w:rsid w:val="00327B28"/>
    <w:rsid w:val="00332A4B"/>
    <w:rsid w:val="00333E77"/>
    <w:rsid w:val="00342134"/>
    <w:rsid w:val="00353004"/>
    <w:rsid w:val="003A69F0"/>
    <w:rsid w:val="003B23F0"/>
    <w:rsid w:val="003C23B0"/>
    <w:rsid w:val="003C67EB"/>
    <w:rsid w:val="003D0038"/>
    <w:rsid w:val="003D7303"/>
    <w:rsid w:val="0042384F"/>
    <w:rsid w:val="004433A2"/>
    <w:rsid w:val="00447746"/>
    <w:rsid w:val="004606D3"/>
    <w:rsid w:val="0049668F"/>
    <w:rsid w:val="004B794D"/>
    <w:rsid w:val="005404A5"/>
    <w:rsid w:val="00556C70"/>
    <w:rsid w:val="00576B8C"/>
    <w:rsid w:val="00577260"/>
    <w:rsid w:val="00611135"/>
    <w:rsid w:val="0061355C"/>
    <w:rsid w:val="006413CA"/>
    <w:rsid w:val="0064745E"/>
    <w:rsid w:val="006523CB"/>
    <w:rsid w:val="00656ABB"/>
    <w:rsid w:val="006776CF"/>
    <w:rsid w:val="00691BE3"/>
    <w:rsid w:val="006E627E"/>
    <w:rsid w:val="00700B62"/>
    <w:rsid w:val="00702CA1"/>
    <w:rsid w:val="00722E31"/>
    <w:rsid w:val="0073662B"/>
    <w:rsid w:val="00736DD6"/>
    <w:rsid w:val="00743D45"/>
    <w:rsid w:val="00795795"/>
    <w:rsid w:val="007A1379"/>
    <w:rsid w:val="007D25CF"/>
    <w:rsid w:val="007F5B76"/>
    <w:rsid w:val="00835C5A"/>
    <w:rsid w:val="008742CF"/>
    <w:rsid w:val="00876C7B"/>
    <w:rsid w:val="00887228"/>
    <w:rsid w:val="008A3EDC"/>
    <w:rsid w:val="008A6DB5"/>
    <w:rsid w:val="008B1DF6"/>
    <w:rsid w:val="008D6E76"/>
    <w:rsid w:val="008E2B89"/>
    <w:rsid w:val="008E63B8"/>
    <w:rsid w:val="008F5896"/>
    <w:rsid w:val="008F7AE3"/>
    <w:rsid w:val="00904AA6"/>
    <w:rsid w:val="009130AB"/>
    <w:rsid w:val="009250E2"/>
    <w:rsid w:val="00951F8F"/>
    <w:rsid w:val="0095680D"/>
    <w:rsid w:val="00962866"/>
    <w:rsid w:val="00973692"/>
    <w:rsid w:val="009746A3"/>
    <w:rsid w:val="009C6274"/>
    <w:rsid w:val="009F1585"/>
    <w:rsid w:val="00A03624"/>
    <w:rsid w:val="00A2675D"/>
    <w:rsid w:val="00A47F6D"/>
    <w:rsid w:val="00A57709"/>
    <w:rsid w:val="00A70772"/>
    <w:rsid w:val="00A75AF1"/>
    <w:rsid w:val="00A77952"/>
    <w:rsid w:val="00A824F7"/>
    <w:rsid w:val="00A84BFD"/>
    <w:rsid w:val="00AA3AAC"/>
    <w:rsid w:val="00AC3368"/>
    <w:rsid w:val="00B21888"/>
    <w:rsid w:val="00B27335"/>
    <w:rsid w:val="00B314D0"/>
    <w:rsid w:val="00B343FF"/>
    <w:rsid w:val="00B404A8"/>
    <w:rsid w:val="00B4615C"/>
    <w:rsid w:val="00B477C0"/>
    <w:rsid w:val="00B62CE2"/>
    <w:rsid w:val="00B969ED"/>
    <w:rsid w:val="00B972FC"/>
    <w:rsid w:val="00BA35F0"/>
    <w:rsid w:val="00BE1207"/>
    <w:rsid w:val="00BF1EBF"/>
    <w:rsid w:val="00C04A44"/>
    <w:rsid w:val="00C15C0E"/>
    <w:rsid w:val="00C828D8"/>
    <w:rsid w:val="00D30AE4"/>
    <w:rsid w:val="00D85699"/>
    <w:rsid w:val="00DB3540"/>
    <w:rsid w:val="00E17B43"/>
    <w:rsid w:val="00E2149E"/>
    <w:rsid w:val="00E3465F"/>
    <w:rsid w:val="00E62B16"/>
    <w:rsid w:val="00E80DC1"/>
    <w:rsid w:val="00EA732D"/>
    <w:rsid w:val="00EB1CF0"/>
    <w:rsid w:val="00EC1607"/>
    <w:rsid w:val="00EC2E9A"/>
    <w:rsid w:val="00EF3060"/>
    <w:rsid w:val="00F27B43"/>
    <w:rsid w:val="00F43941"/>
    <w:rsid w:val="00F65B38"/>
    <w:rsid w:val="00F75420"/>
    <w:rsid w:val="00F840B6"/>
    <w:rsid w:val="00F84A59"/>
    <w:rsid w:val="00F91230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719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4A59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qFormat/>
    <w:rsid w:val="00A7795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C828D8"/>
    <w:pPr>
      <w:spacing w:line="240" w:lineRule="atLeast"/>
    </w:pPr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C82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4A59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qFormat/>
    <w:rsid w:val="00A77952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C828D8"/>
    <w:pPr>
      <w:spacing w:line="240" w:lineRule="atLeast"/>
    </w:pPr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C82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heidelberg.de/exzellenzinitiative/ausschreibungen" TargetMode="External"/><Relationship Id="rId1" Type="http://schemas.openxmlformats.org/officeDocument/2006/relationships/hyperlink" Target="mailto:gerke@zuv.uni-heidelberg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>Uni Heidelberg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charlotte</dc:creator>
  <cp:lastModifiedBy>Hiwi KuM</cp:lastModifiedBy>
  <cp:revision>2</cp:revision>
  <cp:lastPrinted>2015-08-28T11:44:00Z</cp:lastPrinted>
  <dcterms:created xsi:type="dcterms:W3CDTF">2017-05-17T14:19:00Z</dcterms:created>
  <dcterms:modified xsi:type="dcterms:W3CDTF">2017-05-17T14:19:00Z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130305</vt:lpwstr>
  </property>
</Properties>
</file>