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9"/>
        <w:gridCol w:w="3868"/>
      </w:tblGrid>
      <w:tr w:rsidR="00F16528" w:rsidRPr="003570A7" w:rsidTr="00C912B7">
        <w:trPr>
          <w:trHeight w:val="899"/>
        </w:trPr>
        <w:tc>
          <w:tcPr>
            <w:tcW w:w="3251" w:type="pct"/>
          </w:tcPr>
          <w:p w:rsidR="00F16528" w:rsidRPr="003570A7" w:rsidRDefault="00F16528" w:rsidP="00F1652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3570A7">
              <w:rPr>
                <w:rFonts w:asciiTheme="minorHAnsi" w:hAnsiTheme="minorHAnsi" w:cstheme="minorHAnsi"/>
                <w:b/>
                <w:sz w:val="6"/>
              </w:rPr>
              <w:br/>
            </w:r>
            <w:r w:rsidRPr="003570A7">
              <w:rPr>
                <w:rFonts w:asciiTheme="minorHAnsi" w:hAnsiTheme="minorHAnsi" w:cstheme="minorHAnsi"/>
                <w:b/>
                <w:sz w:val="32"/>
              </w:rPr>
              <w:t xml:space="preserve">Versuchsbezogene Betriebsanweisung </w:t>
            </w:r>
            <w:r w:rsidRPr="003570A7">
              <w:rPr>
                <w:rFonts w:asciiTheme="minorHAnsi" w:hAnsiTheme="minorHAnsi" w:cstheme="minorHAnsi"/>
                <w:b/>
                <w:sz w:val="32"/>
              </w:rPr>
              <w:br/>
              <w:t>nach § 14 GefStoffV</w:t>
            </w:r>
          </w:p>
          <w:p w:rsidR="00F16528" w:rsidRPr="003570A7" w:rsidRDefault="008B54E0" w:rsidP="00F1652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3570A7">
              <w:rPr>
                <w:rFonts w:asciiTheme="minorHAnsi" w:hAnsiTheme="minorHAnsi" w:cstheme="minorHAnsi"/>
                <w:b/>
              </w:rPr>
              <w:t>für chemische Laboratorien der Universität Heidelberg</w:t>
            </w:r>
          </w:p>
        </w:tc>
        <w:tc>
          <w:tcPr>
            <w:tcW w:w="1749" w:type="pct"/>
          </w:tcPr>
          <w:p w:rsidR="00F16528" w:rsidRPr="003570A7" w:rsidRDefault="00E563D6" w:rsidP="00F16528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 w:rsidRPr="003570A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92710</wp:posOffset>
                  </wp:positionV>
                  <wp:extent cx="1377950" cy="72453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651DC" w:rsidRPr="003570A7" w:rsidRDefault="002651DC" w:rsidP="002651DC">
      <w:pPr>
        <w:pStyle w:val="berschrift1"/>
        <w:ind w:hanging="1418"/>
        <w:jc w:val="center"/>
        <w:rPr>
          <w:rFonts w:asciiTheme="minorHAnsi" w:hAnsiTheme="minorHAnsi" w:cstheme="minorHAnsi"/>
          <w:b w:val="0"/>
          <w:sz w:val="24"/>
        </w:rPr>
      </w:pPr>
    </w:p>
    <w:p w:rsidR="0043031E" w:rsidRPr="003570A7" w:rsidRDefault="0043031E" w:rsidP="002651DC">
      <w:pPr>
        <w:pStyle w:val="berschrift1"/>
        <w:ind w:hanging="1418"/>
        <w:jc w:val="center"/>
        <w:rPr>
          <w:rFonts w:asciiTheme="minorHAnsi" w:hAnsiTheme="minorHAnsi" w:cstheme="minorHAnsi"/>
          <w:sz w:val="20"/>
          <w:szCs w:val="20"/>
        </w:rPr>
      </w:pPr>
      <w:r w:rsidRPr="003570A7">
        <w:rPr>
          <w:rFonts w:asciiTheme="minorHAnsi" w:hAnsiTheme="minorHAnsi" w:cstheme="minorHAnsi"/>
          <w:sz w:val="20"/>
          <w:szCs w:val="20"/>
        </w:rPr>
        <w:t xml:space="preserve">- </w:t>
      </w:r>
      <w:r w:rsidR="00E414AE">
        <w:rPr>
          <w:rFonts w:asciiTheme="minorHAnsi" w:hAnsiTheme="minorHAnsi" w:cstheme="minorHAnsi"/>
          <w:sz w:val="20"/>
          <w:szCs w:val="20"/>
        </w:rPr>
        <w:t>Verschränkungsmodul 2</w:t>
      </w:r>
      <w:r w:rsidR="002651DC" w:rsidRPr="003570A7">
        <w:rPr>
          <w:rFonts w:asciiTheme="minorHAnsi" w:hAnsiTheme="minorHAnsi" w:cstheme="minorHAnsi"/>
          <w:sz w:val="20"/>
          <w:szCs w:val="20"/>
        </w:rPr>
        <w:t xml:space="preserve"> </w:t>
      </w:r>
      <w:r w:rsidR="00DF0469" w:rsidRPr="003570A7">
        <w:rPr>
          <w:rFonts w:asciiTheme="minorHAnsi" w:hAnsiTheme="minorHAnsi" w:cstheme="minorHAnsi"/>
          <w:sz w:val="20"/>
          <w:szCs w:val="20"/>
        </w:rPr>
        <w:t xml:space="preserve">(Modul </w:t>
      </w:r>
      <w:r w:rsidR="00E414AE">
        <w:rPr>
          <w:rFonts w:asciiTheme="minorHAnsi" w:hAnsiTheme="minorHAnsi" w:cstheme="minorHAnsi"/>
          <w:sz w:val="20"/>
          <w:szCs w:val="20"/>
        </w:rPr>
        <w:t>VM</w:t>
      </w:r>
      <w:r w:rsidR="00DF0469" w:rsidRPr="003570A7">
        <w:rPr>
          <w:rFonts w:asciiTheme="minorHAnsi" w:hAnsiTheme="minorHAnsi" w:cstheme="minorHAnsi"/>
          <w:sz w:val="20"/>
          <w:szCs w:val="20"/>
        </w:rPr>
        <w:t>_</w:t>
      </w:r>
      <w:r w:rsidR="00E414AE">
        <w:rPr>
          <w:rFonts w:asciiTheme="minorHAnsi" w:hAnsiTheme="minorHAnsi" w:cstheme="minorHAnsi"/>
          <w:sz w:val="20"/>
          <w:szCs w:val="20"/>
        </w:rPr>
        <w:t>C</w:t>
      </w:r>
      <w:r w:rsidR="00DF0469" w:rsidRPr="003570A7">
        <w:rPr>
          <w:rFonts w:asciiTheme="minorHAnsi" w:hAnsiTheme="minorHAnsi" w:cstheme="minorHAnsi"/>
          <w:sz w:val="20"/>
          <w:szCs w:val="20"/>
        </w:rPr>
        <w:t>2)</w:t>
      </w:r>
      <w:r w:rsidR="00AC33E0" w:rsidRPr="003570A7">
        <w:rPr>
          <w:rFonts w:asciiTheme="minorHAnsi" w:hAnsiTheme="minorHAnsi" w:cstheme="minorHAnsi"/>
          <w:sz w:val="20"/>
          <w:szCs w:val="20"/>
        </w:rPr>
        <w:t xml:space="preserve"> </w:t>
      </w:r>
      <w:r w:rsidRPr="003570A7">
        <w:rPr>
          <w:rFonts w:asciiTheme="minorHAnsi" w:hAnsiTheme="minorHAnsi" w:cstheme="minorHAnsi"/>
          <w:sz w:val="20"/>
          <w:szCs w:val="20"/>
        </w:rPr>
        <w:t>-</w:t>
      </w:r>
    </w:p>
    <w:p w:rsidR="0043031E" w:rsidRPr="003570A7" w:rsidRDefault="0043031E" w:rsidP="00645E44">
      <w:pPr>
        <w:ind w:left="-1080"/>
        <w:jc w:val="center"/>
        <w:rPr>
          <w:rFonts w:asciiTheme="minorHAnsi" w:hAnsiTheme="minorHAnsi" w:cstheme="minorHAnsi"/>
          <w:b/>
        </w:rPr>
      </w:pPr>
    </w:p>
    <w:tbl>
      <w:tblPr>
        <w:tblW w:w="11095" w:type="dxa"/>
        <w:tblInd w:w="-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1096"/>
        <w:gridCol w:w="1134"/>
        <w:gridCol w:w="851"/>
        <w:gridCol w:w="693"/>
        <w:gridCol w:w="157"/>
        <w:gridCol w:w="851"/>
        <w:gridCol w:w="775"/>
        <w:gridCol w:w="784"/>
        <w:gridCol w:w="19"/>
        <w:gridCol w:w="1824"/>
        <w:gridCol w:w="67"/>
        <w:gridCol w:w="642"/>
        <w:gridCol w:w="708"/>
        <w:gridCol w:w="567"/>
        <w:gridCol w:w="851"/>
        <w:gridCol w:w="38"/>
      </w:tblGrid>
      <w:tr w:rsidR="00092EDC" w:rsidRPr="003570A7" w:rsidTr="006E7537">
        <w:trPr>
          <w:gridBefore w:val="1"/>
          <w:wBefore w:w="38" w:type="dxa"/>
          <w:trHeight w:val="680"/>
        </w:trPr>
        <w:tc>
          <w:tcPr>
            <w:tcW w:w="3774" w:type="dxa"/>
            <w:gridSpan w:val="4"/>
          </w:tcPr>
          <w:p w:rsidR="00092EDC" w:rsidRPr="003570A7" w:rsidRDefault="00092EDC" w:rsidP="00092EDC">
            <w:pPr>
              <w:ind w:left="-108" w:firstLine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570A7">
              <w:rPr>
                <w:rFonts w:asciiTheme="minorHAnsi" w:hAnsiTheme="minorHAnsi" w:cstheme="minorHAnsi"/>
                <w:sz w:val="18"/>
                <w:szCs w:val="18"/>
              </w:rPr>
              <w:t>Name:</w:t>
            </w:r>
          </w:p>
          <w:p w:rsidR="00092EDC" w:rsidRPr="003570A7" w:rsidRDefault="00092EDC" w:rsidP="00092EDC">
            <w:pPr>
              <w:ind w:left="-108"/>
              <w:jc w:val="center"/>
              <w:rPr>
                <w:rFonts w:asciiTheme="minorHAnsi" w:hAnsiTheme="minorHAnsi" w:cstheme="minorHAnsi"/>
                <w:i/>
                <w:color w:val="000080"/>
                <w:sz w:val="18"/>
                <w:szCs w:val="18"/>
              </w:rPr>
            </w:pPr>
          </w:p>
        </w:tc>
        <w:tc>
          <w:tcPr>
            <w:tcW w:w="2586" w:type="dxa"/>
            <w:gridSpan w:val="5"/>
          </w:tcPr>
          <w:p w:rsidR="00092EDC" w:rsidRPr="003570A7" w:rsidRDefault="00092EDC" w:rsidP="00092EDC">
            <w:pPr>
              <w:ind w:left="-108" w:firstLine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570A7">
              <w:rPr>
                <w:rFonts w:asciiTheme="minorHAnsi" w:hAnsiTheme="minorHAnsi" w:cstheme="minorHAnsi"/>
                <w:sz w:val="18"/>
                <w:szCs w:val="18"/>
              </w:rPr>
              <w:t>Vorname:</w:t>
            </w:r>
          </w:p>
          <w:p w:rsidR="00092EDC" w:rsidRPr="003570A7" w:rsidRDefault="00092EDC" w:rsidP="00092EDC">
            <w:pPr>
              <w:ind w:left="-108"/>
              <w:jc w:val="center"/>
              <w:rPr>
                <w:rFonts w:asciiTheme="minorHAnsi" w:hAnsiTheme="minorHAnsi" w:cstheme="minorHAnsi"/>
                <w:i/>
                <w:color w:val="000080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:rsidR="00092EDC" w:rsidRPr="003570A7" w:rsidRDefault="00C912B7" w:rsidP="00092EDC">
            <w:pPr>
              <w:ind w:left="-108" w:right="-108" w:firstLine="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Datum</w:t>
            </w:r>
            <w:r w:rsidR="00092EDC" w:rsidRPr="003570A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806" w:type="dxa"/>
            <w:gridSpan w:val="5"/>
          </w:tcPr>
          <w:p w:rsidR="00092EDC" w:rsidRPr="00991154" w:rsidRDefault="00C912B7" w:rsidP="00092EDC">
            <w:pPr>
              <w:ind w:left="-108" w:firstLine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91154">
              <w:rPr>
                <w:rFonts w:asciiTheme="minorHAnsi" w:hAnsiTheme="minorHAnsi" w:cstheme="minorHAnsi"/>
                <w:sz w:val="18"/>
                <w:szCs w:val="18"/>
              </w:rPr>
              <w:t>AssistentIn</w:t>
            </w:r>
            <w:proofErr w:type="spellEnd"/>
            <w:r w:rsidR="00092EDC" w:rsidRPr="00991154">
              <w:rPr>
                <w:rFonts w:asciiTheme="minorHAnsi" w:hAnsiTheme="minorHAnsi" w:cstheme="minorHAnsi"/>
                <w:sz w:val="18"/>
                <w:szCs w:val="18"/>
              </w:rPr>
              <w:t xml:space="preserve">:    </w:t>
            </w:r>
          </w:p>
          <w:p w:rsidR="00092EDC" w:rsidRPr="00991154" w:rsidRDefault="00092EDC" w:rsidP="00092EDC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14AE" w:rsidRPr="003570A7" w:rsidTr="00E414AE">
        <w:trPr>
          <w:gridBefore w:val="1"/>
          <w:wBefore w:w="38" w:type="dxa"/>
          <w:trHeight w:val="680"/>
        </w:trPr>
        <w:tc>
          <w:tcPr>
            <w:tcW w:w="5557" w:type="dxa"/>
            <w:gridSpan w:val="7"/>
          </w:tcPr>
          <w:p w:rsidR="00E414AE" w:rsidRPr="002A6DD9" w:rsidRDefault="00E414AE" w:rsidP="00E414AE">
            <w:pPr>
              <w:ind w:left="-108" w:firstLine="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Thema:</w:t>
            </w:r>
          </w:p>
        </w:tc>
        <w:tc>
          <w:tcPr>
            <w:tcW w:w="5500" w:type="dxa"/>
            <w:gridSpan w:val="9"/>
          </w:tcPr>
          <w:p w:rsidR="00E414AE" w:rsidRPr="002A6DD9" w:rsidRDefault="00E414AE" w:rsidP="00092EDC">
            <w:pPr>
              <w:ind w:left="-108" w:firstLine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2A6DD9">
              <w:rPr>
                <w:rFonts w:asciiTheme="minorHAnsi" w:hAnsiTheme="minorHAnsi" w:cstheme="minorHAnsi"/>
                <w:sz w:val="18"/>
                <w:szCs w:val="18"/>
              </w:rPr>
              <w:t xml:space="preserve">Literatur:    </w:t>
            </w:r>
          </w:p>
          <w:p w:rsidR="00E414AE" w:rsidRPr="003570A7" w:rsidRDefault="00E414AE" w:rsidP="00E414AE">
            <w:pPr>
              <w:ind w:left="-108" w:firstLine="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EDC" w:rsidRPr="003570A7" w:rsidTr="00A2398B">
        <w:trPr>
          <w:gridBefore w:val="1"/>
          <w:wBefore w:w="38" w:type="dxa"/>
          <w:trHeight w:val="2212"/>
        </w:trPr>
        <w:tc>
          <w:tcPr>
            <w:tcW w:w="11057" w:type="dxa"/>
            <w:gridSpan w:val="16"/>
          </w:tcPr>
          <w:p w:rsidR="00092EDC" w:rsidRPr="003570A7" w:rsidRDefault="00092EDC" w:rsidP="00092EDC">
            <w:pPr>
              <w:ind w:left="-108" w:firstLine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570A7">
              <w:rPr>
                <w:rFonts w:asciiTheme="minorHAnsi" w:hAnsiTheme="minorHAnsi" w:cstheme="minorHAnsi"/>
                <w:sz w:val="18"/>
                <w:szCs w:val="18"/>
              </w:rPr>
              <w:t>Reaktionsgleichung:</w:t>
            </w:r>
          </w:p>
          <w:p w:rsidR="00092EDC" w:rsidRPr="003570A7" w:rsidRDefault="00092EDC" w:rsidP="00092EDC">
            <w:pPr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EDC" w:rsidRPr="003570A7" w:rsidTr="00A2398B">
        <w:trPr>
          <w:gridBefore w:val="1"/>
          <w:wBefore w:w="38" w:type="dxa"/>
          <w:trHeight w:val="8549"/>
        </w:trPr>
        <w:tc>
          <w:tcPr>
            <w:tcW w:w="11057" w:type="dxa"/>
            <w:gridSpan w:val="16"/>
          </w:tcPr>
          <w:p w:rsidR="00092EDC" w:rsidRPr="003570A7" w:rsidRDefault="00092EDC" w:rsidP="00092EDC">
            <w:pPr>
              <w:ind w:left="-108" w:firstLine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570A7">
              <w:rPr>
                <w:rFonts w:asciiTheme="minorHAnsi" w:hAnsiTheme="minorHAnsi" w:cstheme="minorHAnsi"/>
                <w:sz w:val="18"/>
                <w:szCs w:val="18"/>
              </w:rPr>
              <w:t>Mechanismus:</w:t>
            </w:r>
          </w:p>
        </w:tc>
      </w:tr>
      <w:tr w:rsidR="006013E0" w:rsidRPr="003570A7" w:rsidTr="00A2398B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</w:trPr>
        <w:tc>
          <w:tcPr>
            <w:tcW w:w="2268" w:type="dxa"/>
            <w:gridSpan w:val="3"/>
            <w:vAlign w:val="center"/>
          </w:tcPr>
          <w:p w:rsidR="00770785" w:rsidRDefault="00FF5E34" w:rsidP="00FF5E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Edukte, Lösungsmittel etc.</w:t>
            </w:r>
          </w:p>
          <w:p w:rsidR="00E414AE" w:rsidRDefault="006013E0" w:rsidP="00FF5E34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lightGray"/>
                <w:shd w:val="clear" w:color="auto" w:fill="D9D9D9" w:themeFill="background1" w:themeFillShade="D9"/>
              </w:rPr>
            </w:pPr>
            <w:r w:rsidRPr="003570A7">
              <w:rPr>
                <w:rFonts w:asciiTheme="minorHAnsi" w:hAnsiTheme="minorHAnsi" w:cstheme="minorHAnsi"/>
                <w:sz w:val="16"/>
                <w:szCs w:val="16"/>
              </w:rPr>
              <w:t xml:space="preserve">und </w:t>
            </w:r>
            <w:r w:rsidRPr="00A2398B">
              <w:rPr>
                <w:rFonts w:asciiTheme="minorHAnsi" w:hAnsiTheme="minorHAnsi" w:cstheme="minorHAnsi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Produkt(e)</w:t>
            </w:r>
          </w:p>
          <w:p w:rsidR="006013E0" w:rsidRPr="00E414AE" w:rsidRDefault="00E414AE" w:rsidP="00FF5E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14AE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 w:themeFill="background1"/>
              </w:rPr>
              <w:t>mit CAS</w:t>
            </w:r>
            <w:r w:rsidR="00132087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 w:themeFill="background1"/>
              </w:rPr>
              <w:t>-</w:t>
            </w:r>
            <w:r w:rsidRPr="00E414AE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 w:themeFill="background1"/>
              </w:rPr>
              <w:t>Nummer</w:t>
            </w:r>
          </w:p>
        </w:tc>
        <w:tc>
          <w:tcPr>
            <w:tcW w:w="851" w:type="dxa"/>
            <w:vAlign w:val="center"/>
          </w:tcPr>
          <w:p w:rsidR="006013E0" w:rsidRPr="003570A7" w:rsidRDefault="006013E0" w:rsidP="0089680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570A7">
              <w:rPr>
                <w:rFonts w:asciiTheme="minorHAnsi" w:hAnsiTheme="minorHAnsi" w:cstheme="minorHAnsi"/>
                <w:sz w:val="16"/>
              </w:rPr>
              <w:t>M</w:t>
            </w:r>
            <w:r w:rsidRPr="003570A7">
              <w:rPr>
                <w:rFonts w:asciiTheme="minorHAnsi" w:hAnsiTheme="minorHAnsi" w:cstheme="minorHAnsi"/>
                <w:sz w:val="16"/>
              </w:rPr>
              <w:br/>
              <w:t>[g/</w:t>
            </w:r>
            <w:proofErr w:type="spellStart"/>
            <w:r w:rsidRPr="003570A7">
              <w:rPr>
                <w:rFonts w:asciiTheme="minorHAnsi" w:hAnsiTheme="minorHAnsi" w:cstheme="minorHAnsi"/>
                <w:sz w:val="16"/>
              </w:rPr>
              <w:t>mol</w:t>
            </w:r>
            <w:proofErr w:type="spellEnd"/>
            <w:r w:rsidRPr="003570A7">
              <w:rPr>
                <w:rFonts w:asciiTheme="minorHAnsi" w:hAnsiTheme="minorHAnsi" w:cstheme="minorHAnsi"/>
                <w:sz w:val="16"/>
              </w:rPr>
              <w:t>]</w:t>
            </w:r>
          </w:p>
        </w:tc>
        <w:tc>
          <w:tcPr>
            <w:tcW w:w="850" w:type="dxa"/>
            <w:gridSpan w:val="2"/>
            <w:vAlign w:val="center"/>
          </w:tcPr>
          <w:p w:rsidR="006013E0" w:rsidRPr="003570A7" w:rsidRDefault="006013E0" w:rsidP="00896802">
            <w:pPr>
              <w:spacing w:before="60"/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570A7">
              <w:rPr>
                <w:rFonts w:asciiTheme="minorHAnsi" w:hAnsiTheme="minorHAnsi" w:cstheme="minorHAnsi"/>
                <w:sz w:val="16"/>
              </w:rPr>
              <w:t>Smp</w:t>
            </w:r>
            <w:proofErr w:type="spellEnd"/>
            <w:r w:rsidRPr="003570A7">
              <w:rPr>
                <w:rFonts w:asciiTheme="minorHAnsi" w:hAnsiTheme="minorHAnsi" w:cstheme="minorHAnsi"/>
                <w:sz w:val="16"/>
              </w:rPr>
              <w:t>./</w:t>
            </w:r>
          </w:p>
          <w:p w:rsidR="006013E0" w:rsidRPr="003570A7" w:rsidRDefault="006013E0" w:rsidP="0089680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570A7">
              <w:rPr>
                <w:rFonts w:asciiTheme="minorHAnsi" w:hAnsiTheme="minorHAnsi" w:cstheme="minorHAnsi"/>
                <w:sz w:val="16"/>
              </w:rPr>
              <w:t>Sdp</w:t>
            </w:r>
            <w:proofErr w:type="spellEnd"/>
            <w:r w:rsidRPr="003570A7">
              <w:rPr>
                <w:rFonts w:asciiTheme="minorHAnsi" w:hAnsiTheme="minorHAnsi" w:cstheme="minorHAnsi"/>
                <w:sz w:val="16"/>
              </w:rPr>
              <w:t>.</w:t>
            </w:r>
            <w:r w:rsidRPr="003570A7">
              <w:rPr>
                <w:rFonts w:asciiTheme="minorHAnsi" w:hAnsiTheme="minorHAnsi" w:cstheme="minorHAnsi"/>
                <w:sz w:val="16"/>
              </w:rPr>
              <w:br/>
              <w:t>[°C]</w:t>
            </w:r>
          </w:p>
        </w:tc>
        <w:tc>
          <w:tcPr>
            <w:tcW w:w="851" w:type="dxa"/>
            <w:vAlign w:val="center"/>
          </w:tcPr>
          <w:p w:rsidR="006013E0" w:rsidRPr="003570A7" w:rsidRDefault="006013E0" w:rsidP="00896802">
            <w:pPr>
              <w:spacing w:before="60"/>
              <w:jc w:val="center"/>
              <w:rPr>
                <w:rFonts w:asciiTheme="minorHAnsi" w:hAnsiTheme="minorHAnsi" w:cstheme="minorHAnsi"/>
                <w:sz w:val="16"/>
              </w:rPr>
            </w:pPr>
            <w:r w:rsidRPr="003570A7">
              <w:rPr>
                <w:rFonts w:asciiTheme="minorHAnsi" w:hAnsiTheme="minorHAnsi" w:cstheme="minorHAnsi"/>
                <w:sz w:val="16"/>
              </w:rPr>
              <w:t>Flamm-punkt</w:t>
            </w:r>
            <w:r w:rsidRPr="003570A7">
              <w:rPr>
                <w:rFonts w:asciiTheme="minorHAnsi" w:hAnsiTheme="minorHAnsi" w:cstheme="minorHAnsi"/>
                <w:sz w:val="16"/>
              </w:rPr>
              <w:br/>
              <w:t>[°C]</w:t>
            </w:r>
          </w:p>
        </w:tc>
        <w:tc>
          <w:tcPr>
            <w:tcW w:w="1559" w:type="dxa"/>
            <w:gridSpan w:val="2"/>
            <w:vAlign w:val="center"/>
          </w:tcPr>
          <w:p w:rsidR="006013E0" w:rsidRPr="002A6DD9" w:rsidRDefault="006013E0" w:rsidP="00896802">
            <w:pPr>
              <w:spacing w:before="60"/>
              <w:jc w:val="center"/>
              <w:rPr>
                <w:rFonts w:asciiTheme="minorHAnsi" w:hAnsiTheme="minorHAnsi" w:cstheme="minorHAnsi"/>
                <w:sz w:val="16"/>
              </w:rPr>
            </w:pPr>
            <w:r w:rsidRPr="002A6DD9">
              <w:rPr>
                <w:rFonts w:asciiTheme="minorHAnsi" w:hAnsiTheme="minorHAnsi" w:cstheme="minorHAnsi"/>
                <w:sz w:val="16"/>
              </w:rPr>
              <w:t>Gefahren-piktogramm</w:t>
            </w:r>
          </w:p>
          <w:p w:rsidR="006013E0" w:rsidRPr="003570A7" w:rsidRDefault="006013E0" w:rsidP="0089680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2A6DD9">
              <w:rPr>
                <w:rFonts w:asciiTheme="minorHAnsi" w:hAnsiTheme="minorHAnsi" w:cstheme="minorHAnsi"/>
                <w:sz w:val="16"/>
              </w:rPr>
              <w:t>(GHS-Nr.)</w:t>
            </w:r>
          </w:p>
        </w:tc>
        <w:tc>
          <w:tcPr>
            <w:tcW w:w="1843" w:type="dxa"/>
            <w:gridSpan w:val="2"/>
            <w:vAlign w:val="center"/>
          </w:tcPr>
          <w:p w:rsidR="006013E0" w:rsidRPr="003570A7" w:rsidRDefault="006013E0" w:rsidP="00896802">
            <w:pPr>
              <w:spacing w:before="60"/>
              <w:jc w:val="center"/>
              <w:rPr>
                <w:rFonts w:asciiTheme="minorHAnsi" w:hAnsiTheme="minorHAnsi" w:cstheme="minorHAnsi"/>
                <w:sz w:val="16"/>
              </w:rPr>
            </w:pPr>
            <w:r w:rsidRPr="003570A7">
              <w:rPr>
                <w:rFonts w:asciiTheme="minorHAnsi" w:hAnsiTheme="minorHAnsi" w:cstheme="minorHAnsi"/>
                <w:sz w:val="16"/>
              </w:rPr>
              <w:t xml:space="preserve">Nummern der </w:t>
            </w:r>
            <w:r w:rsidRPr="002A6DD9">
              <w:rPr>
                <w:rStyle w:val="Hyperlink"/>
                <w:rFonts w:asciiTheme="minorHAnsi" w:hAnsiTheme="minorHAnsi" w:cstheme="minorHAnsi"/>
                <w:color w:val="auto"/>
                <w:sz w:val="16"/>
                <w:u w:val="none"/>
              </w:rPr>
              <w:t xml:space="preserve">Hazard- und </w:t>
            </w:r>
            <w:proofErr w:type="spellStart"/>
            <w:r w:rsidRPr="002A6DD9">
              <w:rPr>
                <w:rStyle w:val="Hyperlink"/>
                <w:rFonts w:asciiTheme="minorHAnsi" w:hAnsiTheme="minorHAnsi" w:cstheme="minorHAnsi"/>
                <w:color w:val="auto"/>
                <w:sz w:val="16"/>
                <w:u w:val="none"/>
              </w:rPr>
              <w:t>Precautionary</w:t>
            </w:r>
            <w:proofErr w:type="spellEnd"/>
            <w:r w:rsidRPr="002A6DD9">
              <w:rPr>
                <w:rStyle w:val="Hyperlink"/>
                <w:rFonts w:asciiTheme="minorHAnsi" w:hAnsiTheme="minorHAnsi" w:cstheme="minorHAnsi"/>
                <w:color w:val="auto"/>
                <w:sz w:val="16"/>
                <w:u w:val="none"/>
              </w:rPr>
              <w:t>-Statements</w:t>
            </w:r>
            <w:r w:rsidRPr="002A6DD9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2A6DD9">
              <w:rPr>
                <w:rFonts w:asciiTheme="minorHAnsi" w:hAnsiTheme="minorHAnsi" w:cstheme="minorHAnsi"/>
                <w:sz w:val="16"/>
              </w:rPr>
              <w:br/>
            </w:r>
            <w:r w:rsidRPr="003570A7">
              <w:rPr>
                <w:rFonts w:asciiTheme="minorHAnsi" w:hAnsiTheme="minorHAnsi" w:cstheme="minorHAnsi"/>
                <w:sz w:val="16"/>
              </w:rPr>
              <w:t>(H-/P-Sätze)</w:t>
            </w:r>
          </w:p>
        </w:tc>
        <w:tc>
          <w:tcPr>
            <w:tcW w:w="709" w:type="dxa"/>
            <w:gridSpan w:val="2"/>
            <w:vAlign w:val="center"/>
          </w:tcPr>
          <w:p w:rsidR="006013E0" w:rsidRPr="003570A7" w:rsidRDefault="006013E0" w:rsidP="0089680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570A7">
              <w:rPr>
                <w:rFonts w:asciiTheme="minorHAnsi" w:hAnsiTheme="minorHAnsi" w:cstheme="minorHAnsi"/>
                <w:sz w:val="16"/>
              </w:rPr>
              <w:t>Dichte</w:t>
            </w:r>
          </w:p>
          <w:p w:rsidR="006013E0" w:rsidRPr="003570A7" w:rsidRDefault="006013E0" w:rsidP="0089680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570A7">
              <w:rPr>
                <w:rFonts w:asciiTheme="minorHAnsi" w:hAnsiTheme="minorHAnsi" w:cstheme="minorHAnsi"/>
                <w:sz w:val="16"/>
              </w:rPr>
              <w:t>[g/</w:t>
            </w:r>
            <w:proofErr w:type="spellStart"/>
            <w:r w:rsidRPr="003570A7">
              <w:rPr>
                <w:rFonts w:asciiTheme="minorHAnsi" w:hAnsiTheme="minorHAnsi" w:cstheme="minorHAnsi"/>
                <w:sz w:val="16"/>
              </w:rPr>
              <w:t>mL</w:t>
            </w:r>
            <w:proofErr w:type="spellEnd"/>
            <w:r w:rsidRPr="003570A7">
              <w:rPr>
                <w:rFonts w:asciiTheme="minorHAnsi" w:hAnsiTheme="minorHAnsi" w:cstheme="minorHAnsi"/>
                <w:sz w:val="16"/>
              </w:rPr>
              <w:t>]</w:t>
            </w:r>
          </w:p>
        </w:tc>
        <w:tc>
          <w:tcPr>
            <w:tcW w:w="708" w:type="dxa"/>
            <w:vAlign w:val="center"/>
          </w:tcPr>
          <w:p w:rsidR="006013E0" w:rsidRPr="003570A7" w:rsidRDefault="006013E0" w:rsidP="0089680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570A7">
              <w:rPr>
                <w:rFonts w:asciiTheme="minorHAnsi" w:hAnsiTheme="minorHAnsi" w:cstheme="minorHAnsi"/>
                <w:sz w:val="16"/>
              </w:rPr>
              <w:t>Äquiva</w:t>
            </w:r>
            <w:r w:rsidRPr="003570A7">
              <w:rPr>
                <w:rFonts w:asciiTheme="minorHAnsi" w:hAnsiTheme="minorHAnsi" w:cstheme="minorHAnsi"/>
                <w:sz w:val="16"/>
              </w:rPr>
              <w:softHyphen/>
              <w:t>lente</w:t>
            </w:r>
          </w:p>
        </w:tc>
        <w:tc>
          <w:tcPr>
            <w:tcW w:w="567" w:type="dxa"/>
            <w:vAlign w:val="center"/>
          </w:tcPr>
          <w:p w:rsidR="006013E0" w:rsidRPr="003570A7" w:rsidRDefault="006013E0" w:rsidP="0089680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570A7">
              <w:rPr>
                <w:rFonts w:asciiTheme="minorHAnsi" w:hAnsiTheme="minorHAnsi" w:cstheme="minorHAnsi"/>
                <w:sz w:val="16"/>
              </w:rPr>
              <w:t>n</w:t>
            </w:r>
          </w:p>
          <w:p w:rsidR="006013E0" w:rsidRPr="003570A7" w:rsidRDefault="006013E0" w:rsidP="0089680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570A7">
              <w:rPr>
                <w:rFonts w:asciiTheme="minorHAnsi" w:hAnsiTheme="minorHAnsi" w:cstheme="minorHAnsi"/>
                <w:sz w:val="16"/>
              </w:rPr>
              <w:t>[</w:t>
            </w:r>
            <w:proofErr w:type="spellStart"/>
            <w:r w:rsidRPr="003570A7">
              <w:rPr>
                <w:rFonts w:asciiTheme="minorHAnsi" w:hAnsiTheme="minorHAnsi" w:cstheme="minorHAnsi"/>
                <w:sz w:val="16"/>
              </w:rPr>
              <w:t>mol</w:t>
            </w:r>
            <w:proofErr w:type="spellEnd"/>
            <w:r w:rsidRPr="003570A7">
              <w:rPr>
                <w:rFonts w:asciiTheme="minorHAnsi" w:hAnsiTheme="minorHAnsi" w:cstheme="minorHAnsi"/>
                <w:sz w:val="16"/>
              </w:rPr>
              <w:t>]</w:t>
            </w:r>
          </w:p>
        </w:tc>
        <w:tc>
          <w:tcPr>
            <w:tcW w:w="851" w:type="dxa"/>
            <w:vAlign w:val="center"/>
          </w:tcPr>
          <w:p w:rsidR="006013E0" w:rsidRPr="003570A7" w:rsidRDefault="006013E0" w:rsidP="0089680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570A7">
              <w:rPr>
                <w:rFonts w:asciiTheme="minorHAnsi" w:hAnsiTheme="minorHAnsi" w:cstheme="minorHAnsi"/>
                <w:sz w:val="16"/>
              </w:rPr>
              <w:t>Masse/ Volumen</w:t>
            </w:r>
          </w:p>
        </w:tc>
      </w:tr>
      <w:tr w:rsidR="006013E0" w:rsidRPr="003570A7" w:rsidTr="008A58ED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hRule="exact" w:val="907"/>
        </w:trPr>
        <w:tc>
          <w:tcPr>
            <w:tcW w:w="2268" w:type="dxa"/>
            <w:gridSpan w:val="3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gridSpan w:val="2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:rsidR="006013E0" w:rsidRPr="003570A7" w:rsidRDefault="006013E0" w:rsidP="00D152CA">
            <w:pPr>
              <w:spacing w:before="40" w:line="220" w:lineRule="atLeas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gridSpan w:val="2"/>
          </w:tcPr>
          <w:p w:rsidR="006013E0" w:rsidRPr="003570A7" w:rsidRDefault="006013E0" w:rsidP="00D152CA">
            <w:pPr>
              <w:spacing w:before="40" w:line="220" w:lineRule="atLeas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gridSpan w:val="2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gridSpan w:val="2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</w:tr>
      <w:tr w:rsidR="006013E0" w:rsidRPr="003570A7" w:rsidTr="008A58ED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hRule="exact" w:val="907"/>
        </w:trPr>
        <w:tc>
          <w:tcPr>
            <w:tcW w:w="2268" w:type="dxa"/>
            <w:gridSpan w:val="3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gridSpan w:val="2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:rsidR="006013E0" w:rsidRPr="003570A7" w:rsidRDefault="006013E0" w:rsidP="00D152CA">
            <w:pPr>
              <w:spacing w:before="40" w:line="220" w:lineRule="atLeas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gridSpan w:val="2"/>
          </w:tcPr>
          <w:p w:rsidR="006013E0" w:rsidRPr="003570A7" w:rsidRDefault="006013E0" w:rsidP="00D152CA">
            <w:pPr>
              <w:spacing w:before="40" w:line="220" w:lineRule="atLeas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gridSpan w:val="2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gridSpan w:val="2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</w:tr>
      <w:tr w:rsidR="006013E0" w:rsidRPr="003570A7" w:rsidTr="008A58ED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hRule="exact" w:val="907"/>
        </w:trPr>
        <w:tc>
          <w:tcPr>
            <w:tcW w:w="2268" w:type="dxa"/>
            <w:gridSpan w:val="3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gridSpan w:val="2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:rsidR="006013E0" w:rsidRPr="003570A7" w:rsidRDefault="006013E0" w:rsidP="00D152CA">
            <w:pPr>
              <w:spacing w:before="40" w:line="220" w:lineRule="atLeas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gridSpan w:val="2"/>
          </w:tcPr>
          <w:p w:rsidR="006013E0" w:rsidRPr="003570A7" w:rsidRDefault="006013E0" w:rsidP="00D152CA">
            <w:pPr>
              <w:spacing w:before="40" w:line="220" w:lineRule="atLeas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gridSpan w:val="2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gridSpan w:val="2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</w:tr>
      <w:tr w:rsidR="003F0A72" w:rsidRPr="003570A7" w:rsidTr="008A58ED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hRule="exact" w:val="907"/>
        </w:trPr>
        <w:tc>
          <w:tcPr>
            <w:tcW w:w="2268" w:type="dxa"/>
            <w:gridSpan w:val="3"/>
          </w:tcPr>
          <w:p w:rsidR="003F0A72" w:rsidRPr="003570A7" w:rsidRDefault="003F0A72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:rsidR="003F0A72" w:rsidRPr="003570A7" w:rsidRDefault="003F0A72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gridSpan w:val="2"/>
          </w:tcPr>
          <w:p w:rsidR="003F0A72" w:rsidRPr="003570A7" w:rsidRDefault="003F0A72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:rsidR="003F0A72" w:rsidRPr="003570A7" w:rsidRDefault="003F0A72" w:rsidP="00D152CA">
            <w:pPr>
              <w:spacing w:before="40" w:line="220" w:lineRule="atLeas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gridSpan w:val="2"/>
          </w:tcPr>
          <w:p w:rsidR="003F0A72" w:rsidRPr="003570A7" w:rsidRDefault="003F0A72" w:rsidP="00D152CA">
            <w:pPr>
              <w:spacing w:before="40" w:line="220" w:lineRule="atLeas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gridSpan w:val="2"/>
          </w:tcPr>
          <w:p w:rsidR="003F0A72" w:rsidRPr="003570A7" w:rsidRDefault="003F0A72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gridSpan w:val="2"/>
          </w:tcPr>
          <w:p w:rsidR="003F0A72" w:rsidRPr="003570A7" w:rsidRDefault="003F0A72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</w:tcPr>
          <w:p w:rsidR="003F0A72" w:rsidRPr="003570A7" w:rsidRDefault="003F0A72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:rsidR="003F0A72" w:rsidRPr="003570A7" w:rsidRDefault="003F0A72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:rsidR="003F0A72" w:rsidRPr="003570A7" w:rsidRDefault="003F0A72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</w:tr>
      <w:tr w:rsidR="003F0A72" w:rsidRPr="003570A7" w:rsidTr="008A58ED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hRule="exact" w:val="907"/>
        </w:trPr>
        <w:tc>
          <w:tcPr>
            <w:tcW w:w="2268" w:type="dxa"/>
            <w:gridSpan w:val="3"/>
          </w:tcPr>
          <w:p w:rsidR="003F0A72" w:rsidRPr="003570A7" w:rsidRDefault="003F0A72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:rsidR="003F0A72" w:rsidRPr="003570A7" w:rsidRDefault="003F0A72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gridSpan w:val="2"/>
          </w:tcPr>
          <w:p w:rsidR="003F0A72" w:rsidRPr="003570A7" w:rsidRDefault="003F0A72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:rsidR="003F0A72" w:rsidRPr="003570A7" w:rsidRDefault="003F0A72" w:rsidP="00D152CA">
            <w:pPr>
              <w:spacing w:before="40" w:line="220" w:lineRule="atLeas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gridSpan w:val="2"/>
          </w:tcPr>
          <w:p w:rsidR="003F0A72" w:rsidRPr="003570A7" w:rsidRDefault="003F0A72" w:rsidP="00D152CA">
            <w:pPr>
              <w:spacing w:before="40" w:line="220" w:lineRule="atLeas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gridSpan w:val="2"/>
          </w:tcPr>
          <w:p w:rsidR="003F0A72" w:rsidRPr="003570A7" w:rsidRDefault="003F0A72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gridSpan w:val="2"/>
          </w:tcPr>
          <w:p w:rsidR="003F0A72" w:rsidRPr="003570A7" w:rsidRDefault="003F0A72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</w:tcPr>
          <w:p w:rsidR="003F0A72" w:rsidRPr="003570A7" w:rsidRDefault="003F0A72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:rsidR="003F0A72" w:rsidRPr="003570A7" w:rsidRDefault="003F0A72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:rsidR="003F0A72" w:rsidRPr="003570A7" w:rsidRDefault="003F0A72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</w:tr>
      <w:tr w:rsidR="006013E0" w:rsidRPr="003570A7" w:rsidTr="008A58ED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hRule="exact" w:val="907"/>
        </w:trPr>
        <w:tc>
          <w:tcPr>
            <w:tcW w:w="2268" w:type="dxa"/>
            <w:gridSpan w:val="3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gridSpan w:val="2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:rsidR="006013E0" w:rsidRPr="003570A7" w:rsidRDefault="006013E0" w:rsidP="00D152CA">
            <w:pPr>
              <w:spacing w:before="40" w:line="220" w:lineRule="atLeas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gridSpan w:val="2"/>
          </w:tcPr>
          <w:p w:rsidR="006013E0" w:rsidRPr="003570A7" w:rsidRDefault="006013E0" w:rsidP="00D152CA">
            <w:pPr>
              <w:spacing w:before="40" w:line="220" w:lineRule="atLeas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gridSpan w:val="2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gridSpan w:val="2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</w:tr>
      <w:tr w:rsidR="006013E0" w:rsidRPr="003570A7" w:rsidTr="00A1234D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hRule="exact" w:val="907"/>
        </w:trPr>
        <w:tc>
          <w:tcPr>
            <w:tcW w:w="2268" w:type="dxa"/>
            <w:gridSpan w:val="3"/>
            <w:tcBorders>
              <w:bottom w:val="single" w:sz="6" w:space="0" w:color="auto"/>
            </w:tcBorders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6013E0" w:rsidRPr="003570A7" w:rsidRDefault="006013E0" w:rsidP="00D152CA">
            <w:pPr>
              <w:spacing w:before="40" w:line="220" w:lineRule="atLeas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</w:tcPr>
          <w:p w:rsidR="006013E0" w:rsidRPr="003570A7" w:rsidRDefault="006013E0" w:rsidP="00D152CA">
            <w:pPr>
              <w:spacing w:before="40" w:line="220" w:lineRule="atLeas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</w:tr>
      <w:tr w:rsidR="006013E0" w:rsidRPr="003570A7" w:rsidTr="00A1234D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hRule="exact" w:val="907"/>
        </w:trPr>
        <w:tc>
          <w:tcPr>
            <w:tcW w:w="2268" w:type="dxa"/>
            <w:gridSpan w:val="3"/>
            <w:tcBorders>
              <w:bottom w:val="single" w:sz="8" w:space="0" w:color="auto"/>
            </w:tcBorders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6013E0" w:rsidRPr="003570A7" w:rsidRDefault="006013E0" w:rsidP="00D152CA">
            <w:pPr>
              <w:spacing w:before="40" w:line="220" w:lineRule="atLeas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</w:tcPr>
          <w:p w:rsidR="006013E0" w:rsidRPr="003570A7" w:rsidRDefault="006013E0" w:rsidP="00D152CA">
            <w:pPr>
              <w:spacing w:before="40" w:line="220" w:lineRule="atLeas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</w:tr>
      <w:tr w:rsidR="006013E0" w:rsidRPr="003570A7" w:rsidTr="00A1234D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hRule="exact" w:val="907"/>
        </w:trPr>
        <w:tc>
          <w:tcPr>
            <w:tcW w:w="2268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6013E0" w:rsidRPr="003570A7" w:rsidRDefault="006013E0" w:rsidP="00D152CA">
            <w:pPr>
              <w:spacing w:before="40" w:line="220" w:lineRule="atLeas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6013E0" w:rsidRPr="003570A7" w:rsidRDefault="006013E0" w:rsidP="00D152CA">
            <w:pPr>
              <w:spacing w:before="40" w:line="220" w:lineRule="atLeas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</w:tr>
      <w:tr w:rsidR="006013E0" w:rsidRPr="003570A7" w:rsidTr="008A58ED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hRule="exact" w:val="907"/>
        </w:trPr>
        <w:tc>
          <w:tcPr>
            <w:tcW w:w="2268" w:type="dxa"/>
            <w:gridSpan w:val="3"/>
            <w:shd w:val="clear" w:color="auto" w:fill="D9D9D9" w:themeFill="background1" w:themeFillShade="D9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013E0" w:rsidRPr="003570A7" w:rsidRDefault="006013E0" w:rsidP="00D152CA">
            <w:pPr>
              <w:spacing w:before="40" w:line="220" w:lineRule="atLeas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6013E0" w:rsidRPr="003570A7" w:rsidRDefault="006013E0" w:rsidP="00D152CA">
            <w:pPr>
              <w:spacing w:before="40" w:line="220" w:lineRule="atLeas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013E0" w:rsidRPr="003570A7" w:rsidRDefault="006013E0" w:rsidP="00D152CA">
            <w:pPr>
              <w:spacing w:before="40" w:line="220" w:lineRule="atLeast"/>
              <w:rPr>
                <w:rFonts w:asciiTheme="minorHAnsi" w:hAnsiTheme="minorHAnsi" w:cstheme="minorHAnsi"/>
                <w:sz w:val="18"/>
              </w:rPr>
            </w:pPr>
          </w:p>
        </w:tc>
      </w:tr>
      <w:tr w:rsidR="00A80AF9" w:rsidRPr="003570A7" w:rsidTr="00A2398B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</w:trPr>
        <w:tc>
          <w:tcPr>
            <w:tcW w:w="11057" w:type="dxa"/>
            <w:gridSpan w:val="16"/>
          </w:tcPr>
          <w:p w:rsidR="00A80AF9" w:rsidRPr="003570A7" w:rsidRDefault="00A80AF9" w:rsidP="00D152C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3570A7">
              <w:rPr>
                <w:rFonts w:asciiTheme="minorHAnsi" w:hAnsiTheme="minorHAnsi" w:cstheme="minorHAnsi"/>
              </w:rPr>
              <w:t xml:space="preserve">Wortlaut der </w:t>
            </w:r>
            <w:r w:rsidRPr="00117DA2">
              <w:rPr>
                <w:rFonts w:asciiTheme="minorHAnsi" w:hAnsiTheme="minorHAnsi" w:cstheme="minorHAnsi"/>
                <w:b/>
              </w:rPr>
              <w:t xml:space="preserve">wesentlichen </w:t>
            </w:r>
            <w:r w:rsidRPr="003570A7">
              <w:rPr>
                <w:rFonts w:asciiTheme="minorHAnsi" w:hAnsiTheme="minorHAnsi" w:cstheme="minorHAnsi"/>
              </w:rPr>
              <w:t>oben genannten H- und P-Sätze:</w:t>
            </w:r>
          </w:p>
        </w:tc>
      </w:tr>
      <w:tr w:rsidR="00EB2530" w:rsidRPr="003570A7" w:rsidTr="00A2398B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510"/>
        </w:trPr>
        <w:tc>
          <w:tcPr>
            <w:tcW w:w="1134" w:type="dxa"/>
            <w:gridSpan w:val="2"/>
          </w:tcPr>
          <w:p w:rsidR="00EB2530" w:rsidRPr="003570A7" w:rsidRDefault="00EB2530" w:rsidP="00D152CA">
            <w:pPr>
              <w:spacing w:before="48" w:after="48"/>
              <w:rPr>
                <w:rFonts w:asciiTheme="minorHAnsi" w:hAnsiTheme="minorHAnsi" w:cstheme="minorHAnsi"/>
                <w:szCs w:val="22"/>
              </w:rPr>
            </w:pPr>
            <w:r w:rsidRPr="003570A7">
              <w:rPr>
                <w:rFonts w:asciiTheme="minorHAnsi" w:hAnsiTheme="minorHAnsi" w:cstheme="minorHAnsi"/>
                <w:szCs w:val="22"/>
              </w:rPr>
              <w:t>H</w:t>
            </w:r>
          </w:p>
        </w:tc>
        <w:tc>
          <w:tcPr>
            <w:tcW w:w="9923" w:type="dxa"/>
            <w:gridSpan w:val="14"/>
          </w:tcPr>
          <w:p w:rsidR="00EB2530" w:rsidRPr="003570A7" w:rsidRDefault="00EB2530" w:rsidP="00D152CA">
            <w:pPr>
              <w:spacing w:before="48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2530" w:rsidRPr="003570A7" w:rsidTr="00A2398B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510"/>
        </w:trPr>
        <w:tc>
          <w:tcPr>
            <w:tcW w:w="1134" w:type="dxa"/>
            <w:gridSpan w:val="2"/>
          </w:tcPr>
          <w:p w:rsidR="00EB2530" w:rsidRPr="003570A7" w:rsidRDefault="00EB2530" w:rsidP="00D152CA">
            <w:pPr>
              <w:spacing w:before="48" w:after="48"/>
              <w:rPr>
                <w:rFonts w:asciiTheme="minorHAnsi" w:hAnsiTheme="minorHAnsi" w:cstheme="minorHAnsi"/>
                <w:szCs w:val="22"/>
              </w:rPr>
            </w:pPr>
            <w:r w:rsidRPr="003570A7">
              <w:rPr>
                <w:rFonts w:asciiTheme="minorHAnsi" w:hAnsiTheme="minorHAnsi" w:cstheme="minorHAnsi"/>
                <w:szCs w:val="22"/>
              </w:rPr>
              <w:t>H</w:t>
            </w:r>
          </w:p>
        </w:tc>
        <w:tc>
          <w:tcPr>
            <w:tcW w:w="9923" w:type="dxa"/>
            <w:gridSpan w:val="14"/>
          </w:tcPr>
          <w:p w:rsidR="00EB2530" w:rsidRPr="003570A7" w:rsidRDefault="00EB2530" w:rsidP="00D152CA">
            <w:pPr>
              <w:spacing w:before="48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2530" w:rsidRPr="003570A7" w:rsidTr="00A2398B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510"/>
        </w:trPr>
        <w:tc>
          <w:tcPr>
            <w:tcW w:w="1134" w:type="dxa"/>
            <w:gridSpan w:val="2"/>
          </w:tcPr>
          <w:p w:rsidR="00EB2530" w:rsidRPr="003570A7" w:rsidRDefault="00EB2530" w:rsidP="00D152CA">
            <w:pPr>
              <w:spacing w:before="48" w:after="48"/>
              <w:rPr>
                <w:rFonts w:asciiTheme="minorHAnsi" w:hAnsiTheme="minorHAnsi" w:cstheme="minorHAnsi"/>
                <w:szCs w:val="22"/>
              </w:rPr>
            </w:pPr>
            <w:r w:rsidRPr="003570A7">
              <w:rPr>
                <w:rFonts w:asciiTheme="minorHAnsi" w:hAnsiTheme="minorHAnsi" w:cstheme="minorHAnsi"/>
                <w:szCs w:val="22"/>
              </w:rPr>
              <w:t>H</w:t>
            </w:r>
          </w:p>
        </w:tc>
        <w:tc>
          <w:tcPr>
            <w:tcW w:w="9923" w:type="dxa"/>
            <w:gridSpan w:val="14"/>
          </w:tcPr>
          <w:p w:rsidR="00EB2530" w:rsidRPr="003570A7" w:rsidRDefault="00EB2530" w:rsidP="00D152CA">
            <w:pPr>
              <w:spacing w:before="48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2530" w:rsidRPr="003570A7" w:rsidTr="00A2398B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510"/>
        </w:trPr>
        <w:tc>
          <w:tcPr>
            <w:tcW w:w="1134" w:type="dxa"/>
            <w:gridSpan w:val="2"/>
          </w:tcPr>
          <w:p w:rsidR="00EB2530" w:rsidRPr="003570A7" w:rsidRDefault="00EB2530" w:rsidP="0094663C">
            <w:pPr>
              <w:spacing w:before="48" w:after="48"/>
              <w:rPr>
                <w:rFonts w:asciiTheme="minorHAnsi" w:hAnsiTheme="minorHAnsi" w:cstheme="minorHAnsi"/>
                <w:szCs w:val="22"/>
              </w:rPr>
            </w:pPr>
            <w:r w:rsidRPr="003570A7">
              <w:rPr>
                <w:rFonts w:asciiTheme="minorHAnsi" w:hAnsiTheme="minorHAnsi" w:cstheme="minorHAnsi"/>
                <w:szCs w:val="22"/>
              </w:rPr>
              <w:t xml:space="preserve">H </w:t>
            </w:r>
          </w:p>
        </w:tc>
        <w:tc>
          <w:tcPr>
            <w:tcW w:w="9923" w:type="dxa"/>
            <w:gridSpan w:val="14"/>
          </w:tcPr>
          <w:p w:rsidR="00EB2530" w:rsidRPr="003570A7" w:rsidRDefault="00EB2530" w:rsidP="00D152CA">
            <w:pPr>
              <w:tabs>
                <w:tab w:val="left" w:pos="497"/>
              </w:tabs>
              <w:spacing w:before="48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2530" w:rsidRPr="003570A7" w:rsidTr="00A2398B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510"/>
        </w:trPr>
        <w:tc>
          <w:tcPr>
            <w:tcW w:w="1134" w:type="dxa"/>
            <w:gridSpan w:val="2"/>
          </w:tcPr>
          <w:p w:rsidR="00EB2530" w:rsidRPr="003570A7" w:rsidRDefault="00EB2530" w:rsidP="0094663C">
            <w:pPr>
              <w:tabs>
                <w:tab w:val="right" w:pos="2016"/>
              </w:tabs>
              <w:spacing w:before="48" w:after="48"/>
              <w:rPr>
                <w:rFonts w:asciiTheme="minorHAnsi" w:hAnsiTheme="minorHAnsi" w:cstheme="minorHAnsi"/>
                <w:szCs w:val="22"/>
              </w:rPr>
            </w:pPr>
            <w:r w:rsidRPr="003570A7">
              <w:rPr>
                <w:rFonts w:asciiTheme="minorHAnsi" w:hAnsiTheme="minorHAnsi" w:cstheme="minorHAnsi"/>
                <w:szCs w:val="22"/>
              </w:rPr>
              <w:t>P</w:t>
            </w:r>
          </w:p>
        </w:tc>
        <w:tc>
          <w:tcPr>
            <w:tcW w:w="9923" w:type="dxa"/>
            <w:gridSpan w:val="14"/>
          </w:tcPr>
          <w:p w:rsidR="00EB2530" w:rsidRPr="003570A7" w:rsidRDefault="00EB2530" w:rsidP="00D152CA">
            <w:pPr>
              <w:spacing w:before="48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2530" w:rsidRPr="003570A7" w:rsidTr="00A2398B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510"/>
        </w:trPr>
        <w:tc>
          <w:tcPr>
            <w:tcW w:w="1134" w:type="dxa"/>
            <w:gridSpan w:val="2"/>
          </w:tcPr>
          <w:p w:rsidR="00EB2530" w:rsidRPr="003570A7" w:rsidRDefault="00EB2530" w:rsidP="0094663C">
            <w:pPr>
              <w:tabs>
                <w:tab w:val="right" w:pos="2016"/>
              </w:tabs>
              <w:spacing w:before="48" w:after="48"/>
              <w:rPr>
                <w:rFonts w:asciiTheme="minorHAnsi" w:hAnsiTheme="minorHAnsi" w:cstheme="minorHAnsi"/>
                <w:szCs w:val="22"/>
              </w:rPr>
            </w:pPr>
            <w:r w:rsidRPr="003570A7">
              <w:rPr>
                <w:rFonts w:asciiTheme="minorHAnsi" w:hAnsiTheme="minorHAnsi" w:cstheme="minorHAnsi"/>
                <w:szCs w:val="22"/>
              </w:rPr>
              <w:t>P</w:t>
            </w:r>
          </w:p>
        </w:tc>
        <w:tc>
          <w:tcPr>
            <w:tcW w:w="9923" w:type="dxa"/>
            <w:gridSpan w:val="14"/>
          </w:tcPr>
          <w:p w:rsidR="00EB2530" w:rsidRPr="003570A7" w:rsidRDefault="00EB2530" w:rsidP="00D152CA">
            <w:pPr>
              <w:spacing w:before="48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2530" w:rsidRPr="003570A7" w:rsidTr="00A2398B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510"/>
        </w:trPr>
        <w:tc>
          <w:tcPr>
            <w:tcW w:w="1134" w:type="dxa"/>
            <w:gridSpan w:val="2"/>
          </w:tcPr>
          <w:p w:rsidR="00EB2530" w:rsidRPr="003570A7" w:rsidRDefault="00EB2530" w:rsidP="0094663C">
            <w:pPr>
              <w:tabs>
                <w:tab w:val="right" w:pos="2016"/>
              </w:tabs>
              <w:spacing w:before="48" w:after="48"/>
              <w:rPr>
                <w:rFonts w:asciiTheme="minorHAnsi" w:hAnsiTheme="minorHAnsi" w:cstheme="minorHAnsi"/>
                <w:szCs w:val="22"/>
              </w:rPr>
            </w:pPr>
            <w:r w:rsidRPr="003570A7">
              <w:rPr>
                <w:rFonts w:asciiTheme="minorHAnsi" w:hAnsiTheme="minorHAnsi" w:cstheme="minorHAnsi"/>
                <w:szCs w:val="22"/>
              </w:rPr>
              <w:t>P</w:t>
            </w:r>
          </w:p>
        </w:tc>
        <w:tc>
          <w:tcPr>
            <w:tcW w:w="9923" w:type="dxa"/>
            <w:gridSpan w:val="14"/>
          </w:tcPr>
          <w:p w:rsidR="00EB2530" w:rsidRPr="003570A7" w:rsidRDefault="00EB2530" w:rsidP="00D152CA">
            <w:pPr>
              <w:spacing w:before="48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2530" w:rsidRPr="003570A7" w:rsidTr="00A2398B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510"/>
        </w:trPr>
        <w:tc>
          <w:tcPr>
            <w:tcW w:w="1134" w:type="dxa"/>
            <w:gridSpan w:val="2"/>
          </w:tcPr>
          <w:p w:rsidR="00EB2530" w:rsidRPr="003570A7" w:rsidRDefault="00EB2530" w:rsidP="0094663C">
            <w:pPr>
              <w:tabs>
                <w:tab w:val="right" w:pos="2016"/>
              </w:tabs>
              <w:spacing w:before="48" w:after="48"/>
              <w:rPr>
                <w:rFonts w:asciiTheme="minorHAnsi" w:hAnsiTheme="minorHAnsi" w:cstheme="minorHAnsi"/>
                <w:szCs w:val="22"/>
              </w:rPr>
            </w:pPr>
            <w:r w:rsidRPr="003570A7">
              <w:rPr>
                <w:rFonts w:asciiTheme="minorHAnsi" w:hAnsiTheme="minorHAnsi" w:cstheme="minorHAnsi"/>
                <w:szCs w:val="22"/>
              </w:rPr>
              <w:t>P</w:t>
            </w:r>
          </w:p>
        </w:tc>
        <w:tc>
          <w:tcPr>
            <w:tcW w:w="9923" w:type="dxa"/>
            <w:gridSpan w:val="14"/>
          </w:tcPr>
          <w:p w:rsidR="00EB2530" w:rsidRPr="003570A7" w:rsidRDefault="00EB2530" w:rsidP="00D152CA">
            <w:pPr>
              <w:spacing w:before="48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902B9" w:rsidRPr="003570A7" w:rsidTr="00A2398B">
        <w:tblPrEx>
          <w:tblLook w:val="04A0" w:firstRow="1" w:lastRow="0" w:firstColumn="1" w:lastColumn="0" w:noHBand="0" w:noVBand="1"/>
        </w:tblPrEx>
        <w:trPr>
          <w:gridBefore w:val="1"/>
          <w:wBefore w:w="38" w:type="dxa"/>
          <w:trHeight w:val="3629"/>
        </w:trPr>
        <w:tc>
          <w:tcPr>
            <w:tcW w:w="11057" w:type="dxa"/>
            <w:gridSpan w:val="16"/>
          </w:tcPr>
          <w:p w:rsidR="007902B9" w:rsidRPr="003570A7" w:rsidRDefault="00E414AE" w:rsidP="007902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Sachgerechte </w:t>
            </w:r>
            <w:r w:rsidR="007902B9" w:rsidRPr="003570A7">
              <w:rPr>
                <w:rFonts w:asciiTheme="minorHAnsi" w:hAnsiTheme="minorHAnsi" w:cstheme="minorHAnsi"/>
                <w:sz w:val="18"/>
                <w:szCs w:val="18"/>
              </w:rPr>
              <w:t xml:space="preserve">Entsorgung / Vernichtung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aller beteiligten Substanzen (Edukte, Produkt</w:t>
            </w:r>
            <w:r w:rsidR="00770785">
              <w:rPr>
                <w:rFonts w:asciiTheme="minorHAnsi" w:hAnsiTheme="minorHAnsi" w:cstheme="minorHAnsi"/>
                <w:sz w:val="18"/>
                <w:szCs w:val="18"/>
              </w:rPr>
              <w:t>(e)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an</w:t>
            </w:r>
            <w:r w:rsidR="007902B9" w:rsidRPr="003570A7">
              <w:rPr>
                <w:rFonts w:asciiTheme="minorHAnsi" w:hAnsiTheme="minorHAnsi" w:cstheme="minorHAnsi"/>
                <w:sz w:val="18"/>
                <w:szCs w:val="18"/>
              </w:rPr>
              <w:t>fallende Abfälle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etc.)</w:t>
            </w:r>
            <w:r w:rsidR="007902B9" w:rsidRPr="003570A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7902B9" w:rsidRPr="003570A7" w:rsidRDefault="007902B9" w:rsidP="00790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0A9F" w:rsidRPr="003570A7" w:rsidTr="00A2398B">
        <w:tblPrEx>
          <w:tblLook w:val="04A0" w:firstRow="1" w:lastRow="0" w:firstColumn="1" w:lastColumn="0" w:noHBand="0" w:noVBand="1"/>
        </w:tblPrEx>
        <w:trPr>
          <w:gridBefore w:val="1"/>
          <w:wBefore w:w="38" w:type="dxa"/>
          <w:trHeight w:val="3629"/>
        </w:trPr>
        <w:tc>
          <w:tcPr>
            <w:tcW w:w="11057" w:type="dxa"/>
            <w:gridSpan w:val="16"/>
          </w:tcPr>
          <w:p w:rsidR="00C60A9F" w:rsidRPr="003570A7" w:rsidRDefault="00C60A9F" w:rsidP="00C60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570A7">
              <w:rPr>
                <w:rFonts w:asciiTheme="minorHAnsi" w:hAnsiTheme="minorHAnsi" w:cstheme="minorHAnsi"/>
                <w:sz w:val="18"/>
                <w:szCs w:val="18"/>
              </w:rPr>
              <w:t xml:space="preserve">Gefahren für Mensch und Umwelt, die von </w:t>
            </w:r>
            <w:r w:rsidR="00770785">
              <w:rPr>
                <w:rFonts w:asciiTheme="minorHAnsi" w:hAnsiTheme="minorHAnsi" w:cstheme="minorHAnsi"/>
                <w:sz w:val="18"/>
                <w:szCs w:val="18"/>
              </w:rPr>
              <w:t>den Edukten/Produkten</w:t>
            </w:r>
            <w:r w:rsidRPr="003570A7">
              <w:rPr>
                <w:rFonts w:asciiTheme="minorHAnsi" w:hAnsiTheme="minorHAnsi" w:cstheme="minorHAnsi"/>
                <w:sz w:val="18"/>
                <w:szCs w:val="18"/>
              </w:rPr>
              <w:t xml:space="preserve"> ausgehen, soweit sie nicht durch die oben genannten Angaben abgedeckt sind (z.B. krebserregend, fruchtschädigend, hautresorptiv):</w:t>
            </w:r>
          </w:p>
          <w:p w:rsidR="00C60A9F" w:rsidRDefault="00C60A9F" w:rsidP="00790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0785" w:rsidRPr="003570A7" w:rsidRDefault="00770785" w:rsidP="00790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0A9F" w:rsidRPr="003570A7" w:rsidTr="00A2398B">
        <w:tblPrEx>
          <w:tblLook w:val="04A0" w:firstRow="1" w:lastRow="0" w:firstColumn="1" w:lastColumn="0" w:noHBand="0" w:noVBand="1"/>
        </w:tblPrEx>
        <w:trPr>
          <w:gridBefore w:val="1"/>
          <w:wBefore w:w="38" w:type="dxa"/>
          <w:trHeight w:val="3629"/>
        </w:trPr>
        <w:tc>
          <w:tcPr>
            <w:tcW w:w="11057" w:type="dxa"/>
            <w:gridSpan w:val="16"/>
          </w:tcPr>
          <w:p w:rsidR="00C60A9F" w:rsidRPr="003570A7" w:rsidRDefault="00C60A9F" w:rsidP="00C60A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70A7">
              <w:rPr>
                <w:rFonts w:asciiTheme="minorHAnsi" w:hAnsiTheme="minorHAnsi" w:cstheme="minorHAnsi"/>
                <w:sz w:val="18"/>
                <w:szCs w:val="18"/>
              </w:rPr>
              <w:t>Schutzmaßnahmen und Verhaltensregeln:</w:t>
            </w:r>
          </w:p>
          <w:p w:rsidR="00C60A9F" w:rsidRPr="003570A7" w:rsidRDefault="00C60A9F" w:rsidP="00790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0A9F" w:rsidRPr="003570A7" w:rsidTr="00A2398B">
        <w:tblPrEx>
          <w:tblLook w:val="04A0" w:firstRow="1" w:lastRow="0" w:firstColumn="1" w:lastColumn="0" w:noHBand="0" w:noVBand="1"/>
        </w:tblPrEx>
        <w:trPr>
          <w:gridBefore w:val="1"/>
          <w:wBefore w:w="38" w:type="dxa"/>
          <w:trHeight w:val="3629"/>
        </w:trPr>
        <w:tc>
          <w:tcPr>
            <w:tcW w:w="11057" w:type="dxa"/>
            <w:gridSpan w:val="16"/>
          </w:tcPr>
          <w:p w:rsidR="00C60A9F" w:rsidRPr="003570A7" w:rsidRDefault="00C60A9F" w:rsidP="00C60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570A7">
              <w:rPr>
                <w:rFonts w:asciiTheme="minorHAnsi" w:hAnsiTheme="minorHAnsi" w:cstheme="minorHAnsi"/>
                <w:sz w:val="18"/>
                <w:szCs w:val="18"/>
              </w:rPr>
              <w:t>Verhalten im Gefahrenfall, Erste-Hilfe-Maßnahmen (gegebenenfalls Kopie der entsprechenden Literaturstelle bei</w:t>
            </w:r>
            <w:r w:rsidR="00770785">
              <w:rPr>
                <w:rFonts w:asciiTheme="minorHAnsi" w:hAnsiTheme="minorHAnsi" w:cstheme="minorHAnsi"/>
                <w:sz w:val="18"/>
                <w:szCs w:val="18"/>
              </w:rPr>
              <w:t>legen</w:t>
            </w:r>
            <w:r w:rsidRPr="003570A7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  <w:p w:rsidR="00C60A9F" w:rsidRPr="003570A7" w:rsidRDefault="00C60A9F" w:rsidP="00790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0A9F" w:rsidRPr="003570A7" w:rsidRDefault="00C60A9F" w:rsidP="00790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0A9F" w:rsidRPr="003570A7" w:rsidRDefault="00C60A9F" w:rsidP="00790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0A9F" w:rsidRPr="003570A7" w:rsidRDefault="00C60A9F" w:rsidP="00790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0A9F" w:rsidRPr="003570A7" w:rsidRDefault="00C60A9F" w:rsidP="00790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0A9F" w:rsidRPr="003570A7" w:rsidRDefault="00C60A9F" w:rsidP="00790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398B" w:rsidRPr="003570A7" w:rsidTr="00A2398B">
        <w:trPr>
          <w:gridBefore w:val="1"/>
          <w:wBefore w:w="38" w:type="dxa"/>
          <w:trHeight w:val="5954"/>
        </w:trPr>
        <w:tc>
          <w:tcPr>
            <w:tcW w:w="11057" w:type="dxa"/>
            <w:gridSpan w:val="16"/>
          </w:tcPr>
          <w:p w:rsidR="00A2398B" w:rsidRPr="003570A7" w:rsidRDefault="00A2398B" w:rsidP="00A23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geplante </w:t>
            </w:r>
            <w:r w:rsidR="00CB190A">
              <w:rPr>
                <w:rFonts w:asciiTheme="minorHAnsi" w:hAnsiTheme="minorHAnsi" w:cstheme="minorHAnsi"/>
                <w:sz w:val="18"/>
                <w:szCs w:val="18"/>
              </w:rPr>
              <w:t>Versuchsd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urchführung</w:t>
            </w:r>
            <w:bookmarkStart w:id="0" w:name="_GoBack"/>
            <w:bookmarkEnd w:id="0"/>
            <w:r w:rsidRPr="003570A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A2398B" w:rsidRPr="003570A7" w:rsidRDefault="00A2398B" w:rsidP="00E26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398B" w:rsidRPr="003570A7" w:rsidRDefault="00A2398B" w:rsidP="00E26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398B" w:rsidRPr="003570A7" w:rsidRDefault="00A2398B" w:rsidP="00E26B07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398B" w:rsidRPr="003570A7" w:rsidRDefault="00A2398B" w:rsidP="00E26B07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398B" w:rsidRPr="003570A7" w:rsidRDefault="00A2398B" w:rsidP="00E26B07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398B" w:rsidRPr="003570A7" w:rsidRDefault="00A2398B" w:rsidP="00E26B07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398B" w:rsidRPr="003570A7" w:rsidRDefault="00A2398B" w:rsidP="00E26B07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398B" w:rsidRPr="003570A7" w:rsidRDefault="00A2398B" w:rsidP="00E26B07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398B" w:rsidRPr="003570A7" w:rsidRDefault="00A2398B" w:rsidP="00E26B07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398B" w:rsidRPr="003570A7" w:rsidRDefault="00A2398B" w:rsidP="00E26B07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398B" w:rsidRPr="003570A7" w:rsidRDefault="00A2398B" w:rsidP="00E26B07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398B" w:rsidRPr="003570A7" w:rsidRDefault="00A2398B" w:rsidP="00E26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398B" w:rsidRPr="003570A7" w:rsidRDefault="00A2398B" w:rsidP="00E26B07">
            <w:pPr>
              <w:ind w:left="-106" w:right="-1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398B" w:rsidRPr="003570A7" w:rsidRDefault="00A2398B" w:rsidP="00E26B07">
            <w:pPr>
              <w:ind w:left="-106" w:right="-1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398B" w:rsidRPr="003570A7" w:rsidRDefault="00A2398B" w:rsidP="00E26B07">
            <w:pPr>
              <w:ind w:left="-106" w:right="-1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398B" w:rsidRPr="003570A7" w:rsidRDefault="00A2398B" w:rsidP="00E26B07">
            <w:pPr>
              <w:ind w:left="-106" w:right="-1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398B" w:rsidRPr="003570A7" w:rsidRDefault="00A2398B" w:rsidP="00E26B07">
            <w:pPr>
              <w:ind w:left="-106" w:right="-11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398B" w:rsidRPr="003570A7" w:rsidTr="00A2398B">
        <w:trPr>
          <w:gridBefore w:val="1"/>
          <w:wBefore w:w="38" w:type="dxa"/>
          <w:trHeight w:val="5954"/>
        </w:trPr>
        <w:tc>
          <w:tcPr>
            <w:tcW w:w="11057" w:type="dxa"/>
            <w:gridSpan w:val="16"/>
          </w:tcPr>
          <w:p w:rsidR="00A2398B" w:rsidRPr="003570A7" w:rsidRDefault="00A2398B" w:rsidP="00A23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Reaktionsaufbau mit Beschriftung</w:t>
            </w:r>
            <w:r w:rsidRPr="003570A7">
              <w:rPr>
                <w:rFonts w:asciiTheme="minorHAnsi" w:hAnsiTheme="minorHAnsi" w:cstheme="minorHAnsi"/>
                <w:sz w:val="18"/>
                <w:szCs w:val="18"/>
              </w:rPr>
              <w:t xml:space="preserve">:           </w:t>
            </w:r>
          </w:p>
          <w:p w:rsidR="00A2398B" w:rsidRDefault="00A2398B" w:rsidP="00E26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6CA6" w:rsidRDefault="005B6CA6" w:rsidP="00E26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6CA6" w:rsidRPr="003570A7" w:rsidRDefault="005B6CA6" w:rsidP="00E26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651DC" w:rsidRPr="003570A7" w:rsidRDefault="002651DC" w:rsidP="007F6CB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1057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5500"/>
      </w:tblGrid>
      <w:tr w:rsidR="005B6CA6" w:rsidRPr="003570A7" w:rsidTr="005B6CA6">
        <w:trPr>
          <w:trHeight w:val="1664"/>
        </w:trPr>
        <w:tc>
          <w:tcPr>
            <w:tcW w:w="2513" w:type="pct"/>
          </w:tcPr>
          <w:p w:rsidR="007C1EAB" w:rsidRPr="003570A7" w:rsidRDefault="007C1EAB" w:rsidP="007C1EAB">
            <w:pPr>
              <w:spacing w:before="120"/>
              <w:ind w:left="57"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570A7">
              <w:rPr>
                <w:rFonts w:asciiTheme="minorHAnsi" w:hAnsiTheme="minorHAnsi" w:cstheme="minorHAnsi"/>
                <w:sz w:val="18"/>
                <w:szCs w:val="18"/>
              </w:rPr>
              <w:t>Hiermit verpflichte ich mich, den Versuch gemäß den in dieser Be</w:t>
            </w:r>
            <w:r w:rsidRPr="003570A7">
              <w:rPr>
                <w:rFonts w:asciiTheme="minorHAnsi" w:hAnsiTheme="minorHAnsi" w:cstheme="minorHAnsi"/>
                <w:sz w:val="18"/>
                <w:szCs w:val="18"/>
              </w:rPr>
              <w:softHyphen/>
              <w:t>triebs</w:t>
            </w:r>
            <w:r w:rsidRPr="003570A7">
              <w:rPr>
                <w:rFonts w:asciiTheme="minorHAnsi" w:hAnsiTheme="minorHAnsi" w:cstheme="minorHAnsi"/>
                <w:sz w:val="18"/>
                <w:szCs w:val="18"/>
              </w:rPr>
              <w:softHyphen/>
              <w:t>anweisung aufgeführten Sicher</w:t>
            </w:r>
            <w:r w:rsidRPr="003570A7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heitsvorschriften </w:t>
            </w:r>
            <w:r w:rsidRPr="003570A7">
              <w:rPr>
                <w:rFonts w:asciiTheme="minorHAnsi" w:hAnsiTheme="minorHAnsi" w:cstheme="minorHAnsi"/>
                <w:b/>
                <w:sz w:val="18"/>
                <w:szCs w:val="18"/>
              </w:rPr>
              <w:t>und</w:t>
            </w:r>
            <w:r w:rsidRPr="003570A7">
              <w:rPr>
                <w:rFonts w:asciiTheme="minorHAnsi" w:hAnsiTheme="minorHAnsi" w:cstheme="minorHAnsi"/>
                <w:sz w:val="18"/>
                <w:szCs w:val="18"/>
              </w:rPr>
              <w:t xml:space="preserve"> Ansatzgrößen </w:t>
            </w:r>
            <w:r w:rsidRPr="003570A7">
              <w:rPr>
                <w:rFonts w:asciiTheme="minorHAnsi" w:hAnsiTheme="minorHAnsi" w:cstheme="minorHAnsi"/>
                <w:b/>
                <w:sz w:val="18"/>
                <w:szCs w:val="18"/>
              </w:rPr>
              <w:t>selbstständig</w:t>
            </w:r>
            <w:r w:rsidRPr="003570A7">
              <w:rPr>
                <w:rFonts w:asciiTheme="minorHAnsi" w:hAnsiTheme="minorHAnsi" w:cstheme="minorHAnsi"/>
                <w:sz w:val="18"/>
                <w:szCs w:val="18"/>
              </w:rPr>
              <w:t xml:space="preserve"> durchzuführen.</w:t>
            </w:r>
          </w:p>
          <w:p w:rsidR="007C1EAB" w:rsidRPr="003570A7" w:rsidRDefault="007C1EAB" w:rsidP="007C1EAB">
            <w:pPr>
              <w:ind w:left="57"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1EAB" w:rsidRDefault="007C1EAB" w:rsidP="007C1EAB">
            <w:pPr>
              <w:ind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4AA5" w:rsidRPr="003570A7" w:rsidRDefault="005E4AA5" w:rsidP="007C1EAB">
            <w:pPr>
              <w:ind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1EAB" w:rsidRPr="003570A7" w:rsidRDefault="007C1EAB" w:rsidP="007C1EAB">
            <w:pPr>
              <w:ind w:left="57"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1EAB" w:rsidRPr="003570A7" w:rsidRDefault="007C1EAB" w:rsidP="007C1EAB">
            <w:pPr>
              <w:ind w:left="57"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1EAB" w:rsidRPr="003570A7" w:rsidRDefault="007C1EAB" w:rsidP="005E4AA5">
            <w:pPr>
              <w:ind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6CA6" w:rsidRPr="003570A7" w:rsidRDefault="007C1EAB" w:rsidP="005E4AA5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70A7">
              <w:rPr>
                <w:rFonts w:asciiTheme="minorHAnsi" w:hAnsiTheme="minorHAnsi" w:cstheme="minorHAnsi"/>
                <w:sz w:val="18"/>
                <w:szCs w:val="18"/>
              </w:rPr>
              <w:t>Datum, Unterschrift Studierende/r</w:t>
            </w:r>
          </w:p>
        </w:tc>
        <w:tc>
          <w:tcPr>
            <w:tcW w:w="2487" w:type="pct"/>
          </w:tcPr>
          <w:p w:rsidR="005E4AA5" w:rsidRPr="003570A7" w:rsidRDefault="005E4AA5" w:rsidP="005E4AA5">
            <w:pPr>
              <w:spacing w:before="120"/>
              <w:ind w:left="57"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Korrektur durchgeführt, Versuch freigegeben</w:t>
            </w:r>
          </w:p>
          <w:p w:rsidR="005E4AA5" w:rsidRPr="003570A7" w:rsidRDefault="005E4AA5" w:rsidP="005E4AA5">
            <w:pPr>
              <w:ind w:left="57"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4AA5" w:rsidRPr="003570A7" w:rsidRDefault="005E4AA5" w:rsidP="005E4AA5">
            <w:pPr>
              <w:ind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4AA5" w:rsidRPr="003570A7" w:rsidRDefault="005E4AA5" w:rsidP="005E4AA5">
            <w:pPr>
              <w:ind w:left="57"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4AA5" w:rsidRPr="003570A7" w:rsidRDefault="005E4AA5" w:rsidP="005E4AA5">
            <w:pPr>
              <w:ind w:left="57"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4AA5" w:rsidRDefault="005E4AA5" w:rsidP="005E4AA5">
            <w:pPr>
              <w:ind w:left="57"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4AA5" w:rsidRDefault="005E4AA5" w:rsidP="005E4AA5">
            <w:pPr>
              <w:ind w:left="57"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4AA5" w:rsidRDefault="005E4AA5" w:rsidP="005E4AA5">
            <w:pPr>
              <w:ind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4AA5" w:rsidRPr="003570A7" w:rsidRDefault="005E4AA5" w:rsidP="005E4AA5">
            <w:pPr>
              <w:ind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4AA5" w:rsidRPr="005B6CA6" w:rsidRDefault="005E4AA5" w:rsidP="005E4AA5">
            <w:pPr>
              <w:jc w:val="center"/>
              <w:rPr>
                <w:rFonts w:asciiTheme="minorHAnsi" w:hAnsiTheme="minorHAnsi" w:cstheme="minorHAnsi"/>
              </w:rPr>
            </w:pPr>
            <w:r w:rsidRPr="003570A7">
              <w:rPr>
                <w:rFonts w:asciiTheme="minorHAnsi" w:hAnsiTheme="minorHAnsi" w:cstheme="minorHAnsi"/>
                <w:sz w:val="18"/>
                <w:szCs w:val="18"/>
              </w:rPr>
              <w:t xml:space="preserve">Datum, Unterschrift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AssistentIn</w:t>
            </w:r>
            <w:proofErr w:type="spellEnd"/>
          </w:p>
        </w:tc>
      </w:tr>
    </w:tbl>
    <w:p w:rsidR="00CB190A" w:rsidRPr="003570A7" w:rsidRDefault="00CB190A" w:rsidP="0074191F">
      <w:pPr>
        <w:rPr>
          <w:rFonts w:asciiTheme="minorHAnsi" w:hAnsiTheme="minorHAnsi" w:cstheme="minorHAnsi"/>
          <w:sz w:val="16"/>
          <w:szCs w:val="16"/>
        </w:rPr>
      </w:pPr>
    </w:p>
    <w:sectPr w:rsidR="00CB190A" w:rsidRPr="003570A7" w:rsidSect="00846095">
      <w:headerReference w:type="default" r:id="rId9"/>
      <w:footerReference w:type="default" r:id="rId10"/>
      <w:pgSz w:w="11906" w:h="16838"/>
      <w:pgMar w:top="899" w:right="1106" w:bottom="1134" w:left="2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AF8" w:rsidRDefault="00D62AF8" w:rsidP="008B54E0">
      <w:r>
        <w:separator/>
      </w:r>
    </w:p>
  </w:endnote>
  <w:endnote w:type="continuationSeparator" w:id="0">
    <w:p w:rsidR="00D62AF8" w:rsidRDefault="00D62AF8" w:rsidP="008B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EA" w:rsidRPr="00E56FD8" w:rsidRDefault="008B54E0" w:rsidP="00A820EA">
    <w:pPr>
      <w:pStyle w:val="Fuzeile"/>
      <w:jc w:val="right"/>
      <w:rPr>
        <w:rFonts w:asciiTheme="minorHAnsi" w:hAnsiTheme="minorHAnsi" w:cstheme="minorHAnsi"/>
        <w:sz w:val="20"/>
        <w:szCs w:val="20"/>
      </w:rPr>
    </w:pPr>
    <w:r w:rsidRPr="00E56FD8">
      <w:rPr>
        <w:rFonts w:asciiTheme="minorHAnsi" w:hAnsiTheme="minorHAnsi" w:cstheme="minorHAnsi"/>
        <w:sz w:val="20"/>
        <w:szCs w:val="20"/>
      </w:rPr>
      <w:fldChar w:fldCharType="begin"/>
    </w:r>
    <w:r w:rsidRPr="00E56FD8">
      <w:rPr>
        <w:rFonts w:asciiTheme="minorHAnsi" w:hAnsiTheme="minorHAnsi" w:cstheme="minorHAnsi"/>
        <w:sz w:val="20"/>
        <w:szCs w:val="20"/>
      </w:rPr>
      <w:instrText>PAGE   \* MERGEFORMAT</w:instrText>
    </w:r>
    <w:r w:rsidRPr="00E56FD8">
      <w:rPr>
        <w:rFonts w:asciiTheme="minorHAnsi" w:hAnsiTheme="minorHAnsi" w:cstheme="minorHAnsi"/>
        <w:sz w:val="20"/>
        <w:szCs w:val="20"/>
      </w:rPr>
      <w:fldChar w:fldCharType="separate"/>
    </w:r>
    <w:r w:rsidR="006E7537">
      <w:rPr>
        <w:rFonts w:asciiTheme="minorHAnsi" w:hAnsiTheme="minorHAnsi" w:cstheme="minorHAnsi"/>
        <w:noProof/>
        <w:sz w:val="20"/>
        <w:szCs w:val="20"/>
      </w:rPr>
      <w:t>1</w:t>
    </w:r>
    <w:r w:rsidRPr="00E56FD8">
      <w:rPr>
        <w:rFonts w:asciiTheme="minorHAnsi" w:hAnsiTheme="minorHAnsi" w:cstheme="minorHAnsi"/>
        <w:sz w:val="20"/>
        <w:szCs w:val="20"/>
      </w:rPr>
      <w:fldChar w:fldCharType="end"/>
    </w:r>
    <w:r w:rsidR="00AA3A77">
      <w:rPr>
        <w:rFonts w:asciiTheme="minorHAnsi" w:hAnsiTheme="minorHAnsi" w:cstheme="minorHAnsi"/>
        <w:sz w:val="20"/>
        <w:szCs w:val="20"/>
      </w:rPr>
      <w:t>/</w:t>
    </w:r>
    <w:r w:rsidR="006D297A">
      <w:rPr>
        <w:rFonts w:asciiTheme="minorHAnsi" w:hAnsiTheme="minorHAnsi" w:cstheme="minorHAnsi"/>
        <w:sz w:val="20"/>
        <w:szCs w:val="20"/>
      </w:rPr>
      <w:t>4</w:t>
    </w:r>
  </w:p>
  <w:p w:rsidR="008B54E0" w:rsidRPr="00520C60" w:rsidRDefault="00A820EA" w:rsidP="00A820EA">
    <w:pPr>
      <w:pStyle w:val="Fuzeile"/>
      <w:ind w:left="-1560"/>
      <w:rPr>
        <w:rFonts w:asciiTheme="minorHAnsi" w:hAnsiTheme="minorHAnsi" w:cstheme="minorHAnsi"/>
      </w:rPr>
    </w:pPr>
    <w:r w:rsidRPr="00520C60">
      <w:rPr>
        <w:rFonts w:asciiTheme="minorHAnsi" w:hAnsiTheme="minorHAnsi" w:cstheme="minorHAnsi"/>
        <w:sz w:val="18"/>
      </w:rPr>
      <w:t xml:space="preserve">Abteilung Arbeitssicherheit: </w:t>
    </w:r>
    <w:hyperlink r:id="rId1" w:history="1">
      <w:r w:rsidRPr="00520C60">
        <w:rPr>
          <w:rStyle w:val="Hyperlink"/>
          <w:rFonts w:asciiTheme="minorHAnsi" w:hAnsiTheme="minorHAnsi" w:cstheme="minorHAnsi"/>
          <w:color w:val="auto"/>
          <w:sz w:val="18"/>
        </w:rPr>
        <w:t>www.sicherheit.uni-hd.de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AF8" w:rsidRDefault="00D62AF8" w:rsidP="008B54E0">
      <w:r>
        <w:separator/>
      </w:r>
    </w:p>
  </w:footnote>
  <w:footnote w:type="continuationSeparator" w:id="0">
    <w:p w:rsidR="00D62AF8" w:rsidRDefault="00D62AF8" w:rsidP="008B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CBA" w:rsidRPr="004406CC" w:rsidRDefault="007F6CBA" w:rsidP="007F6CBA">
    <w:pPr>
      <w:pStyle w:val="Kopfzeile"/>
      <w:ind w:right="-405" w:hanging="1418"/>
      <w:jc w:val="center"/>
      <w:rPr>
        <w:rFonts w:ascii="Arial" w:hAnsi="Arial" w:cs="Arial"/>
        <w:i/>
        <w:sz w:val="20"/>
        <w:szCs w:val="20"/>
      </w:rPr>
    </w:pPr>
    <w:r w:rsidRPr="004406CC">
      <w:rPr>
        <w:rFonts w:ascii="Arial" w:hAnsi="Arial" w:cs="Arial"/>
        <w:i/>
        <w:sz w:val="20"/>
        <w:szCs w:val="20"/>
      </w:rPr>
      <w:t xml:space="preserve">wird </w:t>
    </w:r>
    <w:r w:rsidR="006D297A">
      <w:rPr>
        <w:rFonts w:ascii="Arial" w:hAnsi="Arial" w:cs="Arial"/>
        <w:i/>
        <w:sz w:val="20"/>
        <w:szCs w:val="20"/>
      </w:rPr>
      <w:t xml:space="preserve">nach Korrektur </w:t>
    </w:r>
    <w:r w:rsidRPr="004406CC">
      <w:rPr>
        <w:rFonts w:ascii="Arial" w:hAnsi="Arial" w:cs="Arial"/>
        <w:i/>
        <w:sz w:val="20"/>
        <w:szCs w:val="20"/>
      </w:rPr>
      <w:t>i</w:t>
    </w:r>
    <w:r w:rsidR="002A6DD9">
      <w:rPr>
        <w:rFonts w:ascii="Arial" w:hAnsi="Arial" w:cs="Arial"/>
        <w:i/>
        <w:sz w:val="20"/>
        <w:szCs w:val="20"/>
      </w:rPr>
      <w:t>n</w:t>
    </w:r>
    <w:r w:rsidRPr="004406CC">
      <w:rPr>
        <w:rFonts w:ascii="Arial" w:hAnsi="Arial" w:cs="Arial"/>
        <w:i/>
        <w:sz w:val="20"/>
        <w:szCs w:val="20"/>
      </w:rPr>
      <w:t xml:space="preserve"> </w:t>
    </w:r>
    <w:r w:rsidR="002A6DD9">
      <w:rPr>
        <w:rFonts w:ascii="Arial" w:hAnsi="Arial" w:cs="Arial"/>
        <w:i/>
        <w:sz w:val="20"/>
        <w:szCs w:val="20"/>
      </w:rPr>
      <w:t>Schnellhefter / Ordner</w:t>
    </w:r>
    <w:r w:rsidRPr="004406CC">
      <w:rPr>
        <w:rFonts w:ascii="Arial" w:hAnsi="Arial" w:cs="Arial"/>
        <w:i/>
        <w:sz w:val="20"/>
        <w:szCs w:val="20"/>
      </w:rPr>
      <w:t xml:space="preserve"> abgeheftet</w:t>
    </w:r>
    <w:r w:rsidR="00E414AE">
      <w:rPr>
        <w:rFonts w:ascii="Arial" w:hAnsi="Arial" w:cs="Arial"/>
        <w:i/>
        <w:sz w:val="20"/>
        <w:szCs w:val="20"/>
      </w:rPr>
      <w:t xml:space="preserve"> und ist am Versuchstag / </w:t>
    </w:r>
    <w:proofErr w:type="spellStart"/>
    <w:r w:rsidR="00E414AE">
      <w:rPr>
        <w:rFonts w:ascii="Arial" w:hAnsi="Arial" w:cs="Arial"/>
        <w:i/>
        <w:sz w:val="20"/>
        <w:szCs w:val="20"/>
      </w:rPr>
      <w:t>Vortrag</w:t>
    </w:r>
    <w:proofErr w:type="spellEnd"/>
    <w:r w:rsidR="00E414AE">
      <w:rPr>
        <w:rFonts w:ascii="Arial" w:hAnsi="Arial" w:cs="Arial"/>
        <w:i/>
        <w:sz w:val="20"/>
        <w:szCs w:val="20"/>
      </w:rPr>
      <w:t xml:space="preserve"> mitzuführen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87A73"/>
    <w:multiLevelType w:val="hybridMultilevel"/>
    <w:tmpl w:val="DCEC0BAC"/>
    <w:lvl w:ilvl="0" w:tplc="0407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6F"/>
    <w:rsid w:val="00040099"/>
    <w:rsid w:val="00073A2D"/>
    <w:rsid w:val="00090E84"/>
    <w:rsid w:val="00092EDC"/>
    <w:rsid w:val="000A7DA8"/>
    <w:rsid w:val="000F464F"/>
    <w:rsid w:val="000F5BB8"/>
    <w:rsid w:val="00117DA2"/>
    <w:rsid w:val="00121165"/>
    <w:rsid w:val="00132087"/>
    <w:rsid w:val="00140969"/>
    <w:rsid w:val="00160B5D"/>
    <w:rsid w:val="001F7B52"/>
    <w:rsid w:val="00233CD6"/>
    <w:rsid w:val="00244C64"/>
    <w:rsid w:val="00263B3E"/>
    <w:rsid w:val="002651DC"/>
    <w:rsid w:val="00265400"/>
    <w:rsid w:val="00265AE5"/>
    <w:rsid w:val="00277ACD"/>
    <w:rsid w:val="00283FE7"/>
    <w:rsid w:val="002A6DD9"/>
    <w:rsid w:val="002B452F"/>
    <w:rsid w:val="00304BA1"/>
    <w:rsid w:val="00317877"/>
    <w:rsid w:val="00321A65"/>
    <w:rsid w:val="003570A7"/>
    <w:rsid w:val="003A4A9C"/>
    <w:rsid w:val="003A6B7F"/>
    <w:rsid w:val="003F0A72"/>
    <w:rsid w:val="004020A6"/>
    <w:rsid w:val="0041661A"/>
    <w:rsid w:val="0043031E"/>
    <w:rsid w:val="004406CC"/>
    <w:rsid w:val="00442A44"/>
    <w:rsid w:val="004708E5"/>
    <w:rsid w:val="00476E0F"/>
    <w:rsid w:val="0048693D"/>
    <w:rsid w:val="0049142E"/>
    <w:rsid w:val="004E6C82"/>
    <w:rsid w:val="00520C60"/>
    <w:rsid w:val="00537E9C"/>
    <w:rsid w:val="005821C0"/>
    <w:rsid w:val="005B6CA6"/>
    <w:rsid w:val="005E4AA5"/>
    <w:rsid w:val="006013E0"/>
    <w:rsid w:val="00645E44"/>
    <w:rsid w:val="00672705"/>
    <w:rsid w:val="006B28B6"/>
    <w:rsid w:val="006B4CF3"/>
    <w:rsid w:val="006D297A"/>
    <w:rsid w:val="006E5017"/>
    <w:rsid w:val="006E7537"/>
    <w:rsid w:val="0074191F"/>
    <w:rsid w:val="0075237F"/>
    <w:rsid w:val="00770785"/>
    <w:rsid w:val="007902B9"/>
    <w:rsid w:val="007B6223"/>
    <w:rsid w:val="007C1EAB"/>
    <w:rsid w:val="007C6188"/>
    <w:rsid w:val="007F5416"/>
    <w:rsid w:val="007F6CBA"/>
    <w:rsid w:val="00846095"/>
    <w:rsid w:val="00896802"/>
    <w:rsid w:val="00896BA0"/>
    <w:rsid w:val="008A58ED"/>
    <w:rsid w:val="008B54E0"/>
    <w:rsid w:val="008E3C0E"/>
    <w:rsid w:val="0091664A"/>
    <w:rsid w:val="0094663C"/>
    <w:rsid w:val="009664EB"/>
    <w:rsid w:val="00991154"/>
    <w:rsid w:val="009F4707"/>
    <w:rsid w:val="00A1234D"/>
    <w:rsid w:val="00A2398B"/>
    <w:rsid w:val="00A30E77"/>
    <w:rsid w:val="00A76B64"/>
    <w:rsid w:val="00A80AF9"/>
    <w:rsid w:val="00A820EA"/>
    <w:rsid w:val="00A93224"/>
    <w:rsid w:val="00AA3A77"/>
    <w:rsid w:val="00AB168E"/>
    <w:rsid w:val="00AB5CA4"/>
    <w:rsid w:val="00AC33E0"/>
    <w:rsid w:val="00AC3723"/>
    <w:rsid w:val="00AC7A2F"/>
    <w:rsid w:val="00B006E7"/>
    <w:rsid w:val="00B277CF"/>
    <w:rsid w:val="00B35D87"/>
    <w:rsid w:val="00B554CB"/>
    <w:rsid w:val="00B97AF6"/>
    <w:rsid w:val="00BA4ED9"/>
    <w:rsid w:val="00BD37DB"/>
    <w:rsid w:val="00C60A9F"/>
    <w:rsid w:val="00C912B7"/>
    <w:rsid w:val="00CB190A"/>
    <w:rsid w:val="00D0420B"/>
    <w:rsid w:val="00D1105D"/>
    <w:rsid w:val="00D152CA"/>
    <w:rsid w:val="00D453CF"/>
    <w:rsid w:val="00D47CCB"/>
    <w:rsid w:val="00D62AF8"/>
    <w:rsid w:val="00DF0469"/>
    <w:rsid w:val="00E033D6"/>
    <w:rsid w:val="00E26B07"/>
    <w:rsid w:val="00E414AE"/>
    <w:rsid w:val="00E4756F"/>
    <w:rsid w:val="00E563D6"/>
    <w:rsid w:val="00E56FD8"/>
    <w:rsid w:val="00E76C94"/>
    <w:rsid w:val="00EB2530"/>
    <w:rsid w:val="00F05760"/>
    <w:rsid w:val="00F14B2B"/>
    <w:rsid w:val="00F16528"/>
    <w:rsid w:val="00F2460E"/>
    <w:rsid w:val="00F972C4"/>
    <w:rsid w:val="00FE66E9"/>
    <w:rsid w:val="00FF5E34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1CE60"/>
  <w15:chartTrackingRefBased/>
  <w15:docId w15:val="{F23A38C6-3EDF-4585-80FD-D8B42E1A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51DC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Elegant">
    <w:name w:val="Table Elegant"/>
    <w:basedOn w:val="TabelleEinfach1"/>
    <w:rsid w:val="00430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ervorhebung">
    <w:name w:val="Emphasis"/>
    <w:qFormat/>
    <w:rsid w:val="00645E44"/>
    <w:rPr>
      <w:rFonts w:ascii="Verdana" w:hAnsi="Verdana" w:hint="default"/>
      <w:i w:val="0"/>
      <w:iCs w:val="0"/>
      <w:color w:val="000000"/>
      <w:sz w:val="20"/>
      <w:szCs w:val="20"/>
    </w:rPr>
  </w:style>
  <w:style w:type="table" w:styleId="TabelleEinfach1">
    <w:name w:val="Table Simple 1"/>
    <w:basedOn w:val="Tabellengitternetz"/>
    <w:rsid w:val="0043031E"/>
    <w:tblPr>
      <w:tblBorders>
        <w:top w:val="single" w:sz="12" w:space="0" w:color="008000"/>
        <w:left w:val="none" w:sz="0" w:space="0" w:color="auto"/>
        <w:bottom w:val="single" w:sz="12" w:space="0" w:color="008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rsid w:val="00430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14B2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2651DC"/>
    <w:rPr>
      <w:rFonts w:ascii="Arial" w:hAnsi="Arial" w:cs="Arial"/>
      <w:b/>
      <w:bCs/>
      <w:sz w:val="3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B54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54E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54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54E0"/>
    <w:rPr>
      <w:sz w:val="24"/>
      <w:szCs w:val="24"/>
    </w:rPr>
  </w:style>
  <w:style w:type="character" w:styleId="Hyperlink">
    <w:name w:val="Hyperlink"/>
    <w:rsid w:val="00A820EA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CB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2A6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cherheit.uni-h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Links>
    <vt:vector size="18" baseType="variant">
      <vt:variant>
        <vt:i4>6881318</vt:i4>
      </vt:variant>
      <vt:variant>
        <vt:i4>3</vt:i4>
      </vt:variant>
      <vt:variant>
        <vt:i4>0</vt:i4>
      </vt:variant>
      <vt:variant>
        <vt:i4>5</vt:i4>
      </vt:variant>
      <vt:variant>
        <vt:lpwstr>http://www.uni-heidelberg.de/md/zentral/universitaet/beschaeftigte/service/sicherheit/HP-Saetze.pdf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http://www.uni-heidelberg.de/md/zentral/universitaet/beschaeftigte/service/sicherheit/gefahrensymbole.pdf</vt:lpwstr>
      </vt:variant>
      <vt:variant>
        <vt:lpwstr/>
      </vt:variant>
      <vt:variant>
        <vt:i4>1900557</vt:i4>
      </vt:variant>
      <vt:variant>
        <vt:i4>3</vt:i4>
      </vt:variant>
      <vt:variant>
        <vt:i4>0</vt:i4>
      </vt:variant>
      <vt:variant>
        <vt:i4>5</vt:i4>
      </vt:variant>
      <vt:variant>
        <vt:lpwstr>http://www.sicherheit.uni-hd.de/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Kai Seehafer</cp:lastModifiedBy>
  <cp:revision>5</cp:revision>
  <cp:lastPrinted>2018-07-19T06:32:00Z</cp:lastPrinted>
  <dcterms:created xsi:type="dcterms:W3CDTF">2018-03-02T10:00:00Z</dcterms:created>
  <dcterms:modified xsi:type="dcterms:W3CDTF">2023-05-15T09:21:00Z</dcterms:modified>
</cp:coreProperties>
</file>