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0EA2" w14:textId="692F9D92" w:rsidR="004F7E6F" w:rsidRDefault="004F7E6F"/>
    <w:p w14:paraId="7F5235DB" w14:textId="724D7C73" w:rsidR="000874AB" w:rsidRPr="000874AB" w:rsidRDefault="0081557D" w:rsidP="000874AB">
      <w:pPr>
        <w:spacing w:line="25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Zusatzübung: </w:t>
      </w:r>
      <w:r w:rsidR="000874AB" w:rsidRPr="000874AB">
        <w:rPr>
          <w:rFonts w:ascii="Times New Roman" w:eastAsia="Calibri" w:hAnsi="Times New Roman" w:cs="Times New Roman"/>
          <w:b/>
          <w:sz w:val="28"/>
        </w:rPr>
        <w:t>Blitzexposé</w:t>
      </w:r>
      <w:r w:rsidR="000874AB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0FE910E4" w14:textId="77777777" w:rsidR="000874AB" w:rsidRPr="000874AB" w:rsidRDefault="000874AB" w:rsidP="000874AB">
      <w:pPr>
        <w:spacing w:line="360" w:lineRule="auto"/>
        <w:rPr>
          <w:rFonts w:ascii="Times New Roman" w:eastAsia="Calibri" w:hAnsi="Times New Roman" w:cs="Times New Roman"/>
          <w:b/>
          <w:sz w:val="28"/>
        </w:rPr>
      </w:pPr>
    </w:p>
    <w:p w14:paraId="7B39B7E4" w14:textId="77777777" w:rsidR="000874AB" w:rsidRPr="000874AB" w:rsidRDefault="000874AB" w:rsidP="000874A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 xml:space="preserve">Mit einem Blitzexposé kannst du deinen Arbeitsprozess planen und strukturieren. Du brauchst dafür nur 20-30 Minuten. </w:t>
      </w:r>
    </w:p>
    <w:p w14:paraId="7050A774" w14:textId="77777777" w:rsidR="000874AB" w:rsidRPr="000874AB" w:rsidRDefault="000874AB" w:rsidP="000874A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 xml:space="preserve">Beantworte die Fragen für dein Schreibprojekt so genau wie möglich. Notiere auch, an welchen Stellen du noch Fragen hast oder ob du noch etwas klären musst. </w:t>
      </w:r>
    </w:p>
    <w:p w14:paraId="6134F045" w14:textId="77777777" w:rsidR="000874AB" w:rsidRPr="000874AB" w:rsidRDefault="000874AB" w:rsidP="000874A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 xml:space="preserve">Am Ende hast du einen guten Überblick über die Ziele und Möglichkeiten deiner Arbeit, an dem du dich beim Schreiben orientieren kannst. Auch für Gespräche mit deinem Betreuer / deiner Betreuerin ist ein solches Exposé hilfreich. </w:t>
      </w:r>
    </w:p>
    <w:p w14:paraId="46F26CE5" w14:textId="77777777" w:rsidR="000874AB" w:rsidRPr="000874AB" w:rsidRDefault="000874AB" w:rsidP="000874A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486142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Wie lautet mein Thema?</w:t>
      </w:r>
    </w:p>
    <w:p w14:paraId="3CC81989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Was will ich wissen (Fragestellung), belegen (Hauptaussage) oder prüfen (Arbeitshypothese)?</w:t>
      </w:r>
    </w:p>
    <w:p w14:paraId="63888092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Was ist daran wichtig (Erkenntnisinteresse)?</w:t>
      </w:r>
    </w:p>
    <w:p w14:paraId="06B95F26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Wie (an welchem Material) will ich das herausfinden bzw. belegen oder prüfen (Theorie und Empirie/Untersuchung)? Steht mir das Material schon zur Verfügung oder muss ich es noch finden, erschließen oder organisieren?</w:t>
      </w:r>
    </w:p>
    <w:p w14:paraId="1083DCD2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Was sind meine Hilfsmittel (Methoden, Literatur, Betreuung)?</w:t>
      </w:r>
    </w:p>
    <w:p w14:paraId="2DBB179E" w14:textId="77777777" w:rsidR="000874AB" w:rsidRPr="000874AB" w:rsidRDefault="000874AB" w:rsidP="000874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4AB">
        <w:rPr>
          <w:rFonts w:ascii="Times New Roman" w:eastAsia="Calibri" w:hAnsi="Times New Roman" w:cs="Times New Roman"/>
          <w:bCs/>
          <w:sz w:val="24"/>
          <w:szCs w:val="24"/>
        </w:rPr>
        <w:t>Was will ich in meiner Arbeit hauptsächlich tun: Argumentieren? Beschreiben? Analysieren? Vergleichen? Interpretieren? Anderes?</w:t>
      </w:r>
      <w:r w:rsidRPr="000874A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1"/>
      </w:r>
    </w:p>
    <w:p w14:paraId="7D85CC21" w14:textId="77777777" w:rsidR="000874AB" w:rsidRPr="000874AB" w:rsidRDefault="000874AB" w:rsidP="000874AB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2BCDD5A" w14:textId="77777777" w:rsidR="000874AB" w:rsidRDefault="000874AB"/>
    <w:sectPr w:rsidR="00087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93E6" w14:textId="77777777" w:rsidR="00487501" w:rsidRDefault="00487501" w:rsidP="000874AB">
      <w:pPr>
        <w:spacing w:after="0" w:line="240" w:lineRule="auto"/>
      </w:pPr>
      <w:r>
        <w:separator/>
      </w:r>
    </w:p>
  </w:endnote>
  <w:endnote w:type="continuationSeparator" w:id="0">
    <w:p w14:paraId="2F0A68C3" w14:textId="77777777" w:rsidR="00487501" w:rsidRDefault="00487501" w:rsidP="0008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79B2" w14:textId="77777777" w:rsidR="000874AB" w:rsidRDefault="000874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23CC" w14:textId="77777777" w:rsidR="000874AB" w:rsidRPr="000874AB" w:rsidRDefault="000874AB" w:rsidP="000874AB">
    <w:pPr>
      <w:widowControl w:val="0"/>
      <w:autoSpaceDE w:val="0"/>
      <w:autoSpaceDN w:val="0"/>
      <w:adjustRightInd w:val="0"/>
      <w:spacing w:line="240" w:lineRule="auto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Universität Heidelberg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Erarbeitet von:</w:t>
    </w:r>
  </w:p>
  <w:p w14:paraId="6FAC1981" w14:textId="77777777" w:rsidR="000874AB" w:rsidRPr="000874AB" w:rsidRDefault="000874AB" w:rsidP="000874AB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Dezernat internationale Beziehungen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Annalena Vogel</w:t>
    </w:r>
    <w:r w:rsidRPr="000874AB">
      <w:rPr>
        <w:rFonts w:ascii="Times New Roman" w:eastAsia="Calibri" w:hAnsi="Times New Roman" w:cs="Times New Roman"/>
        <w:sz w:val="20"/>
        <w:szCs w:val="24"/>
      </w:rPr>
      <w:tab/>
    </w:r>
  </w:p>
  <w:p w14:paraId="385B663F" w14:textId="77777777" w:rsidR="000874AB" w:rsidRPr="000874AB" w:rsidRDefault="000874AB" w:rsidP="000874AB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Beratung und Betreuung ausländischer Studierender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Lea Kaiser</w:t>
    </w:r>
  </w:p>
  <w:p w14:paraId="0E5BF7CB" w14:textId="7B37D5C1" w:rsidR="000874AB" w:rsidRPr="000874AB" w:rsidRDefault="000874AB" w:rsidP="000874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0874AB">
      <w:rPr>
        <w:rFonts w:ascii="Times New Roman" w:eastAsia="Calibri" w:hAnsi="Times New Roman" w:cs="Times New Roman"/>
        <w:color w:val="000000"/>
        <w:sz w:val="20"/>
        <w:szCs w:val="24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E3A7" w14:textId="77777777" w:rsidR="000874AB" w:rsidRDefault="000874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9D1B" w14:textId="77777777" w:rsidR="00487501" w:rsidRDefault="00487501" w:rsidP="000874AB">
      <w:pPr>
        <w:spacing w:after="0" w:line="240" w:lineRule="auto"/>
      </w:pPr>
      <w:r>
        <w:separator/>
      </w:r>
    </w:p>
  </w:footnote>
  <w:footnote w:type="continuationSeparator" w:id="0">
    <w:p w14:paraId="30CC71BC" w14:textId="77777777" w:rsidR="00487501" w:rsidRDefault="00487501" w:rsidP="000874AB">
      <w:pPr>
        <w:spacing w:after="0" w:line="240" w:lineRule="auto"/>
      </w:pPr>
      <w:r>
        <w:continuationSeparator/>
      </w:r>
    </w:p>
  </w:footnote>
  <w:footnote w:id="1">
    <w:p w14:paraId="10F515FD" w14:textId="77777777" w:rsidR="000874AB" w:rsidRDefault="000874AB" w:rsidP="000874AB">
      <w:pPr>
        <w:pStyle w:val="Funotentext"/>
        <w:jc w:val="both"/>
        <w:rPr>
          <w:rFonts w:ascii="Times New Roman" w:hAnsi="Times New Roman"/>
        </w:rPr>
      </w:pPr>
      <w:r>
        <w:rPr>
          <w:rStyle w:val="Funotenzeichen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Die vorliegende Übung ist dem Online Writing Lab des </w:t>
      </w:r>
      <w:proofErr w:type="spellStart"/>
      <w:r>
        <w:rPr>
          <w:rFonts w:ascii="Times New Roman" w:hAnsi="Times New Roman"/>
        </w:rPr>
        <w:t>SchreibCenters</w:t>
      </w:r>
      <w:proofErr w:type="spellEnd"/>
      <w:r>
        <w:rPr>
          <w:rFonts w:ascii="Times New Roman" w:hAnsi="Times New Roman"/>
        </w:rPr>
        <w:t xml:space="preserve"> am Sprachenzentrum der Technischen Universität Darmstadt entnommen und teilweise im Wortlaut geändert. </w:t>
      </w:r>
    </w:p>
    <w:p w14:paraId="2559321A" w14:textId="77777777" w:rsidR="000874AB" w:rsidRDefault="000874AB" w:rsidP="000874A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9875" w14:textId="77777777" w:rsidR="000874AB" w:rsidRDefault="000874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580D" w14:textId="727C3CA4" w:rsidR="000874AB" w:rsidRDefault="000874AB" w:rsidP="000874AB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eastAsia="Calibri" w:hAnsi="Times New Roman" w:cs="Times New Roman"/>
        <w:b/>
        <w:sz w:val="24"/>
      </w:rPr>
    </w:pPr>
    <w:r w:rsidRPr="000874AB">
      <w:rPr>
        <w:rFonts w:ascii="Times New Roman" w:eastAsia="Calibri" w:hAnsi="Times New Roman" w:cs="Times New Roman"/>
        <w:b/>
        <w:sz w:val="24"/>
      </w:rPr>
      <w:t>Übungsblat</w:t>
    </w:r>
    <w:r>
      <w:rPr>
        <w:rFonts w:ascii="Times New Roman" w:eastAsia="Calibri" w:hAnsi="Times New Roman" w:cs="Times New Roman"/>
        <w:b/>
        <w:sz w:val="24"/>
      </w:rPr>
      <w:t>t</w:t>
    </w:r>
    <w:r w:rsidRPr="000874AB">
      <w:rPr>
        <w:rFonts w:ascii="Times New Roman" w:eastAsia="Calibri" w:hAnsi="Times New Roman" w:cs="Times New Roman"/>
        <w:b/>
        <w:sz w:val="24"/>
      </w:rPr>
      <w:t xml:space="preserve"> „Tutorium für internationale Studierende“</w:t>
    </w:r>
    <w:r w:rsidRPr="000874AB">
      <w:rPr>
        <w:rFonts w:ascii="Times New Roman" w:eastAsia="Calibri" w:hAnsi="Times New Roman" w:cs="Times New Roman"/>
        <w:b/>
        <w:sz w:val="24"/>
      </w:rPr>
      <w:tab/>
    </w:r>
    <w:r w:rsidRPr="000874AB">
      <w:rPr>
        <w:rFonts w:ascii="Times New Roman" w:eastAsia="Calibri" w:hAnsi="Times New Roman" w:cs="Times New Roman"/>
        <w:b/>
        <w:sz w:val="24"/>
      </w:rPr>
      <w:tab/>
    </w:r>
  </w:p>
  <w:p w14:paraId="66FFB89C" w14:textId="46B0C340" w:rsidR="000874AB" w:rsidRPr="000874AB" w:rsidRDefault="000874AB" w:rsidP="000874AB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eastAsia="Calibri" w:hAnsi="Times New Roman" w:cs="Times New Roman"/>
        <w:b/>
        <w:sz w:val="24"/>
      </w:rPr>
    </w:pPr>
    <w:r w:rsidRPr="000874AB">
      <w:rPr>
        <w:rFonts w:ascii="Times New Roman" w:eastAsia="Calibri" w:hAnsi="Times New Roman" w:cs="Times New Roman"/>
        <w:b/>
        <w:sz w:val="24"/>
      </w:rPr>
      <w:t>Thema 2: Planung und Organisation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BC1" w14:textId="77777777" w:rsidR="000874AB" w:rsidRDefault="000874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71F77"/>
    <w:multiLevelType w:val="hybridMultilevel"/>
    <w:tmpl w:val="DD5E13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B"/>
    <w:rsid w:val="000874AB"/>
    <w:rsid w:val="00487501"/>
    <w:rsid w:val="004F7E6F"/>
    <w:rsid w:val="008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5EF"/>
  <w15:chartTrackingRefBased/>
  <w15:docId w15:val="{F5C25294-CE81-4DCA-93AF-E8660E0D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4AB"/>
  </w:style>
  <w:style w:type="paragraph" w:styleId="Fuzeile">
    <w:name w:val="footer"/>
    <w:basedOn w:val="Standard"/>
    <w:link w:val="FuzeileZchn"/>
    <w:uiPriority w:val="99"/>
    <w:unhideWhenUsed/>
    <w:rsid w:val="000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4AB"/>
  </w:style>
  <w:style w:type="paragraph" w:styleId="Funotentext">
    <w:name w:val="footnote text"/>
    <w:basedOn w:val="Standard"/>
    <w:link w:val="FunotentextZchn"/>
    <w:uiPriority w:val="99"/>
    <w:semiHidden/>
    <w:unhideWhenUsed/>
    <w:rsid w:val="000874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74AB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7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Lea Kaiser</cp:lastModifiedBy>
  <cp:revision>2</cp:revision>
  <dcterms:created xsi:type="dcterms:W3CDTF">2021-06-05T09:08:00Z</dcterms:created>
  <dcterms:modified xsi:type="dcterms:W3CDTF">2021-06-08T06:59:00Z</dcterms:modified>
</cp:coreProperties>
</file>