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3B78" w14:textId="77777777" w:rsidR="005966F1" w:rsidRDefault="005966F1" w:rsidP="001F1F97">
      <w:pPr>
        <w:pStyle w:val="berschrift1"/>
        <w:ind w:right="-1732"/>
        <w:rPr>
          <w:sz w:val="32"/>
        </w:rPr>
      </w:pPr>
      <w:r w:rsidRPr="00F51344">
        <w:rPr>
          <w:b w:val="0"/>
          <w:bCs w:val="0"/>
          <w:sz w:val="32"/>
        </w:rPr>
        <w:t>Exzellenzstrategie</w:t>
      </w:r>
      <w:r>
        <w:rPr>
          <w:b w:val="0"/>
          <w:bCs w:val="0"/>
          <w:sz w:val="32"/>
        </w:rPr>
        <w:t xml:space="preserve"> </w:t>
      </w:r>
      <w:r w:rsidRPr="00F51344">
        <w:rPr>
          <w:b w:val="0"/>
          <w:bCs w:val="0"/>
          <w:sz w:val="32"/>
        </w:rPr>
        <w:t>Teilprojekt »Expanding Internationality«</w:t>
      </w:r>
    </w:p>
    <w:p w14:paraId="366E3A2B" w14:textId="77777777" w:rsidR="00082D9F" w:rsidRPr="00082D9F" w:rsidRDefault="00082D9F" w:rsidP="00082D9F">
      <w:pPr>
        <w:pStyle w:val="berschrift2"/>
        <w:rPr>
          <w:b/>
          <w:noProof/>
          <w:sz w:val="31"/>
          <w:szCs w:val="31"/>
        </w:rPr>
      </w:pPr>
      <w:r w:rsidRPr="00082D9F">
        <w:rPr>
          <w:b/>
          <w:noProof/>
          <w:sz w:val="31"/>
          <w:szCs w:val="31"/>
        </w:rPr>
        <w:t>Kostenplan zum Antrag auf Fördermittel für Mobilitätsmassnahmen</w:t>
      </w:r>
    </w:p>
    <w:p w14:paraId="3DBA59B7" w14:textId="77777777" w:rsidR="00082D9F" w:rsidRPr="00082D9F" w:rsidRDefault="00FD6CCE" w:rsidP="00082D9F">
      <w:pPr>
        <w:pStyle w:val="berschrift2"/>
        <w:rPr>
          <w:noProof/>
          <w:sz w:val="31"/>
          <w:szCs w:val="31"/>
        </w:rPr>
      </w:pPr>
      <w:r>
        <w:rPr>
          <w:noProof/>
          <w:sz w:val="31"/>
          <w:szCs w:val="31"/>
        </w:rPr>
        <w:t>IM zeitraum 1.1</w:t>
      </w:r>
      <w:r w:rsidR="00B726EF">
        <w:rPr>
          <w:noProof/>
          <w:sz w:val="31"/>
          <w:szCs w:val="31"/>
        </w:rPr>
        <w:t>.2022 – 31.12.2023</w:t>
      </w:r>
    </w:p>
    <w:p w14:paraId="31109002" w14:textId="77777777" w:rsidR="00C811F3" w:rsidRDefault="00C811F3" w:rsidP="00C811F3"/>
    <w:p w14:paraId="63715DFD" w14:textId="77777777" w:rsidR="00082D9F" w:rsidRPr="000C3A55" w:rsidRDefault="00082D9F" w:rsidP="00082D9F">
      <w:pPr>
        <w:rPr>
          <w:rFonts w:cs="Arial"/>
          <w:b/>
          <w:sz w:val="22"/>
          <w:szCs w:val="22"/>
        </w:rPr>
      </w:pPr>
      <w:r w:rsidRPr="000C3A55">
        <w:rPr>
          <w:rFonts w:cs="Arial"/>
          <w:b/>
          <w:sz w:val="22"/>
          <w:szCs w:val="22"/>
        </w:rPr>
        <w:t xml:space="preserve">Reise- und Aufenthaltskosten für kurzfristige Mobilitätsmaßnahmen </w:t>
      </w:r>
      <w:r>
        <w:rPr>
          <w:rFonts w:cs="Arial"/>
          <w:b/>
          <w:sz w:val="22"/>
          <w:szCs w:val="22"/>
        </w:rPr>
        <w:t xml:space="preserve">im Zeitraum </w:t>
      </w:r>
      <w:r w:rsidR="007B25E9" w:rsidRP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7B25E9">
        <w:rPr>
          <w:rFonts w:cs="Arial"/>
          <w:b/>
          <w:sz w:val="22"/>
          <w:szCs w:val="22"/>
        </w:rPr>
        <w:t>31.12.2022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803"/>
        <w:gridCol w:w="2049"/>
        <w:gridCol w:w="1705"/>
        <w:gridCol w:w="1954"/>
        <w:gridCol w:w="1300"/>
        <w:gridCol w:w="1520"/>
        <w:gridCol w:w="1520"/>
      </w:tblGrid>
      <w:tr w:rsidR="001F1F97" w:rsidRPr="00EC4AF2" w14:paraId="7748558A" w14:textId="77777777" w:rsidTr="00F602B4">
        <w:tc>
          <w:tcPr>
            <w:tcW w:w="899" w:type="pct"/>
            <w:shd w:val="clear" w:color="auto" w:fill="auto"/>
          </w:tcPr>
          <w:p w14:paraId="0F2F94C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2F6B059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Status (Dokt., Postdoc, Prof.)</w:t>
            </w:r>
          </w:p>
        </w:tc>
        <w:tc>
          <w:tcPr>
            <w:tcW w:w="709" w:type="pct"/>
            <w:shd w:val="clear" w:color="auto" w:fill="auto"/>
          </w:tcPr>
          <w:p w14:paraId="37C211E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90" w:type="pct"/>
            <w:shd w:val="clear" w:color="auto" w:fill="auto"/>
          </w:tcPr>
          <w:p w14:paraId="2B36810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676" w:type="pct"/>
            <w:shd w:val="clear" w:color="auto" w:fill="auto"/>
          </w:tcPr>
          <w:p w14:paraId="65017BE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450" w:type="pct"/>
            <w:shd w:val="clear" w:color="auto" w:fill="auto"/>
          </w:tcPr>
          <w:p w14:paraId="04FC39B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Reisekosten</w:t>
            </w:r>
          </w:p>
        </w:tc>
        <w:tc>
          <w:tcPr>
            <w:tcW w:w="526" w:type="pct"/>
            <w:shd w:val="clear" w:color="auto" w:fill="auto"/>
          </w:tcPr>
          <w:p w14:paraId="5B40178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Aufenthalts-kosten</w:t>
            </w:r>
          </w:p>
        </w:tc>
        <w:tc>
          <w:tcPr>
            <w:tcW w:w="526" w:type="pct"/>
            <w:shd w:val="clear" w:color="auto" w:fill="auto"/>
          </w:tcPr>
          <w:p w14:paraId="44D33FE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1F1F97" w:rsidRPr="00EC4AF2" w14:paraId="7A5582AA" w14:textId="77777777" w:rsidTr="00F602B4">
        <w:tc>
          <w:tcPr>
            <w:tcW w:w="899" w:type="pct"/>
            <w:shd w:val="clear" w:color="auto" w:fill="auto"/>
          </w:tcPr>
          <w:p w14:paraId="2D06854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6E34795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E1F07E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77FA70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73682B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4142816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F6AFFB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6E2061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811B4E5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3986F4C6" w14:textId="77777777" w:rsidTr="00F602B4">
        <w:tc>
          <w:tcPr>
            <w:tcW w:w="899" w:type="pct"/>
            <w:shd w:val="clear" w:color="auto" w:fill="auto"/>
          </w:tcPr>
          <w:p w14:paraId="3D82ACE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5930824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502752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A55E63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C6E700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03CD7DE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D642FA7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7851BF9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88ECE2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6C02A01B" w14:textId="77777777" w:rsidTr="00F602B4">
        <w:tc>
          <w:tcPr>
            <w:tcW w:w="899" w:type="pct"/>
            <w:shd w:val="clear" w:color="auto" w:fill="auto"/>
          </w:tcPr>
          <w:p w14:paraId="0969248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21AB054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8F6D53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05E064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6222C7B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6B54010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0B7818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AF186D6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ECEBBA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03AB89DB" w14:textId="77777777" w:rsidTr="00F602B4">
        <w:tc>
          <w:tcPr>
            <w:tcW w:w="899" w:type="pct"/>
            <w:shd w:val="clear" w:color="auto" w:fill="auto"/>
          </w:tcPr>
          <w:p w14:paraId="3BC517D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133103B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A67CD6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5B3EFCE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A78C44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260F48B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36460CE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CE282A6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8BADC8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3BB66B7F" w14:textId="77777777" w:rsidTr="00F602B4">
        <w:tc>
          <w:tcPr>
            <w:tcW w:w="899" w:type="pct"/>
            <w:shd w:val="clear" w:color="auto" w:fill="auto"/>
          </w:tcPr>
          <w:p w14:paraId="66D4435D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7829387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06782A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E0CD3B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4D237F3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65D3D8D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B31851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5CCBCC6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A72A87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2FE05CBF" w14:textId="77777777" w:rsidTr="00F602B4">
        <w:tc>
          <w:tcPr>
            <w:tcW w:w="899" w:type="pct"/>
            <w:shd w:val="clear" w:color="auto" w:fill="auto"/>
          </w:tcPr>
          <w:p w14:paraId="6046C7CB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166B9CBA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968473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080D2E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928FF6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54D9FD1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9CF0E75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76A73B3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9E561A9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520BEEDE" w14:textId="77777777" w:rsidTr="00F602B4">
        <w:tc>
          <w:tcPr>
            <w:tcW w:w="899" w:type="pct"/>
            <w:shd w:val="clear" w:color="auto" w:fill="auto"/>
          </w:tcPr>
          <w:p w14:paraId="4D52E8BF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00B7CDAB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659CA4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5DB1BF4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7035EE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275C486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A52E07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87982B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8990970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4E66C903" w14:textId="77777777" w:rsidTr="00F602B4">
        <w:tc>
          <w:tcPr>
            <w:tcW w:w="899" w:type="pct"/>
            <w:shd w:val="clear" w:color="auto" w:fill="auto"/>
          </w:tcPr>
          <w:p w14:paraId="2ED7AB0B" w14:textId="77777777" w:rsidR="00082D9F" w:rsidRPr="00EC4AF2" w:rsidRDefault="00082D9F" w:rsidP="00F602B4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 xml:space="preserve">Summe </w:t>
            </w:r>
          </w:p>
          <w:p w14:paraId="22C98A28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8C5ED1C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09" w:type="pct"/>
            <w:shd w:val="clear" w:color="auto" w:fill="auto"/>
          </w:tcPr>
          <w:p w14:paraId="4C261713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90" w:type="pct"/>
            <w:shd w:val="clear" w:color="auto" w:fill="auto"/>
          </w:tcPr>
          <w:p w14:paraId="6C500DD0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76" w:type="pct"/>
            <w:shd w:val="clear" w:color="auto" w:fill="auto"/>
          </w:tcPr>
          <w:p w14:paraId="562EE391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5FDD070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3D632063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1EDE3A1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583A5753" w14:textId="77777777" w:rsidR="00082D9F" w:rsidRDefault="00082D9F" w:rsidP="00082D9F">
      <w:pPr>
        <w:rPr>
          <w:rFonts w:cs="Arial"/>
          <w:sz w:val="18"/>
          <w:szCs w:val="18"/>
        </w:rPr>
      </w:pPr>
    </w:p>
    <w:p w14:paraId="5134DFD2" w14:textId="77777777" w:rsidR="00082D9F" w:rsidRDefault="00082D9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47B5EDE" w14:textId="77777777" w:rsidR="00082D9F" w:rsidRPr="000C3A55" w:rsidRDefault="00082D9F" w:rsidP="00082D9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Reisebeilhilfen / Fors</w:t>
      </w:r>
      <w:r w:rsidR="0022389B">
        <w:rPr>
          <w:rFonts w:cs="Arial"/>
          <w:b/>
          <w:sz w:val="22"/>
          <w:szCs w:val="22"/>
        </w:rPr>
        <w:t>chungsstipendien für Doktorand*</w:t>
      </w:r>
      <w:r w:rsidR="007C23F0">
        <w:rPr>
          <w:rFonts w:cs="Arial"/>
          <w:b/>
          <w:sz w:val="22"/>
          <w:szCs w:val="22"/>
        </w:rPr>
        <w:t>innen</w:t>
      </w:r>
      <w:r>
        <w:rPr>
          <w:rFonts w:cs="Arial"/>
          <w:b/>
          <w:sz w:val="22"/>
          <w:szCs w:val="22"/>
        </w:rPr>
        <w:t xml:space="preserve"> und Postdocs im Zeitraum </w:t>
      </w:r>
      <w:r w:rsid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7B25E9" w:rsidRPr="007B25E9">
        <w:rPr>
          <w:rFonts w:cs="Arial"/>
          <w:b/>
          <w:sz w:val="22"/>
          <w:szCs w:val="22"/>
        </w:rPr>
        <w:t>31.12.2022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803"/>
        <w:gridCol w:w="2078"/>
        <w:gridCol w:w="1682"/>
        <w:gridCol w:w="1300"/>
        <w:gridCol w:w="867"/>
        <w:gridCol w:w="1300"/>
        <w:gridCol w:w="1300"/>
        <w:gridCol w:w="1520"/>
      </w:tblGrid>
      <w:tr w:rsidR="001F1F97" w:rsidRPr="00EC4AF2" w14:paraId="7954E61A" w14:textId="77777777" w:rsidTr="00F602B4">
        <w:tc>
          <w:tcPr>
            <w:tcW w:w="899" w:type="pct"/>
            <w:shd w:val="clear" w:color="auto" w:fill="auto"/>
          </w:tcPr>
          <w:p w14:paraId="3BF353D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00E4869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Status (Doktorand, Postdoc)</w:t>
            </w:r>
          </w:p>
        </w:tc>
        <w:tc>
          <w:tcPr>
            <w:tcW w:w="719" w:type="pct"/>
            <w:shd w:val="clear" w:color="auto" w:fill="auto"/>
          </w:tcPr>
          <w:p w14:paraId="5A0B679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82" w:type="pct"/>
            <w:shd w:val="clear" w:color="auto" w:fill="auto"/>
          </w:tcPr>
          <w:p w14:paraId="0292739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450" w:type="pct"/>
            <w:shd w:val="clear" w:color="auto" w:fill="auto"/>
          </w:tcPr>
          <w:p w14:paraId="476A05D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300" w:type="pct"/>
            <w:shd w:val="clear" w:color="auto" w:fill="auto"/>
          </w:tcPr>
          <w:p w14:paraId="496F88C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Kosten pro Monat</w:t>
            </w:r>
          </w:p>
        </w:tc>
        <w:tc>
          <w:tcPr>
            <w:tcW w:w="450" w:type="pct"/>
            <w:shd w:val="clear" w:color="auto" w:fill="auto"/>
          </w:tcPr>
          <w:p w14:paraId="56DE886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 Aufenthalt / Stipendium</w:t>
            </w:r>
          </w:p>
        </w:tc>
        <w:tc>
          <w:tcPr>
            <w:tcW w:w="450" w:type="pct"/>
            <w:shd w:val="clear" w:color="auto" w:fill="auto"/>
          </w:tcPr>
          <w:p w14:paraId="32233F38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Reisekosten </w:t>
            </w:r>
          </w:p>
        </w:tc>
        <w:tc>
          <w:tcPr>
            <w:tcW w:w="526" w:type="pct"/>
            <w:shd w:val="clear" w:color="auto" w:fill="auto"/>
          </w:tcPr>
          <w:p w14:paraId="0D3D077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1F1F97" w:rsidRPr="00EC4AF2" w14:paraId="5CF300DD" w14:textId="77777777" w:rsidTr="00F602B4">
        <w:tc>
          <w:tcPr>
            <w:tcW w:w="899" w:type="pct"/>
            <w:shd w:val="clear" w:color="auto" w:fill="auto"/>
          </w:tcPr>
          <w:p w14:paraId="490C6D4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7CC9241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B7B7F3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5BCD608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70FD610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37F3928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02C08CA0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FDF887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D838C90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AB42B6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209F9F70" w14:textId="77777777" w:rsidTr="00F602B4">
        <w:tc>
          <w:tcPr>
            <w:tcW w:w="899" w:type="pct"/>
            <w:shd w:val="clear" w:color="auto" w:fill="auto"/>
          </w:tcPr>
          <w:p w14:paraId="7174F95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2F8DB33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A219C6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2679D73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2B420A8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F99F98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7106F49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2E1BC9D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90DADC7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CD05D7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56268E0B" w14:textId="77777777" w:rsidTr="00F602B4">
        <w:tc>
          <w:tcPr>
            <w:tcW w:w="899" w:type="pct"/>
            <w:shd w:val="clear" w:color="auto" w:fill="auto"/>
          </w:tcPr>
          <w:p w14:paraId="26B45E6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7096AA0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F04A34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4FF7EC2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752A569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44916A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32F6F43D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7048D78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4B40F1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AB468D5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652A22EF" w14:textId="77777777" w:rsidTr="00F602B4">
        <w:tc>
          <w:tcPr>
            <w:tcW w:w="899" w:type="pct"/>
            <w:shd w:val="clear" w:color="auto" w:fill="auto"/>
          </w:tcPr>
          <w:p w14:paraId="20240D98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222A52A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CB12FE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4488627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3F36B1D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050946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E5A7928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FE6B46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0A45240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AF431D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17AE6233" w14:textId="77777777" w:rsidTr="00F602B4">
        <w:tc>
          <w:tcPr>
            <w:tcW w:w="899" w:type="pct"/>
            <w:shd w:val="clear" w:color="auto" w:fill="auto"/>
          </w:tcPr>
          <w:p w14:paraId="1C8B0C62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1D66D21D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C975318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245B67C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61AA2A7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82D09C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52DBECC1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A16986E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FE2988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301D0A7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7A3B9D9E" w14:textId="77777777" w:rsidTr="00F602B4">
        <w:tc>
          <w:tcPr>
            <w:tcW w:w="899" w:type="pct"/>
            <w:shd w:val="clear" w:color="auto" w:fill="auto"/>
          </w:tcPr>
          <w:p w14:paraId="17F9F59A" w14:textId="77777777" w:rsidR="00082D9F" w:rsidRPr="00EC4AF2" w:rsidRDefault="00082D9F" w:rsidP="00F602B4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>Summe</w:t>
            </w:r>
          </w:p>
          <w:p w14:paraId="6B4FDBD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1B12768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19" w:type="pct"/>
            <w:shd w:val="clear" w:color="auto" w:fill="auto"/>
          </w:tcPr>
          <w:p w14:paraId="3441C76E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82" w:type="pct"/>
            <w:shd w:val="clear" w:color="auto" w:fill="auto"/>
          </w:tcPr>
          <w:p w14:paraId="5A8C8A2C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5C9D9133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14:paraId="23D83BDA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397CEA5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0837FFA1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6756710B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5C1AA272" w14:textId="77777777" w:rsidR="00082D9F" w:rsidRDefault="00082D9F" w:rsidP="00082D9F">
      <w:pPr>
        <w:rPr>
          <w:rFonts w:cs="Arial"/>
        </w:rPr>
      </w:pPr>
    </w:p>
    <w:p w14:paraId="04D6C68F" w14:textId="77777777" w:rsidR="00082D9F" w:rsidRPr="004E7CFA" w:rsidRDefault="00082D9F" w:rsidP="00082D9F">
      <w:pPr>
        <w:rPr>
          <w:rFonts w:cs="Arial"/>
          <w:b/>
          <w:sz w:val="22"/>
          <w:szCs w:val="22"/>
        </w:rPr>
      </w:pPr>
      <w:r w:rsidRPr="004E7CFA">
        <w:rPr>
          <w:rFonts w:cs="Arial"/>
          <w:b/>
          <w:sz w:val="22"/>
          <w:szCs w:val="22"/>
        </w:rPr>
        <w:t>Sachmittel</w:t>
      </w:r>
      <w:r>
        <w:rPr>
          <w:rFonts w:cs="Arial"/>
          <w:b/>
          <w:sz w:val="22"/>
          <w:szCs w:val="22"/>
        </w:rPr>
        <w:t xml:space="preserve"> Zeitraum </w:t>
      </w:r>
      <w:r w:rsid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7B25E9" w:rsidRPr="007B25E9">
        <w:rPr>
          <w:rFonts w:cs="Arial"/>
          <w:b/>
          <w:sz w:val="22"/>
          <w:szCs w:val="22"/>
        </w:rPr>
        <w:t>31.12.2022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  <w:gridCol w:w="4985"/>
        <w:gridCol w:w="1601"/>
      </w:tblGrid>
      <w:tr w:rsidR="00082D9F" w:rsidRPr="00EC4AF2" w14:paraId="30CC998D" w14:textId="77777777" w:rsidTr="00F602B4">
        <w:tc>
          <w:tcPr>
            <w:tcW w:w="2721" w:type="pct"/>
            <w:shd w:val="clear" w:color="auto" w:fill="auto"/>
          </w:tcPr>
          <w:p w14:paraId="3E8C18F1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Zweck</w:t>
            </w:r>
          </w:p>
          <w:p w14:paraId="1FA5A9D9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3171AA92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Berechnungsgrundlage</w:t>
            </w:r>
          </w:p>
        </w:tc>
        <w:tc>
          <w:tcPr>
            <w:tcW w:w="554" w:type="pct"/>
            <w:shd w:val="clear" w:color="auto" w:fill="auto"/>
          </w:tcPr>
          <w:p w14:paraId="70A97A7A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082D9F" w:rsidRPr="00EC4AF2" w14:paraId="3965CB18" w14:textId="77777777" w:rsidTr="00F602B4">
        <w:tc>
          <w:tcPr>
            <w:tcW w:w="2721" w:type="pct"/>
            <w:shd w:val="clear" w:color="auto" w:fill="auto"/>
          </w:tcPr>
          <w:p w14:paraId="342B7A2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02FB2D4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7903B15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1DB810B6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05F070DB" w14:textId="77777777" w:rsidTr="00F602B4">
        <w:tc>
          <w:tcPr>
            <w:tcW w:w="2721" w:type="pct"/>
            <w:shd w:val="clear" w:color="auto" w:fill="auto"/>
          </w:tcPr>
          <w:p w14:paraId="112D1B4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0A7D530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04E72FA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341ADF2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004162C" w14:textId="77777777" w:rsidTr="00F602B4">
        <w:tc>
          <w:tcPr>
            <w:tcW w:w="2721" w:type="pct"/>
            <w:shd w:val="clear" w:color="auto" w:fill="auto"/>
          </w:tcPr>
          <w:p w14:paraId="74263B2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79B9215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4E40C0F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537FD7B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1E2F216A" w14:textId="77777777" w:rsidTr="00F602B4">
        <w:tc>
          <w:tcPr>
            <w:tcW w:w="2721" w:type="pct"/>
            <w:shd w:val="clear" w:color="auto" w:fill="auto"/>
          </w:tcPr>
          <w:p w14:paraId="67D3828E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3844631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3299691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260FF4E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2F14CB5B" w14:textId="77777777" w:rsidTr="00F602B4">
        <w:tc>
          <w:tcPr>
            <w:tcW w:w="2721" w:type="pct"/>
            <w:shd w:val="clear" w:color="auto" w:fill="auto"/>
          </w:tcPr>
          <w:p w14:paraId="11219D54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519D4D5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1AAE15A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3813681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918F367" w14:textId="77777777" w:rsidTr="00F602B4">
        <w:tc>
          <w:tcPr>
            <w:tcW w:w="2721" w:type="pct"/>
            <w:shd w:val="clear" w:color="auto" w:fill="auto"/>
          </w:tcPr>
          <w:p w14:paraId="4BCA296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Summe </w:t>
            </w:r>
          </w:p>
          <w:p w14:paraId="25A2B82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6E80377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7DCB502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4D3EA2EA" w14:textId="77777777" w:rsidR="00082D9F" w:rsidRDefault="00082D9F" w:rsidP="00082D9F">
      <w:pPr>
        <w:rPr>
          <w:rFonts w:cs="Arial"/>
          <w:b/>
          <w:sz w:val="22"/>
          <w:szCs w:val="22"/>
        </w:rPr>
      </w:pPr>
    </w:p>
    <w:p w14:paraId="76FCC571" w14:textId="77777777" w:rsidR="00082D9F" w:rsidRPr="000C3A55" w:rsidRDefault="00082D9F" w:rsidP="00082D9F">
      <w:pPr>
        <w:rPr>
          <w:rFonts w:cs="Arial"/>
          <w:b/>
          <w:sz w:val="22"/>
          <w:szCs w:val="22"/>
        </w:rPr>
      </w:pPr>
      <w:r w:rsidRPr="000C3A55">
        <w:rPr>
          <w:rFonts w:cs="Arial"/>
          <w:b/>
          <w:sz w:val="22"/>
          <w:szCs w:val="22"/>
        </w:rPr>
        <w:lastRenderedPageBreak/>
        <w:t xml:space="preserve">Reise- und Aufenthaltskosten für kurzfristige Mobilitätsmaßnahmen </w:t>
      </w:r>
      <w:r>
        <w:rPr>
          <w:rFonts w:cs="Arial"/>
          <w:b/>
          <w:sz w:val="22"/>
          <w:szCs w:val="22"/>
        </w:rPr>
        <w:t xml:space="preserve">im Zeitraum </w:t>
      </w:r>
      <w:r w:rsid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7B25E9">
        <w:rPr>
          <w:rFonts w:cs="Arial"/>
          <w:b/>
          <w:sz w:val="22"/>
          <w:szCs w:val="22"/>
        </w:rPr>
        <w:t>31.12.2023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803"/>
        <w:gridCol w:w="2049"/>
        <w:gridCol w:w="1705"/>
        <w:gridCol w:w="1954"/>
        <w:gridCol w:w="1300"/>
        <w:gridCol w:w="1520"/>
        <w:gridCol w:w="1520"/>
      </w:tblGrid>
      <w:tr w:rsidR="00082D9F" w:rsidRPr="00EC4AF2" w14:paraId="0B488E19" w14:textId="77777777" w:rsidTr="00F602B4">
        <w:tc>
          <w:tcPr>
            <w:tcW w:w="899" w:type="pct"/>
            <w:shd w:val="clear" w:color="auto" w:fill="auto"/>
          </w:tcPr>
          <w:p w14:paraId="5A2F8978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6CB99F8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Status (Dokt., Postdoc, Prof.)</w:t>
            </w:r>
          </w:p>
        </w:tc>
        <w:tc>
          <w:tcPr>
            <w:tcW w:w="709" w:type="pct"/>
            <w:shd w:val="clear" w:color="auto" w:fill="auto"/>
          </w:tcPr>
          <w:p w14:paraId="2829DD3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90" w:type="pct"/>
            <w:shd w:val="clear" w:color="auto" w:fill="auto"/>
          </w:tcPr>
          <w:p w14:paraId="6917E1B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676" w:type="pct"/>
            <w:shd w:val="clear" w:color="auto" w:fill="auto"/>
          </w:tcPr>
          <w:p w14:paraId="543C054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450" w:type="pct"/>
            <w:shd w:val="clear" w:color="auto" w:fill="auto"/>
          </w:tcPr>
          <w:p w14:paraId="1DA4153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Reise</w:t>
            </w:r>
            <w:r w:rsidRPr="00EC4AF2">
              <w:rPr>
                <w:rFonts w:cs="Arial"/>
                <w:sz w:val="18"/>
                <w:szCs w:val="18"/>
              </w:rPr>
              <w:t>kosten</w:t>
            </w:r>
          </w:p>
        </w:tc>
        <w:tc>
          <w:tcPr>
            <w:tcW w:w="526" w:type="pct"/>
            <w:shd w:val="clear" w:color="auto" w:fill="auto"/>
          </w:tcPr>
          <w:p w14:paraId="3ACDD7C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Aufenthalts-kosten</w:t>
            </w:r>
          </w:p>
        </w:tc>
        <w:tc>
          <w:tcPr>
            <w:tcW w:w="526" w:type="pct"/>
            <w:shd w:val="clear" w:color="auto" w:fill="auto"/>
          </w:tcPr>
          <w:p w14:paraId="05DD065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082D9F" w:rsidRPr="00EC4AF2" w14:paraId="095000A2" w14:textId="77777777" w:rsidTr="00F602B4">
        <w:tc>
          <w:tcPr>
            <w:tcW w:w="899" w:type="pct"/>
            <w:shd w:val="clear" w:color="auto" w:fill="auto"/>
          </w:tcPr>
          <w:p w14:paraId="798016C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41F74F0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7A06F6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0DDA4E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20CAC8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3B448DB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FFC8B6E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67DDA6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5312472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2B1E285C" w14:textId="77777777" w:rsidTr="00F602B4">
        <w:tc>
          <w:tcPr>
            <w:tcW w:w="899" w:type="pct"/>
            <w:shd w:val="clear" w:color="auto" w:fill="auto"/>
          </w:tcPr>
          <w:p w14:paraId="5D350AC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56EC9DB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E6C1CC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2498ABD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0058E7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4036E43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4DCDC6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8013D60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29C8EC6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26959A6" w14:textId="77777777" w:rsidTr="00F602B4">
        <w:tc>
          <w:tcPr>
            <w:tcW w:w="899" w:type="pct"/>
            <w:shd w:val="clear" w:color="auto" w:fill="auto"/>
          </w:tcPr>
          <w:p w14:paraId="3EFF108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5A29492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CE9508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1DC2938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4CA23EB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074DC84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E0A248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628918E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D64E31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0D61D038" w14:textId="77777777" w:rsidTr="00F602B4">
        <w:tc>
          <w:tcPr>
            <w:tcW w:w="899" w:type="pct"/>
            <w:shd w:val="clear" w:color="auto" w:fill="auto"/>
          </w:tcPr>
          <w:p w14:paraId="4EA12326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16CE4DB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388F27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7CAE93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E62CED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2FA59D0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F8581FC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FD89117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242F299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699A2C9B" w14:textId="77777777" w:rsidTr="00F602B4">
        <w:tc>
          <w:tcPr>
            <w:tcW w:w="899" w:type="pct"/>
            <w:shd w:val="clear" w:color="auto" w:fill="auto"/>
          </w:tcPr>
          <w:p w14:paraId="7C7DB8E6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7E2B577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FC7A9FA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09D0C0C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287F52E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379D2B6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3962DE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36C1F48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5F8EC9D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585DC3C" w14:textId="77777777" w:rsidTr="00F602B4">
        <w:tc>
          <w:tcPr>
            <w:tcW w:w="899" w:type="pct"/>
            <w:shd w:val="clear" w:color="auto" w:fill="auto"/>
          </w:tcPr>
          <w:p w14:paraId="5AAE33F6" w14:textId="77777777" w:rsidR="00082D9F" w:rsidRPr="00EC4AF2" w:rsidRDefault="00082D9F" w:rsidP="00F602B4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 xml:space="preserve">Summe </w:t>
            </w:r>
          </w:p>
          <w:p w14:paraId="680C55A8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C3F0073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09" w:type="pct"/>
            <w:shd w:val="clear" w:color="auto" w:fill="auto"/>
          </w:tcPr>
          <w:p w14:paraId="5800FD43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90" w:type="pct"/>
            <w:shd w:val="clear" w:color="auto" w:fill="auto"/>
          </w:tcPr>
          <w:p w14:paraId="3900EA1A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76" w:type="pct"/>
            <w:shd w:val="clear" w:color="auto" w:fill="auto"/>
          </w:tcPr>
          <w:p w14:paraId="7321BD76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706E45C9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51781BD7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7D0EFA2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2B5EE774" w14:textId="77777777" w:rsidR="00082D9F" w:rsidRDefault="00082D9F" w:rsidP="00082D9F">
      <w:pPr>
        <w:rPr>
          <w:rFonts w:cs="Arial"/>
          <w:sz w:val="18"/>
          <w:szCs w:val="18"/>
        </w:rPr>
      </w:pPr>
    </w:p>
    <w:p w14:paraId="72E21824" w14:textId="77777777" w:rsidR="00082D9F" w:rsidRDefault="00082D9F" w:rsidP="00082D9F">
      <w:pPr>
        <w:rPr>
          <w:rFonts w:cs="Arial"/>
          <w:sz w:val="18"/>
          <w:szCs w:val="18"/>
        </w:rPr>
      </w:pPr>
    </w:p>
    <w:p w14:paraId="66C51676" w14:textId="77777777" w:rsidR="00082D9F" w:rsidRPr="000C3A55" w:rsidRDefault="00082D9F" w:rsidP="00082D9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Reisebeilhilfen / Fors</w:t>
      </w:r>
      <w:r w:rsidR="0022389B">
        <w:rPr>
          <w:rFonts w:cs="Arial"/>
          <w:b/>
          <w:sz w:val="22"/>
          <w:szCs w:val="22"/>
        </w:rPr>
        <w:t>chungsstipendien für Doktorand*</w:t>
      </w:r>
      <w:r w:rsidR="007C23F0">
        <w:rPr>
          <w:rFonts w:cs="Arial"/>
          <w:b/>
          <w:sz w:val="22"/>
          <w:szCs w:val="22"/>
        </w:rPr>
        <w:t>innen</w:t>
      </w:r>
      <w:r>
        <w:rPr>
          <w:rFonts w:cs="Arial"/>
          <w:b/>
          <w:sz w:val="22"/>
          <w:szCs w:val="22"/>
        </w:rPr>
        <w:t xml:space="preserve"> und Postdocs im Zeitraum </w:t>
      </w:r>
      <w:r w:rsidR="007B25E9" w:rsidRP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7B25E9" w:rsidRPr="007B25E9">
        <w:rPr>
          <w:rFonts w:cs="Arial"/>
          <w:b/>
          <w:sz w:val="22"/>
          <w:szCs w:val="22"/>
        </w:rPr>
        <w:t>31.12.2023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803"/>
        <w:gridCol w:w="2078"/>
        <w:gridCol w:w="1682"/>
        <w:gridCol w:w="1300"/>
        <w:gridCol w:w="867"/>
        <w:gridCol w:w="1300"/>
        <w:gridCol w:w="1300"/>
        <w:gridCol w:w="1520"/>
      </w:tblGrid>
      <w:tr w:rsidR="00082D9F" w:rsidRPr="00EC4AF2" w14:paraId="09C701D0" w14:textId="77777777" w:rsidTr="00F602B4">
        <w:tc>
          <w:tcPr>
            <w:tcW w:w="899" w:type="pct"/>
            <w:shd w:val="clear" w:color="auto" w:fill="auto"/>
          </w:tcPr>
          <w:p w14:paraId="31FB909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1AE70E5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Status (Doktorand, Postdoc)</w:t>
            </w:r>
          </w:p>
        </w:tc>
        <w:tc>
          <w:tcPr>
            <w:tcW w:w="719" w:type="pct"/>
            <w:shd w:val="clear" w:color="auto" w:fill="auto"/>
          </w:tcPr>
          <w:p w14:paraId="2D1E8B8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82" w:type="pct"/>
            <w:shd w:val="clear" w:color="auto" w:fill="auto"/>
          </w:tcPr>
          <w:p w14:paraId="07DC9FE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450" w:type="pct"/>
            <w:shd w:val="clear" w:color="auto" w:fill="auto"/>
          </w:tcPr>
          <w:p w14:paraId="35EF282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300" w:type="pct"/>
            <w:shd w:val="clear" w:color="auto" w:fill="auto"/>
          </w:tcPr>
          <w:p w14:paraId="32E5163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Kosten pro Monat</w:t>
            </w:r>
          </w:p>
        </w:tc>
        <w:tc>
          <w:tcPr>
            <w:tcW w:w="450" w:type="pct"/>
            <w:shd w:val="clear" w:color="auto" w:fill="auto"/>
          </w:tcPr>
          <w:p w14:paraId="1992545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 Aufenthalt / Stipendium</w:t>
            </w:r>
          </w:p>
        </w:tc>
        <w:tc>
          <w:tcPr>
            <w:tcW w:w="450" w:type="pct"/>
            <w:shd w:val="clear" w:color="auto" w:fill="auto"/>
          </w:tcPr>
          <w:p w14:paraId="1DB93F1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Reisekosten pauschal</w:t>
            </w:r>
          </w:p>
        </w:tc>
        <w:tc>
          <w:tcPr>
            <w:tcW w:w="526" w:type="pct"/>
            <w:shd w:val="clear" w:color="auto" w:fill="auto"/>
          </w:tcPr>
          <w:p w14:paraId="66B6B19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082D9F" w:rsidRPr="00EC4AF2" w14:paraId="7CAD9F2B" w14:textId="77777777" w:rsidTr="00F602B4">
        <w:tc>
          <w:tcPr>
            <w:tcW w:w="899" w:type="pct"/>
            <w:shd w:val="clear" w:color="auto" w:fill="auto"/>
          </w:tcPr>
          <w:p w14:paraId="329D3EE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5582586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485CA9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1BB91F8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27FA50E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8FDD0B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C3C8B17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9B0DB4E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0DA1308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918EF9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1CFB6A02" w14:textId="77777777" w:rsidTr="00F602B4">
        <w:tc>
          <w:tcPr>
            <w:tcW w:w="899" w:type="pct"/>
            <w:shd w:val="clear" w:color="auto" w:fill="auto"/>
          </w:tcPr>
          <w:p w14:paraId="2BC030D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071EFB55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A9CA11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75DC54C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20AC5DC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F97A50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7A35E7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16C5319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3BCCBB0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CDEDE1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3CD4323" w14:textId="77777777" w:rsidTr="00F602B4">
        <w:tc>
          <w:tcPr>
            <w:tcW w:w="899" w:type="pct"/>
            <w:shd w:val="clear" w:color="auto" w:fill="auto"/>
          </w:tcPr>
          <w:p w14:paraId="741E8B0A" w14:textId="77777777" w:rsidR="00082D9F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52C9074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529FACE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36875E8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0242CCB2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7B3861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D2C918E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1D8B39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16EEB93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750049A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5981058E" w14:textId="77777777" w:rsidTr="00F602B4">
        <w:tc>
          <w:tcPr>
            <w:tcW w:w="899" w:type="pct"/>
            <w:shd w:val="clear" w:color="auto" w:fill="auto"/>
          </w:tcPr>
          <w:p w14:paraId="24958E1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1878C7AC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C90D79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0BACA2D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78EFCED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2E026C4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0C3BFA75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404186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C28B5E1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0D654D4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1DB6CB28" w14:textId="77777777" w:rsidTr="00F602B4">
        <w:tc>
          <w:tcPr>
            <w:tcW w:w="899" w:type="pct"/>
            <w:shd w:val="clear" w:color="auto" w:fill="auto"/>
          </w:tcPr>
          <w:p w14:paraId="45BF0FCC" w14:textId="77777777" w:rsidR="00082D9F" w:rsidRPr="00EC4AF2" w:rsidRDefault="00082D9F" w:rsidP="00F602B4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>Summe</w:t>
            </w:r>
          </w:p>
          <w:p w14:paraId="4DCDDE9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DE08298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19" w:type="pct"/>
            <w:shd w:val="clear" w:color="auto" w:fill="auto"/>
          </w:tcPr>
          <w:p w14:paraId="58FEEF36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82" w:type="pct"/>
            <w:shd w:val="clear" w:color="auto" w:fill="auto"/>
          </w:tcPr>
          <w:p w14:paraId="472BDD55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78D6E33D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14:paraId="66D8816F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1AEA7D48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30D4F399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7491F026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089C7FFF" w14:textId="77777777" w:rsidR="00082D9F" w:rsidRDefault="00082D9F" w:rsidP="00082D9F">
      <w:pPr>
        <w:rPr>
          <w:rFonts w:cs="Arial"/>
        </w:rPr>
      </w:pPr>
    </w:p>
    <w:p w14:paraId="76E71188" w14:textId="77777777" w:rsidR="00082D9F" w:rsidRPr="004E7CFA" w:rsidRDefault="00082D9F" w:rsidP="00082D9F">
      <w:pPr>
        <w:rPr>
          <w:rFonts w:cs="Arial"/>
          <w:b/>
          <w:sz w:val="22"/>
          <w:szCs w:val="22"/>
        </w:rPr>
      </w:pPr>
      <w:r w:rsidRPr="004E7CFA">
        <w:rPr>
          <w:rFonts w:cs="Arial"/>
          <w:b/>
          <w:sz w:val="22"/>
          <w:szCs w:val="22"/>
        </w:rPr>
        <w:lastRenderedPageBreak/>
        <w:t>Sachmittel</w:t>
      </w:r>
      <w:r>
        <w:rPr>
          <w:rFonts w:cs="Arial"/>
          <w:b/>
          <w:sz w:val="22"/>
          <w:szCs w:val="22"/>
        </w:rPr>
        <w:t xml:space="preserve"> im Zeitraum </w:t>
      </w:r>
      <w:r w:rsidR="007B25E9" w:rsidRP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7B25E9" w:rsidRPr="007B25E9">
        <w:rPr>
          <w:rFonts w:cs="Arial"/>
          <w:b/>
          <w:sz w:val="22"/>
          <w:szCs w:val="22"/>
        </w:rPr>
        <w:t>31.12.2023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  <w:gridCol w:w="4985"/>
        <w:gridCol w:w="1601"/>
      </w:tblGrid>
      <w:tr w:rsidR="00082D9F" w:rsidRPr="00EC4AF2" w14:paraId="1878208A" w14:textId="77777777" w:rsidTr="00F602B4">
        <w:tc>
          <w:tcPr>
            <w:tcW w:w="2721" w:type="pct"/>
            <w:shd w:val="clear" w:color="auto" w:fill="auto"/>
          </w:tcPr>
          <w:p w14:paraId="19987B94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Zweck</w:t>
            </w:r>
          </w:p>
          <w:p w14:paraId="09C9A945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186F8101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Berechnungsgrundlage</w:t>
            </w:r>
          </w:p>
        </w:tc>
        <w:tc>
          <w:tcPr>
            <w:tcW w:w="554" w:type="pct"/>
            <w:shd w:val="clear" w:color="auto" w:fill="auto"/>
          </w:tcPr>
          <w:p w14:paraId="08B4BB0A" w14:textId="77777777" w:rsidR="00082D9F" w:rsidRPr="00EC4AF2" w:rsidRDefault="00082D9F" w:rsidP="00F602B4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082D9F" w:rsidRPr="00EC4AF2" w14:paraId="18449BE5" w14:textId="77777777" w:rsidTr="00F602B4">
        <w:tc>
          <w:tcPr>
            <w:tcW w:w="2721" w:type="pct"/>
            <w:shd w:val="clear" w:color="auto" w:fill="auto"/>
          </w:tcPr>
          <w:p w14:paraId="5385008F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30735128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52FD31E3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566FC0CF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BB38F43" w14:textId="77777777" w:rsidTr="00F602B4">
        <w:tc>
          <w:tcPr>
            <w:tcW w:w="2721" w:type="pct"/>
            <w:shd w:val="clear" w:color="auto" w:fill="auto"/>
          </w:tcPr>
          <w:p w14:paraId="1B1D59B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50086E5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6E7CFE47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C33D65D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61A8AC96" w14:textId="77777777" w:rsidTr="00F602B4">
        <w:tc>
          <w:tcPr>
            <w:tcW w:w="2721" w:type="pct"/>
            <w:shd w:val="clear" w:color="auto" w:fill="auto"/>
          </w:tcPr>
          <w:p w14:paraId="328C099B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  <w:p w14:paraId="41595A5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1BEBD669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18D37F6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08784217" w14:textId="77777777" w:rsidTr="00F602B4">
        <w:tc>
          <w:tcPr>
            <w:tcW w:w="2721" w:type="pct"/>
            <w:shd w:val="clear" w:color="auto" w:fill="auto"/>
          </w:tcPr>
          <w:p w14:paraId="1EF1D6A1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Summe </w:t>
            </w:r>
          </w:p>
          <w:p w14:paraId="3EC393B0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70059F6D" w14:textId="77777777" w:rsidR="00082D9F" w:rsidRPr="00EC4AF2" w:rsidRDefault="00082D9F" w:rsidP="00F602B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2C2064B" w14:textId="77777777" w:rsidR="00082D9F" w:rsidRPr="00EC4AF2" w:rsidRDefault="00082D9F" w:rsidP="00F602B4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088C33D7" w14:textId="77777777" w:rsidR="00082D9F" w:rsidRPr="002758F2" w:rsidRDefault="00082D9F" w:rsidP="00082D9F">
      <w:pPr>
        <w:rPr>
          <w:rFonts w:cs="Arial"/>
        </w:rPr>
      </w:pPr>
    </w:p>
    <w:p w14:paraId="05AD7D86" w14:textId="77777777" w:rsidR="00082D9F" w:rsidRDefault="00082D9F" w:rsidP="00C811F3"/>
    <w:sectPr w:rsidR="00082D9F" w:rsidSect="001F1F97">
      <w:footerReference w:type="default" r:id="rId7"/>
      <w:headerReference w:type="first" r:id="rId8"/>
      <w:footerReference w:type="first" r:id="rId9"/>
      <w:pgSz w:w="16838" w:h="11906" w:orient="landscape" w:code="9"/>
      <w:pgMar w:top="2478" w:right="820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F4F" w14:textId="77777777" w:rsidR="0019524F" w:rsidRDefault="0019524F">
      <w:r>
        <w:separator/>
      </w:r>
    </w:p>
  </w:endnote>
  <w:endnote w:type="continuationSeparator" w:id="0">
    <w:p w14:paraId="6B31859E" w14:textId="77777777" w:rsidR="0019524F" w:rsidRDefault="001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1CFE" w14:textId="0D56E564" w:rsidR="00355EA0" w:rsidRPr="00082D9F" w:rsidRDefault="00082D9F" w:rsidP="00082D9F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AA5404">
      <w:rPr>
        <w:noProof/>
        <w:szCs w:val="18"/>
      </w:rPr>
      <w:t>2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203BD6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54CE" w14:textId="09D5A3A7" w:rsidR="00355EA0" w:rsidRPr="00082D9F" w:rsidRDefault="00082D9F" w:rsidP="00082D9F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AA5404">
      <w:rPr>
        <w:noProof/>
        <w:szCs w:val="18"/>
      </w:rPr>
      <w:t>1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203BD6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744A" w14:textId="77777777" w:rsidR="0019524F" w:rsidRDefault="0019524F">
      <w:r>
        <w:separator/>
      </w:r>
    </w:p>
  </w:footnote>
  <w:footnote w:type="continuationSeparator" w:id="0">
    <w:p w14:paraId="2C3977DC" w14:textId="77777777" w:rsidR="0019524F" w:rsidRDefault="0019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E801" w14:textId="77777777" w:rsidR="0035644D" w:rsidRPr="002926AB" w:rsidRDefault="00355EA0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23884805" wp14:editId="3E3FB13F">
          <wp:simplePos x="0" y="0"/>
          <wp:positionH relativeFrom="page">
            <wp:posOffset>3127375</wp:posOffset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3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="002926AB"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2C7F9807" wp14:editId="35F80BBA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6A77B" w14:textId="77777777" w:rsidR="002926AB" w:rsidRDefault="002926AB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E2117B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85144A"/>
    <w:multiLevelType w:val="multilevel"/>
    <w:tmpl w:val="51DCC26A"/>
    <w:numStyleLink w:val="HDAufzhlung0"/>
  </w:abstractNum>
  <w:abstractNum w:abstractNumId="13" w15:restartNumberingAfterBreak="0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9F"/>
    <w:rsid w:val="00054DB8"/>
    <w:rsid w:val="00082D9F"/>
    <w:rsid w:val="000E0A2F"/>
    <w:rsid w:val="000E0A66"/>
    <w:rsid w:val="00137D77"/>
    <w:rsid w:val="00140A9F"/>
    <w:rsid w:val="001578D2"/>
    <w:rsid w:val="001731D5"/>
    <w:rsid w:val="0019524F"/>
    <w:rsid w:val="001C6738"/>
    <w:rsid w:val="001D1B30"/>
    <w:rsid w:val="001E7D48"/>
    <w:rsid w:val="001F1F97"/>
    <w:rsid w:val="001F5AB8"/>
    <w:rsid w:val="00203BD6"/>
    <w:rsid w:val="0022389B"/>
    <w:rsid w:val="002641F1"/>
    <w:rsid w:val="002926AB"/>
    <w:rsid w:val="002A5141"/>
    <w:rsid w:val="003126E2"/>
    <w:rsid w:val="00333E77"/>
    <w:rsid w:val="00355EA0"/>
    <w:rsid w:val="0035644D"/>
    <w:rsid w:val="003B23F0"/>
    <w:rsid w:val="0042384F"/>
    <w:rsid w:val="00483BEB"/>
    <w:rsid w:val="004B794D"/>
    <w:rsid w:val="005966F1"/>
    <w:rsid w:val="00611135"/>
    <w:rsid w:val="0061355C"/>
    <w:rsid w:val="006413CA"/>
    <w:rsid w:val="006A4AF5"/>
    <w:rsid w:val="007049A5"/>
    <w:rsid w:val="00722E31"/>
    <w:rsid w:val="00743D45"/>
    <w:rsid w:val="007867E9"/>
    <w:rsid w:val="007A1379"/>
    <w:rsid w:val="007B25E9"/>
    <w:rsid w:val="007C23F0"/>
    <w:rsid w:val="00862688"/>
    <w:rsid w:val="00881486"/>
    <w:rsid w:val="00887228"/>
    <w:rsid w:val="008A6DB5"/>
    <w:rsid w:val="008E2B89"/>
    <w:rsid w:val="009250E2"/>
    <w:rsid w:val="0095680D"/>
    <w:rsid w:val="00973692"/>
    <w:rsid w:val="009B03BE"/>
    <w:rsid w:val="009C6274"/>
    <w:rsid w:val="00A2675D"/>
    <w:rsid w:val="00A57709"/>
    <w:rsid w:val="00A81E5E"/>
    <w:rsid w:val="00AA3AAC"/>
    <w:rsid w:val="00AA5404"/>
    <w:rsid w:val="00B21888"/>
    <w:rsid w:val="00B23B5A"/>
    <w:rsid w:val="00B27335"/>
    <w:rsid w:val="00B343FF"/>
    <w:rsid w:val="00B726EF"/>
    <w:rsid w:val="00BC46C7"/>
    <w:rsid w:val="00C04A44"/>
    <w:rsid w:val="00C15C0E"/>
    <w:rsid w:val="00C4122C"/>
    <w:rsid w:val="00C811F3"/>
    <w:rsid w:val="00D17855"/>
    <w:rsid w:val="00D356EE"/>
    <w:rsid w:val="00D70684"/>
    <w:rsid w:val="00D85699"/>
    <w:rsid w:val="00DB3540"/>
    <w:rsid w:val="00DC1CDF"/>
    <w:rsid w:val="00E17AAF"/>
    <w:rsid w:val="00E2149E"/>
    <w:rsid w:val="00E62B16"/>
    <w:rsid w:val="00E85BB5"/>
    <w:rsid w:val="00EB07EC"/>
    <w:rsid w:val="00F27B43"/>
    <w:rsid w:val="00F75420"/>
    <w:rsid w:val="00F840B6"/>
    <w:rsid w:val="00FD6CCE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4FA07"/>
  <w15:docId w15:val="{D6BA6638-6D64-2D46-B4B6-8C727AB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4122C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82D9F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1564</Characters>
  <Application>Microsoft Office Word</Application>
  <DocSecurity>0</DocSecurity>
  <Lines>521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quer mac</vt:lpstr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Mobilitaetsmassnahmen_Kostenplan_2022-2023</dc:title>
  <dc:subject/>
  <dc:creator>Microsoft Office User</dc:creator>
  <cp:keywords/>
  <dc:description/>
  <cp:lastModifiedBy>Microsoft Office User</cp:lastModifiedBy>
  <cp:revision>3</cp:revision>
  <dcterms:created xsi:type="dcterms:W3CDTF">2021-08-11T12:40:00Z</dcterms:created>
  <dcterms:modified xsi:type="dcterms:W3CDTF">2021-08-13T14:10:00Z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