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1097"/>
        <w:gridCol w:w="1501"/>
        <w:gridCol w:w="1083"/>
        <w:gridCol w:w="37"/>
        <w:gridCol w:w="858"/>
        <w:gridCol w:w="772"/>
        <w:gridCol w:w="744"/>
        <w:gridCol w:w="854"/>
        <w:gridCol w:w="855"/>
        <w:gridCol w:w="746"/>
        <w:gridCol w:w="746"/>
        <w:gridCol w:w="745"/>
      </w:tblGrid>
      <w:tr w:rsidR="001C513F">
        <w:tc>
          <w:tcPr>
            <w:tcW w:w="6092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bookmarkStart w:id="0" w:name="Text1"/>
          <w:bookmarkStart w:id="1" w:name="Text2"/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9" w:type="dxa"/>
            <w:gridSpan w:val="2"/>
            <w:tcBorders>
              <w:left w:val="single" w:sz="4" w:space="0" w:color="339966"/>
              <w:right w:val="single" w:sz="4" w:space="0" w:color="339966"/>
            </w:tcBorders>
            <w:tcMar>
              <w:top w:w="85" w:type="dxa"/>
              <w:left w:w="0" w:type="dxa"/>
              <w:right w:w="57" w:type="dxa"/>
            </w:tcMar>
          </w:tcPr>
          <w:p w:rsidR="001C513F" w:rsidRDefault="001C513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Heidelberg, den</w:t>
            </w:r>
          </w:p>
        </w:tc>
        <w:tc>
          <w:tcPr>
            <w:tcW w:w="223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354B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-629920</wp:posOffset>
                      </wp:positionV>
                      <wp:extent cx="1143000" cy="340995"/>
                      <wp:effectExtent l="0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4E5" w:rsidRDefault="004004E5" w:rsidP="00CF3421">
                                  <w:pPr>
                                    <w:jc w:val="right"/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  <w:t>Personaldezernat</w:t>
                                  </w:r>
                                </w:p>
                                <w:p w:rsidR="004004E5" w:rsidRPr="00CF3421" w:rsidRDefault="004004E5" w:rsidP="00CF3421">
                                  <w:pPr>
                                    <w:jc w:val="right"/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CF3421"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 w:rsidR="00457B4E"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063A55"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95pt;margin-top:-49.6pt;width:90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" stroked="f">
                      <v:textbox>
                        <w:txbxContent>
                          <w:p w:rsidR="004004E5" w:rsidRDefault="004004E5" w:rsidP="00CF3421">
                            <w:pPr>
                              <w:jc w:val="right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Personaldezernat</w:t>
                            </w:r>
                          </w:p>
                          <w:p w:rsidR="004004E5" w:rsidRPr="00CF3421" w:rsidRDefault="004004E5" w:rsidP="00CF3421">
                            <w:pPr>
                              <w:jc w:val="right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CF3421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457B4E">
                              <w:rPr>
                                <w:color w:val="999999"/>
                                <w:sz w:val="16"/>
                                <w:szCs w:val="16"/>
                              </w:rPr>
                              <w:t>10</w:t>
                            </w:r>
                            <w:r w:rsidR="00063A55">
                              <w:rPr>
                                <w:color w:val="999999"/>
                                <w:sz w:val="16"/>
                                <w:szCs w:val="16"/>
                              </w:rPr>
                              <w:t>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13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513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C513F">
              <w:rPr>
                <w:rFonts w:ascii="Arial" w:hAnsi="Arial" w:cs="Arial"/>
                <w:i/>
                <w:sz w:val="20"/>
                <w:szCs w:val="20"/>
              </w:rPr>
            </w:r>
            <w:r w:rsidR="001C513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C513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1C513F">
        <w:tc>
          <w:tcPr>
            <w:tcW w:w="2598" w:type="dxa"/>
            <w:gridSpan w:val="2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Fakultät</w:t>
            </w:r>
          </w:p>
        </w:tc>
        <w:tc>
          <w:tcPr>
            <w:tcW w:w="1120" w:type="dxa"/>
            <w:gridSpan w:val="2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C513F">
        <w:tc>
          <w:tcPr>
            <w:tcW w:w="2598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8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C513F" w:rsidTr="002C55AC">
        <w:tc>
          <w:tcPr>
            <w:tcW w:w="2598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8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C513F" w:rsidTr="002C55AC">
        <w:tc>
          <w:tcPr>
            <w:tcW w:w="4576" w:type="dxa"/>
            <w:gridSpan w:val="5"/>
            <w:tcMar>
              <w:top w:w="85" w:type="dxa"/>
            </w:tcMar>
          </w:tcPr>
          <w:p w:rsidR="001C513F" w:rsidRDefault="001C513F">
            <w:pPr>
              <w:autoSpaceDE w:val="0"/>
              <w:autoSpaceDN w:val="0"/>
              <w:adjustRightInd w:val="0"/>
              <w:rPr>
                <w:rFonts w:ascii="Arial" w:hAnsi="Arial" w:cs="Arial-BoldMT"/>
              </w:rPr>
            </w:pPr>
            <w:r>
              <w:rPr>
                <w:rFonts w:ascii="Arial" w:hAnsi="Arial" w:cs="Arial-BoldMT"/>
              </w:rPr>
              <w:t xml:space="preserve">An das Rektorat </w:t>
            </w:r>
          </w:p>
          <w:p w:rsidR="001C513F" w:rsidRDefault="001C513F">
            <w:pPr>
              <w:autoSpaceDE w:val="0"/>
              <w:autoSpaceDN w:val="0"/>
              <w:adjustRightInd w:val="0"/>
              <w:rPr>
                <w:rFonts w:ascii="Arial" w:hAnsi="Arial" w:cs="Arial-BoldMT"/>
              </w:rPr>
            </w:pPr>
            <w:r>
              <w:rPr>
                <w:rFonts w:ascii="Arial" w:hAnsi="Arial" w:cs="Arial-BoldMT"/>
              </w:rPr>
              <w:t>über den Senat</w:t>
            </w:r>
          </w:p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1" w:type="dxa"/>
            <w:gridSpan w:val="4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nil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bookmarkStart w:id="2" w:name="_GoBack"/>
        <w:bookmarkEnd w:id="2"/>
      </w:tr>
      <w:tr w:rsidR="001C513F" w:rsidTr="002C55AC">
        <w:tc>
          <w:tcPr>
            <w:tcW w:w="2598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8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0FD4" w:rsidTr="008F0161">
        <w:tc>
          <w:tcPr>
            <w:tcW w:w="1097" w:type="dxa"/>
            <w:tcMar>
              <w:top w:w="85" w:type="dxa"/>
            </w:tcMar>
          </w:tcPr>
          <w:p w:rsidR="002A0FD4" w:rsidRDefault="002A0FD4">
            <w:pPr>
              <w:autoSpaceDE w:val="0"/>
              <w:autoSpaceDN w:val="0"/>
              <w:adjustRightInd w:val="0"/>
              <w:rPr>
                <w:rFonts w:ascii="Arial" w:hAnsi="Arial" w:cs="Arial-BoldMT"/>
                <w:b/>
                <w:sz w:val="22"/>
                <w:szCs w:val="20"/>
              </w:rPr>
            </w:pPr>
            <w:r>
              <w:rPr>
                <w:rFonts w:ascii="Arial" w:hAnsi="Arial" w:cs="Arial-BoldMT"/>
                <w:b/>
                <w:sz w:val="22"/>
                <w:szCs w:val="20"/>
              </w:rPr>
              <w:t xml:space="preserve">Betr. : </w:t>
            </w:r>
          </w:p>
        </w:tc>
        <w:tc>
          <w:tcPr>
            <w:tcW w:w="8941" w:type="dxa"/>
            <w:gridSpan w:val="11"/>
            <w:tcMar>
              <w:top w:w="85" w:type="dxa"/>
            </w:tcMar>
          </w:tcPr>
          <w:p w:rsidR="002A0FD4" w:rsidRPr="00824F1A" w:rsidRDefault="002A0FD4">
            <w:pPr>
              <w:rPr>
                <w:rFonts w:ascii="Arial" w:hAnsi="Arial" w:cs="Arial-BoldMT"/>
                <w:b/>
                <w:sz w:val="22"/>
                <w:szCs w:val="20"/>
              </w:rPr>
            </w:pPr>
            <w:r w:rsidRPr="00824F1A">
              <w:rPr>
                <w:rFonts w:ascii="Arial" w:hAnsi="Arial" w:cs="Arial-BoldMT"/>
                <w:b/>
                <w:sz w:val="22"/>
                <w:szCs w:val="20"/>
              </w:rPr>
              <w:t>Berufung gemäß § 48 Abs. 1 Satz 4 LHG</w:t>
            </w:r>
          </w:p>
          <w:p w:rsidR="002A0FD4" w:rsidRDefault="002A0FD4">
            <w:pPr>
              <w:rPr>
                <w:rFonts w:ascii="Arial" w:hAnsi="Arial" w:cs="Arial-BoldMT"/>
                <w:sz w:val="22"/>
                <w:szCs w:val="20"/>
              </w:rPr>
            </w:pPr>
            <w:r w:rsidRPr="00824F1A">
              <w:rPr>
                <w:rFonts w:ascii="Arial" w:hAnsi="Arial" w:cs="Arial-BoldMT"/>
                <w:sz w:val="22"/>
                <w:szCs w:val="20"/>
              </w:rPr>
              <w:t>(</w:t>
            </w:r>
            <w:r w:rsidR="00CE6824" w:rsidRPr="00824F1A">
              <w:rPr>
                <w:rFonts w:ascii="Arial" w:hAnsi="Arial" w:cs="Arial-BoldMT"/>
                <w:sz w:val="22"/>
                <w:szCs w:val="20"/>
              </w:rPr>
              <w:t>Übernahme</w:t>
            </w:r>
            <w:r w:rsidRPr="00824F1A">
              <w:rPr>
                <w:rFonts w:ascii="Arial" w:hAnsi="Arial" w:cs="Arial-BoldMT"/>
                <w:sz w:val="22"/>
                <w:szCs w:val="20"/>
              </w:rPr>
              <w:t xml:space="preserve"> auf W3-Professur</w:t>
            </w:r>
            <w:r w:rsidR="002A6AC1" w:rsidRPr="00824F1A">
              <w:rPr>
                <w:rFonts w:ascii="Arial" w:hAnsi="Arial" w:cs="Arial-BoldMT"/>
                <w:sz w:val="22"/>
                <w:szCs w:val="20"/>
              </w:rPr>
              <w:t xml:space="preserve"> nach </w:t>
            </w:r>
            <w:proofErr w:type="spellStart"/>
            <w:r w:rsidR="002A6AC1" w:rsidRPr="00824F1A">
              <w:rPr>
                <w:rFonts w:ascii="Arial" w:hAnsi="Arial" w:cs="Arial-BoldMT"/>
                <w:sz w:val="22"/>
                <w:szCs w:val="20"/>
              </w:rPr>
              <w:t>Tenure</w:t>
            </w:r>
            <w:proofErr w:type="spellEnd"/>
            <w:r w:rsidR="002A6AC1" w:rsidRPr="00824F1A">
              <w:rPr>
                <w:rFonts w:ascii="Arial" w:hAnsi="Arial" w:cs="Arial-BoldMT"/>
                <w:sz w:val="22"/>
                <w:szCs w:val="20"/>
              </w:rPr>
              <w:t>-Evaluation</w:t>
            </w:r>
            <w:r w:rsidRPr="00824F1A">
              <w:rPr>
                <w:rFonts w:ascii="Arial" w:hAnsi="Arial" w:cs="Arial-BoldMT"/>
                <w:sz w:val="22"/>
                <w:szCs w:val="20"/>
              </w:rPr>
              <w:t>)</w:t>
            </w:r>
          </w:p>
          <w:p w:rsidR="002A0FD4" w:rsidRPr="000C7A1F" w:rsidRDefault="002A0FD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C513F" w:rsidTr="000C7A1F">
        <w:trPr>
          <w:trHeight w:val="567"/>
        </w:trPr>
        <w:tc>
          <w:tcPr>
            <w:tcW w:w="1097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-BoldMT"/>
                <w:sz w:val="22"/>
                <w:szCs w:val="20"/>
              </w:rPr>
              <w:t xml:space="preserve">hier: </w:t>
            </w:r>
            <w:r w:rsidR="001C00AE">
              <w:rPr>
                <w:rFonts w:ascii="Arial" w:hAnsi="Arial" w:cs="Arial-BoldMT"/>
                <w:sz w:val="22"/>
                <w:szCs w:val="20"/>
              </w:rPr>
              <w:t>W3-</w:t>
            </w:r>
            <w:r>
              <w:rPr>
                <w:rFonts w:ascii="Arial" w:hAnsi="Arial" w:cs="Arial-BoldMT"/>
                <w:sz w:val="22"/>
                <w:szCs w:val="20"/>
              </w:rPr>
              <w:t>Professur für</w:t>
            </w:r>
          </w:p>
        </w:tc>
        <w:bookmarkStart w:id="3" w:name="Text3"/>
        <w:tc>
          <w:tcPr>
            <w:tcW w:w="6357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1C513F" w:rsidTr="004004E5">
        <w:trPr>
          <w:trHeight w:val="453"/>
        </w:trPr>
        <w:tc>
          <w:tcPr>
            <w:tcW w:w="2598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C513F" w:rsidRDefault="001C513F">
      <w:pPr>
        <w:rPr>
          <w:sz w:val="6"/>
        </w:rPr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492"/>
        <w:gridCol w:w="2752"/>
        <w:gridCol w:w="474"/>
        <w:gridCol w:w="6320"/>
      </w:tblGrid>
      <w:tr w:rsidR="00B66F8E" w:rsidTr="00E710EF">
        <w:tc>
          <w:tcPr>
            <w:tcW w:w="492" w:type="dxa"/>
          </w:tcPr>
          <w:p w:rsidR="00B66F8E" w:rsidRDefault="001C0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52" w:type="dxa"/>
            <w:tcMar>
              <w:left w:w="0" w:type="dxa"/>
            </w:tcMar>
          </w:tcPr>
          <w:p w:rsidR="00B66F8E" w:rsidRDefault="00B66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Stellennummer</w:t>
            </w:r>
            <w:r w:rsidR="001C00AE">
              <w:rPr>
                <w:rFonts w:ascii="Arial" w:hAnsi="Arial" w:cs="Arial"/>
                <w:sz w:val="22"/>
                <w:szCs w:val="22"/>
              </w:rPr>
              <w:t xml:space="preserve"> (W3-Planstelle)</w:t>
            </w:r>
          </w:p>
        </w:tc>
        <w:tc>
          <w:tcPr>
            <w:tcW w:w="474" w:type="dxa"/>
            <w:tcBorders>
              <w:right w:val="single" w:sz="4" w:space="0" w:color="339966"/>
            </w:tcBorders>
            <w:tcMar>
              <w:left w:w="0" w:type="dxa"/>
            </w:tcMar>
          </w:tcPr>
          <w:p w:rsidR="00B66F8E" w:rsidRDefault="00B6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5"/>
        <w:tc>
          <w:tcPr>
            <w:tcW w:w="63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left w:w="108" w:type="dxa"/>
            </w:tcMar>
          </w:tcPr>
          <w:p w:rsidR="00B66F8E" w:rsidRDefault="00B66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66F8E" w:rsidRPr="00B66F8E" w:rsidRDefault="00B66F8E">
      <w:pPr>
        <w:rPr>
          <w:sz w:val="6"/>
          <w:szCs w:val="6"/>
        </w:rPr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492"/>
        <w:gridCol w:w="2752"/>
        <w:gridCol w:w="474"/>
        <w:gridCol w:w="6320"/>
      </w:tblGrid>
      <w:tr w:rsidR="00B66F8E" w:rsidTr="00E710EF">
        <w:trPr>
          <w:trHeight w:hRule="exact" w:val="510"/>
        </w:trPr>
        <w:tc>
          <w:tcPr>
            <w:tcW w:w="492" w:type="dxa"/>
          </w:tcPr>
          <w:p w:rsidR="00B66F8E" w:rsidRDefault="00B6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  <w:tcMar>
              <w:left w:w="0" w:type="dxa"/>
            </w:tcMar>
          </w:tcPr>
          <w:p w:rsidR="00B66F8E" w:rsidRDefault="00B66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 / Seminar / </w:t>
            </w:r>
          </w:p>
          <w:p w:rsidR="00B66F8E" w:rsidRDefault="00B66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Wiss. Einrichtung:</w:t>
            </w:r>
          </w:p>
        </w:tc>
        <w:tc>
          <w:tcPr>
            <w:tcW w:w="474" w:type="dxa"/>
            <w:tcBorders>
              <w:right w:val="single" w:sz="4" w:space="0" w:color="339966"/>
            </w:tcBorders>
            <w:tcMar>
              <w:left w:w="0" w:type="dxa"/>
            </w:tcMar>
          </w:tcPr>
          <w:p w:rsidR="00B66F8E" w:rsidRDefault="00B66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152"/>
        <w:tc>
          <w:tcPr>
            <w:tcW w:w="63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left w:w="108" w:type="dxa"/>
            </w:tcMar>
          </w:tcPr>
          <w:p w:rsidR="00B66F8E" w:rsidRPr="00B66F8E" w:rsidRDefault="00B66F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6F8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66F8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B66F8E">
              <w:rPr>
                <w:rFonts w:ascii="Arial" w:hAnsi="Arial" w:cs="Arial"/>
                <w:i/>
                <w:sz w:val="20"/>
                <w:szCs w:val="20"/>
              </w:rPr>
            </w:r>
            <w:r w:rsidRPr="00B66F8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B66F8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C513F" w:rsidRDefault="001C513F"/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492"/>
        <w:gridCol w:w="335"/>
        <w:gridCol w:w="270"/>
        <w:gridCol w:w="364"/>
        <w:gridCol w:w="1783"/>
        <w:gridCol w:w="474"/>
        <w:gridCol w:w="516"/>
        <w:gridCol w:w="342"/>
        <w:gridCol w:w="18"/>
        <w:gridCol w:w="579"/>
        <w:gridCol w:w="175"/>
        <w:gridCol w:w="569"/>
        <w:gridCol w:w="175"/>
        <w:gridCol w:w="680"/>
        <w:gridCol w:w="174"/>
        <w:gridCol w:w="681"/>
        <w:gridCol w:w="174"/>
        <w:gridCol w:w="571"/>
        <w:gridCol w:w="175"/>
        <w:gridCol w:w="571"/>
        <w:gridCol w:w="175"/>
        <w:gridCol w:w="745"/>
      </w:tblGrid>
      <w:tr w:rsidR="001C513F" w:rsidTr="000C7A1F">
        <w:trPr>
          <w:trHeight w:val="75"/>
        </w:trPr>
        <w:tc>
          <w:tcPr>
            <w:tcW w:w="492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46" w:type="dxa"/>
            <w:gridSpan w:val="21"/>
            <w:tcMar>
              <w:top w:w="85" w:type="dxa"/>
            </w:tcMar>
          </w:tcPr>
          <w:p w:rsidR="001C513F" w:rsidRDefault="001C513F">
            <w:pPr>
              <w:autoSpaceDE w:val="0"/>
              <w:autoSpaceDN w:val="0"/>
              <w:adjustRightInd w:val="0"/>
              <w:rPr>
                <w:rFonts w:ascii="Arial" w:hAnsi="Arial" w:cs="Arial-BoldMT"/>
                <w:sz w:val="6"/>
                <w:szCs w:val="6"/>
              </w:rPr>
            </w:pPr>
          </w:p>
        </w:tc>
      </w:tr>
      <w:tr w:rsidR="001C513F">
        <w:tc>
          <w:tcPr>
            <w:tcW w:w="492" w:type="dxa"/>
            <w:tcMar>
              <w:top w:w="85" w:type="dxa"/>
            </w:tcMar>
          </w:tcPr>
          <w:p w:rsidR="001C513F" w:rsidRDefault="00222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46" w:type="dxa"/>
            <w:gridSpan w:val="21"/>
            <w:tcMar>
              <w:top w:w="85" w:type="dxa"/>
              <w:left w:w="0" w:type="dxa"/>
            </w:tcMar>
          </w:tcPr>
          <w:p w:rsidR="001C513F" w:rsidRDefault="001C513F" w:rsidP="00F339D3">
            <w:pPr>
              <w:autoSpaceDE w:val="0"/>
              <w:autoSpaceDN w:val="0"/>
              <w:adjustRightInd w:val="0"/>
              <w:rPr>
                <w:rFonts w:ascii="Arial" w:hAnsi="Arial" w:cs="Arial-BoldMT"/>
                <w:sz w:val="22"/>
                <w:szCs w:val="20"/>
              </w:rPr>
            </w:pPr>
            <w:r>
              <w:rPr>
                <w:rFonts w:ascii="Arial" w:hAnsi="Arial" w:cs="Arial-BoldMT"/>
                <w:sz w:val="22"/>
                <w:szCs w:val="22"/>
              </w:rPr>
              <w:t xml:space="preserve">Bildung der </w:t>
            </w:r>
            <w:proofErr w:type="spellStart"/>
            <w:r w:rsidR="00AA7407">
              <w:rPr>
                <w:rFonts w:ascii="Arial" w:hAnsi="Arial" w:cs="Arial-BoldMT"/>
                <w:sz w:val="22"/>
                <w:szCs w:val="22"/>
              </w:rPr>
              <w:t>Tenure</w:t>
            </w:r>
            <w:proofErr w:type="spellEnd"/>
            <w:r w:rsidR="00AA7407">
              <w:rPr>
                <w:rFonts w:ascii="Arial" w:hAnsi="Arial" w:cs="Arial-BoldMT"/>
                <w:sz w:val="22"/>
                <w:szCs w:val="22"/>
              </w:rPr>
              <w:t xml:space="preserve">-Kommission </w:t>
            </w:r>
            <w:r>
              <w:rPr>
                <w:rFonts w:ascii="Arial" w:hAnsi="Arial" w:cs="Arial-BoldMT"/>
                <w:sz w:val="22"/>
                <w:szCs w:val="22"/>
              </w:rPr>
              <w:t>(</w:t>
            </w:r>
            <w:r w:rsidR="00F339D3">
              <w:rPr>
                <w:rFonts w:ascii="Arial" w:hAnsi="Arial" w:cs="Arial-BoldMT"/>
                <w:sz w:val="22"/>
                <w:szCs w:val="22"/>
              </w:rPr>
              <w:t xml:space="preserve">analog </w:t>
            </w:r>
            <w:r>
              <w:rPr>
                <w:rFonts w:ascii="Arial" w:hAnsi="Arial" w:cs="Arial-BoldMT"/>
                <w:sz w:val="22"/>
                <w:szCs w:val="22"/>
              </w:rPr>
              <w:t xml:space="preserve">§ 48 Abs. </w:t>
            </w:r>
            <w:r w:rsidR="00ED770B">
              <w:rPr>
                <w:rFonts w:ascii="Arial" w:hAnsi="Arial" w:cs="Arial-BoldMT"/>
                <w:sz w:val="22"/>
                <w:szCs w:val="22"/>
              </w:rPr>
              <w:t>3</w:t>
            </w:r>
            <w:r>
              <w:rPr>
                <w:rFonts w:ascii="Arial" w:hAnsi="Arial" w:cs="Arial-BoldMT"/>
                <w:sz w:val="22"/>
                <w:szCs w:val="22"/>
              </w:rPr>
              <w:t xml:space="preserve"> LHG)</w:t>
            </w:r>
          </w:p>
        </w:tc>
      </w:tr>
      <w:tr w:rsidR="001C513F">
        <w:tc>
          <w:tcPr>
            <w:tcW w:w="492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5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83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5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>
        <w:tc>
          <w:tcPr>
            <w:tcW w:w="827" w:type="dxa"/>
            <w:gridSpan w:val="2"/>
          </w:tcPr>
          <w:p w:rsidR="001C513F" w:rsidRDefault="00222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891" w:type="dxa"/>
            <w:gridSpan w:val="4"/>
          </w:tcPr>
          <w:p w:rsidR="001C513F" w:rsidRDefault="001C513F">
            <w:pPr>
              <w:autoSpaceDE w:val="0"/>
              <w:autoSpaceDN w:val="0"/>
              <w:adjustRightInd w:val="0"/>
              <w:rPr>
                <w:rFonts w:ascii="Arial" w:hAnsi="Arial" w:cs="ArialMT"/>
                <w:sz w:val="22"/>
                <w:szCs w:val="20"/>
              </w:rPr>
            </w:pPr>
            <w:r>
              <w:rPr>
                <w:rFonts w:ascii="Arial" w:hAnsi="Arial" w:cs="ArialMT"/>
                <w:sz w:val="22"/>
                <w:szCs w:val="22"/>
              </w:rPr>
              <w:t>durch das Rektorat am</w:t>
            </w:r>
          </w:p>
        </w:tc>
        <w:tc>
          <w:tcPr>
            <w:tcW w:w="858" w:type="dxa"/>
            <w:gridSpan w:val="2"/>
            <w:tcBorders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6" w:name="Text10"/>
        <w:tc>
          <w:tcPr>
            <w:tcW w:w="5462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1C513F">
        <w:tc>
          <w:tcPr>
            <w:tcW w:w="827" w:type="dxa"/>
            <w:gridSpan w:val="2"/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3749" w:type="dxa"/>
            <w:gridSpan w:val="6"/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772" w:type="dxa"/>
            <w:gridSpan w:val="3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744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854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855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746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746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74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0"/>
              </w:rPr>
            </w:pPr>
          </w:p>
        </w:tc>
      </w:tr>
      <w:tr w:rsidR="001C513F">
        <w:tc>
          <w:tcPr>
            <w:tcW w:w="827" w:type="dxa"/>
            <w:gridSpan w:val="2"/>
          </w:tcPr>
          <w:p w:rsidR="001C513F" w:rsidRDefault="00222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749" w:type="dxa"/>
            <w:gridSpan w:val="6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Stimmberechtigte Mitglieder</w:t>
            </w:r>
          </w:p>
        </w:tc>
        <w:tc>
          <w:tcPr>
            <w:tcW w:w="772" w:type="dxa"/>
            <w:gridSpan w:val="3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13F">
        <w:tc>
          <w:tcPr>
            <w:tcW w:w="827" w:type="dxa"/>
            <w:gridSpan w:val="2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7" w:type="dxa"/>
            <w:gridSpan w:val="3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62" w:type="dxa"/>
            <w:gridSpan w:val="14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>
        <w:tc>
          <w:tcPr>
            <w:tcW w:w="827" w:type="dxa"/>
            <w:gridSpan w:val="2"/>
          </w:tcPr>
          <w:p w:rsidR="001C513F" w:rsidRDefault="00222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.2.1</w:t>
            </w:r>
          </w:p>
        </w:tc>
        <w:tc>
          <w:tcPr>
            <w:tcW w:w="2417" w:type="dxa"/>
            <w:gridSpan w:val="3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Vorsitzende</w:t>
            </w:r>
            <w:r w:rsidR="008200C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74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7" w:name="Text11"/>
        <w:tc>
          <w:tcPr>
            <w:tcW w:w="5462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1C513F">
        <w:tc>
          <w:tcPr>
            <w:tcW w:w="827" w:type="dxa"/>
            <w:gridSpan w:val="2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gridSpan w:val="5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(Mitglied des Fakultätsvorstands</w:t>
            </w:r>
          </w:p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 des Rektorats)</w:t>
            </w:r>
          </w:p>
        </w:tc>
        <w:tc>
          <w:tcPr>
            <w:tcW w:w="360" w:type="dxa"/>
            <w:gridSpan w:val="2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13F" w:rsidRDefault="001C513F"/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492"/>
        <w:gridCol w:w="335"/>
        <w:gridCol w:w="634"/>
        <w:gridCol w:w="1783"/>
        <w:gridCol w:w="474"/>
        <w:gridCol w:w="858"/>
        <w:gridCol w:w="772"/>
        <w:gridCol w:w="744"/>
        <w:gridCol w:w="854"/>
        <w:gridCol w:w="855"/>
        <w:gridCol w:w="746"/>
        <w:gridCol w:w="746"/>
        <w:gridCol w:w="745"/>
      </w:tblGrid>
      <w:tr w:rsidR="008200C7" w:rsidTr="00504225">
        <w:tc>
          <w:tcPr>
            <w:tcW w:w="827" w:type="dxa"/>
            <w:gridSpan w:val="2"/>
          </w:tcPr>
          <w:p w:rsidR="008200C7" w:rsidRDefault="00222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200C7">
              <w:rPr>
                <w:rFonts w:ascii="Arial" w:hAnsi="Arial" w:cs="Arial"/>
                <w:sz w:val="22"/>
                <w:szCs w:val="22"/>
              </w:rPr>
              <w:t>.2.2</w:t>
            </w:r>
          </w:p>
        </w:tc>
        <w:tc>
          <w:tcPr>
            <w:tcW w:w="2891" w:type="dxa"/>
            <w:gridSpan w:val="3"/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Professoren/innen</w:t>
            </w:r>
          </w:p>
        </w:tc>
        <w:tc>
          <w:tcPr>
            <w:tcW w:w="858" w:type="dxa"/>
            <w:tcMar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Mar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tcMar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Mar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Mar>
              <w:top w:w="85" w:type="dxa"/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tcMar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tcMar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Mar>
              <w:left w:w="0" w:type="dxa"/>
            </w:tcMar>
          </w:tcPr>
          <w:p w:rsidR="008200C7" w:rsidRDefault="00820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gridSpan w:val="5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>(mindestens 2 aus anderen Fakultäten)</w:t>
            </w:r>
          </w:p>
        </w:tc>
        <w:tc>
          <w:tcPr>
            <w:tcW w:w="744" w:type="dxa"/>
            <w:tcMar>
              <w:top w:w="85" w:type="dxa"/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5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4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83" w:type="dxa"/>
            <w:tcMar>
              <w:top w:w="85" w:type="dxa"/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4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4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4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5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6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6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5" w:type="dxa"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474" w:type="dxa"/>
            <w:tcBorders>
              <w:bottom w:val="single" w:sz="4" w:space="0" w:color="339966"/>
            </w:tcBorders>
            <w:tcMar>
              <w:top w:w="85" w:type="dxa"/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339966"/>
            </w:tcBorders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339966"/>
            </w:tcBorders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339966"/>
            </w:tcBorders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</w:t>
            </w:r>
          </w:p>
        </w:tc>
        <w:tc>
          <w:tcPr>
            <w:tcW w:w="855" w:type="dxa"/>
            <w:tcBorders>
              <w:bottom w:val="single" w:sz="4" w:space="0" w:color="339966"/>
            </w:tcBorders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339966"/>
            </w:tcBorders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339966"/>
            </w:tcBorders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single" w:sz="4" w:space="0" w:color="339966"/>
            </w:tcBorders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Text12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2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12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2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0" w:name="Text13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3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Text14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4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3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Text15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5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5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16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6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6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6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7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8" w:name="Text17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7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17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7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9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0" w:name="Text18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8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1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2" w:name="Text19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9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19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9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3"/>
          </w:p>
        </w:tc>
      </w:tr>
      <w:tr w:rsidR="001C513F">
        <w:tc>
          <w:tcPr>
            <w:tcW w:w="492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4" w:name="Text20a"/>
        <w:tc>
          <w:tcPr>
            <w:tcW w:w="452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0b"/>
        <w:tc>
          <w:tcPr>
            <w:tcW w:w="469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5C549E" w:rsidRDefault="005C549E"/>
    <w:p w:rsidR="005C549E" w:rsidRDefault="005C549E">
      <w:pPr>
        <w:spacing w:after="200" w:line="276" w:lineRule="auto"/>
      </w:pPr>
      <w:r>
        <w:br w:type="page"/>
      </w: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827"/>
        <w:gridCol w:w="4144"/>
        <w:gridCol w:w="377"/>
        <w:gridCol w:w="4690"/>
      </w:tblGrid>
      <w:tr w:rsidR="001C513F">
        <w:tc>
          <w:tcPr>
            <w:tcW w:w="827" w:type="dxa"/>
          </w:tcPr>
          <w:p w:rsidR="001C513F" w:rsidRDefault="00222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.2.3</w:t>
            </w: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Hochschulexterne</w:t>
            </w:r>
            <w:r w:rsidR="008200C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r Sachverständige</w:t>
            </w:r>
            <w:r w:rsidR="008200C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6" w:name="Text21"/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6"/>
          </w:p>
        </w:tc>
      </w:tr>
      <w:tr w:rsidR="001C513F">
        <w:tc>
          <w:tcPr>
            <w:tcW w:w="82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0" w:type="dxa"/>
            <w:tcBorders>
              <w:top w:val="single" w:sz="4" w:space="0" w:color="339966"/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A65DE">
        <w:tc>
          <w:tcPr>
            <w:tcW w:w="827" w:type="dxa"/>
          </w:tcPr>
          <w:p w:rsidR="00EA65DE" w:rsidRDefault="00EA6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4" w:type="dxa"/>
          </w:tcPr>
          <w:p w:rsidR="00EA65DE" w:rsidRDefault="00EA6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EA65DE" w:rsidRDefault="00EA6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7" w:name="Text155"/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EA65DE" w:rsidRDefault="00EA65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7"/>
          </w:p>
        </w:tc>
      </w:tr>
      <w:tr w:rsidR="001C513F">
        <w:tc>
          <w:tcPr>
            <w:tcW w:w="82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0" w:type="dxa"/>
            <w:tcBorders>
              <w:top w:val="single" w:sz="4" w:space="0" w:color="339966"/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>
        <w:tc>
          <w:tcPr>
            <w:tcW w:w="827" w:type="dxa"/>
          </w:tcPr>
          <w:p w:rsidR="001C513F" w:rsidRDefault="002224C7" w:rsidP="00256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.2.</w:t>
            </w:r>
            <w:r w:rsidR="00063C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Angehörige</w:t>
            </w:r>
            <w:r w:rsidR="008200C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r des Wiss. Dienstes</w:t>
            </w: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8" w:name="Text23"/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8"/>
          </w:p>
        </w:tc>
      </w:tr>
      <w:tr w:rsidR="001C513F">
        <w:tc>
          <w:tcPr>
            <w:tcW w:w="82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0" w:type="dxa"/>
            <w:tcBorders>
              <w:top w:val="single" w:sz="4" w:space="0" w:color="339966"/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>
        <w:tc>
          <w:tcPr>
            <w:tcW w:w="827" w:type="dxa"/>
          </w:tcPr>
          <w:p w:rsidR="001C513F" w:rsidRDefault="002224C7" w:rsidP="00256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.2.</w:t>
            </w:r>
            <w:r w:rsidR="00063C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Studierende</w:t>
            </w:r>
            <w:r w:rsidR="008200C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9" w:name="Text24"/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9"/>
          </w:p>
        </w:tc>
      </w:tr>
      <w:tr w:rsidR="00CF0025">
        <w:tc>
          <w:tcPr>
            <w:tcW w:w="827" w:type="dxa"/>
          </w:tcPr>
          <w:p w:rsidR="00CF0025" w:rsidRDefault="00CF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4" w:type="dxa"/>
          </w:tcPr>
          <w:p w:rsidR="00CF0025" w:rsidRDefault="00CF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</w:tcPr>
          <w:p w:rsidR="00CF0025" w:rsidRDefault="00CF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CF0025" w:rsidRDefault="00CF0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25" w:rsidTr="00CF0025">
        <w:tc>
          <w:tcPr>
            <w:tcW w:w="827" w:type="dxa"/>
          </w:tcPr>
          <w:p w:rsidR="00CF0025" w:rsidRDefault="002224C7" w:rsidP="00256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F0025">
              <w:rPr>
                <w:rFonts w:ascii="Arial" w:hAnsi="Arial" w:cs="Arial"/>
                <w:sz w:val="22"/>
                <w:szCs w:val="22"/>
              </w:rPr>
              <w:t>.2.</w:t>
            </w:r>
            <w:r w:rsidR="00063C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44" w:type="dxa"/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Gleichstellungsbeauftragte/r</w:t>
            </w: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0" w:name="Text26"/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CF0025" w:rsidRDefault="00CF0025" w:rsidP="007B2E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0"/>
          </w:p>
        </w:tc>
      </w:tr>
      <w:tr w:rsidR="00CF0025" w:rsidTr="00CF0025">
        <w:tc>
          <w:tcPr>
            <w:tcW w:w="827" w:type="dxa"/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4" w:type="dxa"/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§ 4 Abs. 3 LHG )</w:t>
            </w:r>
          </w:p>
        </w:tc>
        <w:tc>
          <w:tcPr>
            <w:tcW w:w="377" w:type="dxa"/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339966"/>
            </w:tcBorders>
            <w:tcMar>
              <w:top w:w="85" w:type="dxa"/>
            </w:tcMar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13F" w:rsidTr="00CF0025">
        <w:trPr>
          <w:trHeight w:val="82"/>
        </w:trPr>
        <w:tc>
          <w:tcPr>
            <w:tcW w:w="827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0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13F">
        <w:tc>
          <w:tcPr>
            <w:tcW w:w="827" w:type="dxa"/>
          </w:tcPr>
          <w:p w:rsidR="001C513F" w:rsidRDefault="002224C7" w:rsidP="007D0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</w:t>
            </w:r>
            <w:r w:rsidR="005C54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Beratende Mitglieder:</w:t>
            </w: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0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13F">
        <w:tc>
          <w:tcPr>
            <w:tcW w:w="82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0" w:type="dxa"/>
            <w:tcBorders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>
        <w:tc>
          <w:tcPr>
            <w:tcW w:w="827" w:type="dxa"/>
          </w:tcPr>
          <w:p w:rsidR="001C513F" w:rsidRDefault="002224C7" w:rsidP="007D0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513F">
              <w:rPr>
                <w:rFonts w:ascii="Arial" w:hAnsi="Arial" w:cs="Arial"/>
                <w:sz w:val="22"/>
                <w:szCs w:val="22"/>
              </w:rPr>
              <w:t>.</w:t>
            </w:r>
            <w:r w:rsidR="005C549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Senatsberichterstatter</w:t>
            </w:r>
            <w:r w:rsidR="008200C7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1" w:name="Text25"/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1"/>
          </w:p>
        </w:tc>
      </w:tr>
      <w:tr w:rsidR="001C513F">
        <w:tc>
          <w:tcPr>
            <w:tcW w:w="82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0" w:type="dxa"/>
            <w:tcBorders>
              <w:top w:val="single" w:sz="4" w:space="0" w:color="339966"/>
              <w:bottom w:val="single" w:sz="4" w:space="0" w:color="339966"/>
            </w:tcBorders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0025" w:rsidTr="007B2E73">
        <w:tc>
          <w:tcPr>
            <w:tcW w:w="827" w:type="dxa"/>
          </w:tcPr>
          <w:p w:rsidR="00CF0025" w:rsidRDefault="002224C7" w:rsidP="007D0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F0025">
              <w:rPr>
                <w:rFonts w:ascii="Arial" w:hAnsi="Arial" w:cs="Arial"/>
                <w:sz w:val="22"/>
                <w:szCs w:val="22"/>
              </w:rPr>
              <w:t>.</w:t>
            </w:r>
            <w:r w:rsidR="005C549E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4144" w:type="dxa"/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beratende Mitglieder</w:t>
            </w: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CF0025" w:rsidRDefault="00CF0025" w:rsidP="007B2E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F0025" w:rsidTr="007B2E73">
        <w:tc>
          <w:tcPr>
            <w:tcW w:w="827" w:type="dxa"/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4" w:type="dxa"/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right w:val="single" w:sz="4" w:space="0" w:color="339966"/>
            </w:tcBorders>
          </w:tcPr>
          <w:p w:rsidR="00CF0025" w:rsidRDefault="00CF0025" w:rsidP="007B2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85" w:type="dxa"/>
            </w:tcMar>
          </w:tcPr>
          <w:p w:rsidR="00CF0025" w:rsidRDefault="00CF0025" w:rsidP="007B2E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1C513F" w:rsidTr="00CF0025">
        <w:trPr>
          <w:trHeight w:hRule="exact" w:val="113"/>
        </w:trPr>
        <w:tc>
          <w:tcPr>
            <w:tcW w:w="827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4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0" w:type="dxa"/>
            <w:tcMar>
              <w:top w:w="85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84" w:rsidRDefault="00301084"/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698"/>
        <w:gridCol w:w="9340"/>
      </w:tblGrid>
      <w:tr w:rsidR="00256A64" w:rsidTr="00082453">
        <w:trPr>
          <w:cantSplit/>
        </w:trPr>
        <w:tc>
          <w:tcPr>
            <w:tcW w:w="698" w:type="dxa"/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340" w:type="dxa"/>
          </w:tcPr>
          <w:p w:rsidR="00256A64" w:rsidRDefault="00256A64" w:rsidP="000C7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Einstellungsvoraussetzungen </w:t>
            </w:r>
            <w:r w:rsidR="004C66A0">
              <w:rPr>
                <w:rFonts w:ascii="Arial" w:hAnsi="Arial" w:cs="Arial"/>
                <w:sz w:val="22"/>
                <w:szCs w:val="22"/>
              </w:rPr>
              <w:t xml:space="preserve">der/des </w:t>
            </w:r>
            <w:proofErr w:type="spellStart"/>
            <w:r w:rsidR="004C66A0">
              <w:rPr>
                <w:rFonts w:ascii="Arial" w:hAnsi="Arial" w:cs="Arial"/>
                <w:sz w:val="22"/>
                <w:szCs w:val="22"/>
              </w:rPr>
              <w:t>Tenure</w:t>
            </w:r>
            <w:proofErr w:type="spellEnd"/>
            <w:r w:rsidR="004C66A0">
              <w:rPr>
                <w:rFonts w:ascii="Arial" w:hAnsi="Arial" w:cs="Arial"/>
                <w:sz w:val="22"/>
                <w:szCs w:val="22"/>
              </w:rPr>
              <w:t xml:space="preserve">-Track-Professors/in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56A64" w:rsidRDefault="00256A64"/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698"/>
        <w:gridCol w:w="2334"/>
        <w:gridCol w:w="7033"/>
      </w:tblGrid>
      <w:tr w:rsidR="00256A64" w:rsidTr="007D0D10">
        <w:trPr>
          <w:cantSplit/>
          <w:trHeight w:val="567"/>
        </w:trPr>
        <w:tc>
          <w:tcPr>
            <w:tcW w:w="698" w:type="dxa"/>
            <w:tcBorders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0E0E0"/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Hochschulstudium</w:t>
            </w:r>
            <w:proofErr w:type="spellEnd"/>
          </w:p>
        </w:tc>
        <w:tc>
          <w:tcPr>
            <w:tcW w:w="70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6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56A64" w:rsidTr="007D0D10">
        <w:trPr>
          <w:cantSplit/>
          <w:trHeight w:val="567"/>
        </w:trPr>
        <w:tc>
          <w:tcPr>
            <w:tcW w:w="698" w:type="dxa"/>
            <w:tcBorders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0E0E0"/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Pädagogische Eignung / Lehrerfahrung</w:t>
            </w:r>
          </w:p>
        </w:tc>
        <w:tc>
          <w:tcPr>
            <w:tcW w:w="70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7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56A64" w:rsidTr="007D0D10">
        <w:trPr>
          <w:cantSplit/>
          <w:trHeight w:val="567"/>
        </w:trPr>
        <w:tc>
          <w:tcPr>
            <w:tcW w:w="698" w:type="dxa"/>
            <w:tcBorders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0E0E0"/>
            <w:tcMar>
              <w:top w:w="100" w:type="dxa"/>
            </w:tcMar>
          </w:tcPr>
          <w:p w:rsidR="00256A64" w:rsidRDefault="00256A64" w:rsidP="000824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Bes. Befähigung zu wissenschaftlicher</w:t>
            </w:r>
          </w:p>
          <w:p w:rsidR="00256A64" w:rsidRDefault="00256A64" w:rsidP="000C7A1F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(Promotion) / künstlerischer Arbeit</w:t>
            </w:r>
          </w:p>
        </w:tc>
        <w:tc>
          <w:tcPr>
            <w:tcW w:w="70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8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56A64" w:rsidTr="007D0D10">
        <w:trPr>
          <w:cantSplit/>
          <w:trHeight w:val="567"/>
        </w:trPr>
        <w:tc>
          <w:tcPr>
            <w:tcW w:w="698" w:type="dxa"/>
            <w:tcBorders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0E0E0"/>
            <w:tcMar>
              <w:top w:w="100" w:type="dxa"/>
            </w:tcMar>
          </w:tcPr>
          <w:p w:rsidR="00256A64" w:rsidRPr="002A6AC1" w:rsidRDefault="00256A64" w:rsidP="000C7A1F">
            <w:pPr>
              <w:pStyle w:val="Textkrper"/>
            </w:pPr>
            <w:r>
              <w:t xml:space="preserve">Zusätzliche wissenschaftliche Leistung (Habilitation, </w:t>
            </w:r>
            <w:r w:rsidR="000E2ED3">
              <w:t>Eignungsevaluation</w:t>
            </w:r>
            <w:r>
              <w:t>)</w:t>
            </w:r>
          </w:p>
        </w:tc>
        <w:tc>
          <w:tcPr>
            <w:tcW w:w="70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9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56A64" w:rsidTr="007D0D10">
        <w:trPr>
          <w:cantSplit/>
          <w:trHeight w:val="567"/>
        </w:trPr>
        <w:tc>
          <w:tcPr>
            <w:tcW w:w="698" w:type="dxa"/>
            <w:tcBorders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0E0E0"/>
            <w:tcMar>
              <w:top w:w="100" w:type="dxa"/>
            </w:tcMar>
          </w:tcPr>
          <w:p w:rsidR="00256A64" w:rsidRDefault="00256A64" w:rsidP="0008245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Soweit erforderlich:</w:t>
            </w:r>
          </w:p>
          <w:p w:rsidR="00256A64" w:rsidRDefault="00256A64" w:rsidP="0008245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Facharztprüfung</w:t>
            </w:r>
          </w:p>
        </w:tc>
        <w:tc>
          <w:tcPr>
            <w:tcW w:w="70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2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56A64" w:rsidTr="007D0D10">
        <w:trPr>
          <w:cantSplit/>
          <w:trHeight w:val="567"/>
        </w:trPr>
        <w:tc>
          <w:tcPr>
            <w:tcW w:w="698" w:type="dxa"/>
            <w:tcBorders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0E0E0"/>
            <w:tcMar>
              <w:top w:w="100" w:type="dxa"/>
            </w:tcMar>
          </w:tcPr>
          <w:p w:rsidR="00256A64" w:rsidRDefault="00256A64" w:rsidP="0008245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Soweit erforderlich:</w:t>
            </w:r>
          </w:p>
          <w:p w:rsidR="00256A64" w:rsidRDefault="00256A64" w:rsidP="0008245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Einvernehmen des Klinikums</w:t>
            </w:r>
          </w:p>
        </w:tc>
        <w:tc>
          <w:tcPr>
            <w:tcW w:w="70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3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56A64" w:rsidTr="007D0D10">
        <w:trPr>
          <w:cantSplit/>
          <w:trHeight w:val="1200"/>
        </w:trPr>
        <w:tc>
          <w:tcPr>
            <w:tcW w:w="698" w:type="dxa"/>
            <w:tcBorders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0E0E0"/>
            <w:tcMar>
              <w:top w:w="100" w:type="dxa"/>
            </w:tcMar>
          </w:tcPr>
          <w:p w:rsidR="00256A64" w:rsidRDefault="00256A64" w:rsidP="0008245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Soweit erforderlich:</w:t>
            </w:r>
          </w:p>
          <w:p w:rsidR="00256A64" w:rsidRDefault="00256A64" w:rsidP="0008245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Schulpraxis</w:t>
            </w:r>
          </w:p>
        </w:tc>
        <w:tc>
          <w:tcPr>
            <w:tcW w:w="70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100" w:type="dxa"/>
            </w:tcMar>
          </w:tcPr>
          <w:p w:rsidR="00256A64" w:rsidRDefault="00256A64" w:rsidP="000824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4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256A64" w:rsidRDefault="00256A64"/>
    <w:p w:rsidR="00063A55" w:rsidRDefault="00063A5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698"/>
        <w:gridCol w:w="778"/>
        <w:gridCol w:w="2335"/>
        <w:gridCol w:w="1556"/>
        <w:gridCol w:w="1557"/>
        <w:gridCol w:w="1556"/>
        <w:gridCol w:w="1558"/>
      </w:tblGrid>
      <w:tr w:rsidR="005C549E" w:rsidDel="005C549E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5C549E" w:rsidDel="005C549E" w:rsidRDefault="005C549E" w:rsidP="00082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9340" w:type="dxa"/>
            <w:gridSpan w:val="6"/>
            <w:tcMar>
              <w:top w:w="60" w:type="dxa"/>
              <w:left w:w="0" w:type="dxa"/>
              <w:bottom w:w="40" w:type="dxa"/>
            </w:tcMar>
          </w:tcPr>
          <w:p w:rsidR="005C549E" w:rsidDel="005C549E" w:rsidRDefault="005C549E" w:rsidP="0008245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Zustandekommen des Berufungsvorschlags</w:t>
            </w:r>
          </w:p>
        </w:tc>
      </w:tr>
      <w:tr w:rsidR="0036514C" w:rsidTr="00082453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36514C" w:rsidRDefault="002224C7" w:rsidP="00082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5C54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40" w:type="dxa"/>
            <w:gridSpan w:val="6"/>
            <w:tcMar>
              <w:top w:w="60" w:type="dxa"/>
              <w:left w:w="0" w:type="dxa"/>
              <w:bottom w:w="40" w:type="dxa"/>
            </w:tcMar>
          </w:tcPr>
          <w:p w:rsidR="0036514C" w:rsidRDefault="0036514C" w:rsidP="0036514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Der/die Dekan</w:t>
            </w:r>
            <w:r w:rsidR="005C549E">
              <w:rPr>
                <w:rFonts w:ascii="Arial" w:hAnsi="Arial" w:cs="Arial"/>
                <w:sz w:val="22"/>
                <w:szCs w:val="20"/>
              </w:rPr>
              <w:t>/</w:t>
            </w:r>
            <w:r>
              <w:rPr>
                <w:rFonts w:ascii="Arial" w:hAnsi="Arial" w:cs="Arial"/>
                <w:sz w:val="22"/>
                <w:szCs w:val="20"/>
              </w:rPr>
              <w:t>in hat zu den Leistungen bei der Förderung des Wiss. Nachwuchses, den Leistungen in der akad. Selbstverwaltung und zur Beurteilung der Personalführungskompetenz Stellung genommen</w:t>
            </w:r>
          </w:p>
        </w:tc>
      </w:tr>
      <w:tr w:rsidR="0036514C" w:rsidTr="00082453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36514C" w:rsidRDefault="0036514C" w:rsidP="0008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right w:val="single" w:sz="4" w:space="0" w:color="339966"/>
            </w:tcBorders>
            <w:noWrap/>
            <w:tcMar>
              <w:left w:w="0" w:type="dxa"/>
            </w:tcMar>
          </w:tcPr>
          <w:p w:rsidR="0036514C" w:rsidRDefault="0036514C" w:rsidP="0008245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am:</w:t>
            </w:r>
          </w:p>
        </w:tc>
        <w:tc>
          <w:tcPr>
            <w:tcW w:w="23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6514C" w:rsidRDefault="0036514C" w:rsidP="000824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left w:val="single" w:sz="4" w:space="0" w:color="339966"/>
            </w:tcBorders>
          </w:tcPr>
          <w:p w:rsidR="0036514C" w:rsidRDefault="0036514C" w:rsidP="0008245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7" w:type="dxa"/>
          </w:tcPr>
          <w:p w:rsidR="0036514C" w:rsidRDefault="0036514C" w:rsidP="0008245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6" w:type="dxa"/>
          </w:tcPr>
          <w:p w:rsidR="0036514C" w:rsidRDefault="0036514C" w:rsidP="0008245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8" w:type="dxa"/>
          </w:tcPr>
          <w:p w:rsidR="0036514C" w:rsidRDefault="0036514C" w:rsidP="0008245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6514C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36514C" w:rsidRDefault="00365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0" w:type="dxa"/>
            <w:gridSpan w:val="6"/>
            <w:tcMar>
              <w:top w:w="60" w:type="dxa"/>
              <w:left w:w="0" w:type="dxa"/>
              <w:bottom w:w="40" w:type="dxa"/>
            </w:tcMar>
          </w:tcPr>
          <w:p w:rsidR="0036514C" w:rsidRDefault="0036514C" w:rsidP="0036514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C513F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5C5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224C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40" w:type="dxa"/>
            <w:gridSpan w:val="6"/>
            <w:tcMar>
              <w:top w:w="60" w:type="dxa"/>
              <w:left w:w="0" w:type="dxa"/>
              <w:bottom w:w="40" w:type="dxa"/>
            </w:tcMar>
          </w:tcPr>
          <w:p w:rsidR="001C513F" w:rsidRDefault="001C513F" w:rsidP="0036514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Der</w:t>
            </w:r>
            <w:r w:rsidR="008200C7">
              <w:rPr>
                <w:rFonts w:ascii="Arial" w:hAnsi="Arial" w:cs="Arial"/>
                <w:sz w:val="22"/>
                <w:szCs w:val="20"/>
              </w:rPr>
              <w:t>/die</w:t>
            </w:r>
            <w:r>
              <w:rPr>
                <w:rFonts w:ascii="Arial" w:hAnsi="Arial" w:cs="Arial"/>
                <w:sz w:val="22"/>
                <w:szCs w:val="20"/>
              </w:rPr>
              <w:t xml:space="preserve"> Studiendekan</w:t>
            </w:r>
            <w:r w:rsidR="008200C7">
              <w:rPr>
                <w:rFonts w:ascii="Arial" w:hAnsi="Arial" w:cs="Arial"/>
                <w:sz w:val="22"/>
                <w:szCs w:val="20"/>
              </w:rPr>
              <w:t>/in</w:t>
            </w:r>
            <w:r>
              <w:rPr>
                <w:rFonts w:ascii="Arial" w:hAnsi="Arial" w:cs="Arial"/>
                <w:sz w:val="22"/>
                <w:szCs w:val="20"/>
              </w:rPr>
              <w:t xml:space="preserve"> hat zu den Fähigkeiten und Erfahrungen der Bewerber</w:t>
            </w:r>
            <w:r w:rsidR="008200C7">
              <w:rPr>
                <w:rFonts w:ascii="Arial" w:hAnsi="Arial" w:cs="Arial"/>
                <w:sz w:val="22"/>
                <w:szCs w:val="20"/>
              </w:rPr>
              <w:t>/innen</w:t>
            </w:r>
            <w:r>
              <w:rPr>
                <w:rFonts w:ascii="Arial" w:hAnsi="Arial" w:cs="Arial"/>
                <w:sz w:val="22"/>
                <w:szCs w:val="20"/>
              </w:rPr>
              <w:t xml:space="preserve"> in der Lehre Stellung genommen </w:t>
            </w:r>
          </w:p>
        </w:tc>
      </w:tr>
      <w:tr w:rsidR="001C513F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  <w:tcBorders>
              <w:right w:val="single" w:sz="4" w:space="0" w:color="339966"/>
            </w:tcBorders>
            <w:noWrap/>
            <w:tcMar>
              <w:left w:w="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am:</w:t>
            </w:r>
          </w:p>
        </w:tc>
        <w:bookmarkStart w:id="32" w:name="Text45"/>
        <w:tc>
          <w:tcPr>
            <w:tcW w:w="23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56" w:type="dxa"/>
            <w:tcBorders>
              <w:lef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7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6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8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C513F" w:rsidRDefault="001C513F"/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697"/>
        <w:gridCol w:w="6391"/>
        <w:gridCol w:w="2950"/>
      </w:tblGrid>
      <w:tr w:rsidR="001C513F" w:rsidTr="004B3ABA">
        <w:trPr>
          <w:cantSplit/>
          <w:trHeight w:val="60"/>
        </w:trPr>
        <w:tc>
          <w:tcPr>
            <w:tcW w:w="697" w:type="dxa"/>
            <w:tcMar>
              <w:top w:w="60" w:type="dxa"/>
              <w:bottom w:w="40" w:type="dxa"/>
            </w:tcMar>
          </w:tcPr>
          <w:p w:rsidR="001C513F" w:rsidRDefault="005C5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9341" w:type="dxa"/>
            <w:gridSpan w:val="2"/>
            <w:tcMar>
              <w:top w:w="60" w:type="dxa"/>
              <w:left w:w="0" w:type="dxa"/>
              <w:bottom w:w="40" w:type="dxa"/>
            </w:tcMar>
          </w:tcPr>
          <w:p w:rsidR="001C513F" w:rsidRDefault="001C513F" w:rsidP="00B0430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Zur Vorbereitung </w:t>
            </w:r>
            <w:r w:rsidR="0036514C">
              <w:rPr>
                <w:rFonts w:ascii="Arial" w:hAnsi="Arial" w:cs="Arial"/>
                <w:sz w:val="22"/>
                <w:szCs w:val="20"/>
              </w:rPr>
              <w:t xml:space="preserve">der </w:t>
            </w:r>
            <w:proofErr w:type="spellStart"/>
            <w:r w:rsidR="0036514C">
              <w:rPr>
                <w:rFonts w:ascii="Arial" w:hAnsi="Arial" w:cs="Arial"/>
                <w:sz w:val="22"/>
                <w:szCs w:val="20"/>
              </w:rPr>
              <w:t>Tenure</w:t>
            </w:r>
            <w:proofErr w:type="spellEnd"/>
            <w:r w:rsidR="0036514C">
              <w:rPr>
                <w:rFonts w:ascii="Arial" w:hAnsi="Arial" w:cs="Arial"/>
                <w:sz w:val="22"/>
                <w:szCs w:val="20"/>
              </w:rPr>
              <w:t>-Evaluation</w:t>
            </w:r>
            <w:r>
              <w:rPr>
                <w:rFonts w:ascii="Arial" w:hAnsi="Arial" w:cs="Arial"/>
                <w:sz w:val="22"/>
                <w:szCs w:val="20"/>
              </w:rPr>
              <w:t xml:space="preserve"> wurden folgende auswärtige  Gutachten </w:t>
            </w:r>
            <w:r w:rsidR="00B0430D">
              <w:rPr>
                <w:rFonts w:ascii="Arial" w:hAnsi="Arial" w:cs="Arial"/>
                <w:sz w:val="22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0"/>
              </w:rPr>
              <w:t xml:space="preserve">(mindestens </w:t>
            </w:r>
            <w:r w:rsidR="00B0430D">
              <w:rPr>
                <w:rFonts w:ascii="Arial" w:hAnsi="Arial" w:cs="Arial"/>
                <w:sz w:val="22"/>
                <w:szCs w:val="20"/>
              </w:rPr>
              <w:t>drei</w:t>
            </w:r>
            <w:r w:rsidR="0036514C">
              <w:rPr>
                <w:rFonts w:ascii="Arial" w:hAnsi="Arial" w:cs="Arial"/>
                <w:sz w:val="22"/>
                <w:szCs w:val="20"/>
              </w:rPr>
              <w:t>, davon zwei aus dem Ausland</w:t>
            </w:r>
            <w:r>
              <w:rPr>
                <w:rFonts w:ascii="Arial" w:hAnsi="Arial" w:cs="Arial"/>
                <w:sz w:val="22"/>
                <w:szCs w:val="20"/>
              </w:rPr>
              <w:t>) eingeholt:</w:t>
            </w:r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1" w:type="dxa"/>
            <w:tcBorders>
              <w:bottom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Name</w:t>
            </w:r>
          </w:p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Funktion des</w:t>
            </w:r>
            <w:r w:rsidR="008200C7">
              <w:rPr>
                <w:rFonts w:ascii="Arial" w:hAnsi="Arial" w:cs="Arial"/>
                <w:sz w:val="22"/>
                <w:szCs w:val="20"/>
              </w:rPr>
              <w:t>/der</w:t>
            </w:r>
            <w:r>
              <w:rPr>
                <w:rFonts w:ascii="Arial" w:hAnsi="Arial" w:cs="Arial"/>
                <w:sz w:val="22"/>
                <w:szCs w:val="20"/>
              </w:rPr>
              <w:t xml:space="preserve"> Gutachters</w:t>
            </w:r>
            <w:r w:rsidR="008200C7">
              <w:rPr>
                <w:rFonts w:ascii="Arial" w:hAnsi="Arial" w:cs="Arial"/>
                <w:sz w:val="22"/>
                <w:szCs w:val="20"/>
              </w:rPr>
              <w:t>/in</w:t>
            </w:r>
          </w:p>
        </w:tc>
        <w:tc>
          <w:tcPr>
            <w:tcW w:w="2950" w:type="dxa"/>
            <w:tcBorders>
              <w:bottom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Votum des</w:t>
            </w:r>
            <w:r w:rsidR="008200C7">
              <w:rPr>
                <w:rFonts w:ascii="Arial" w:hAnsi="Arial" w:cs="Arial"/>
                <w:sz w:val="22"/>
                <w:szCs w:val="20"/>
              </w:rPr>
              <w:t>/der</w:t>
            </w:r>
            <w:r>
              <w:rPr>
                <w:rFonts w:ascii="Arial" w:hAnsi="Arial" w:cs="Arial"/>
                <w:sz w:val="22"/>
                <w:szCs w:val="20"/>
              </w:rPr>
              <w:t xml:space="preserve"> Gutachters</w:t>
            </w:r>
            <w:r w:rsidR="008200C7">
              <w:rPr>
                <w:rFonts w:ascii="Arial" w:hAnsi="Arial" w:cs="Arial"/>
                <w:sz w:val="22"/>
                <w:szCs w:val="20"/>
              </w:rPr>
              <w:t>/in</w:t>
            </w:r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Borders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3" w:name="Text46a"/>
        <w:tc>
          <w:tcPr>
            <w:tcW w:w="639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6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6b"/>
        <w:tc>
          <w:tcPr>
            <w:tcW w:w="29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6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4"/>
          </w:p>
        </w:tc>
      </w:tr>
      <w:tr w:rsidR="001C513F" w:rsidTr="00CE6824">
        <w:trPr>
          <w:cantSplit/>
        </w:trPr>
        <w:tc>
          <w:tcPr>
            <w:tcW w:w="697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91" w:type="dxa"/>
            <w:tcBorders>
              <w:top w:val="single" w:sz="4" w:space="0" w:color="339966"/>
              <w:bottom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0" w:type="dxa"/>
            <w:tcBorders>
              <w:top w:val="single" w:sz="4" w:space="0" w:color="339966"/>
              <w:bottom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Borders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5" w:name="Text47a"/>
        <w:tc>
          <w:tcPr>
            <w:tcW w:w="639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7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7b"/>
        <w:tc>
          <w:tcPr>
            <w:tcW w:w="29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7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6"/>
          </w:p>
        </w:tc>
      </w:tr>
      <w:tr w:rsidR="001C513F" w:rsidTr="00CE6824">
        <w:trPr>
          <w:cantSplit/>
        </w:trPr>
        <w:tc>
          <w:tcPr>
            <w:tcW w:w="697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91" w:type="dxa"/>
            <w:tcBorders>
              <w:top w:val="single" w:sz="4" w:space="0" w:color="339966"/>
              <w:bottom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0" w:type="dxa"/>
            <w:tcBorders>
              <w:top w:val="single" w:sz="4" w:space="0" w:color="339966"/>
              <w:bottom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Borders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7" w:name="Text48a"/>
        <w:tc>
          <w:tcPr>
            <w:tcW w:w="639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8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48b"/>
        <w:tc>
          <w:tcPr>
            <w:tcW w:w="29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8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8"/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91" w:type="dxa"/>
            <w:tcBorders>
              <w:top w:val="single" w:sz="4" w:space="0" w:color="339966"/>
              <w:bottom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0" w:type="dxa"/>
            <w:tcBorders>
              <w:top w:val="single" w:sz="4" w:space="0" w:color="339966"/>
              <w:bottom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Borders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9" w:name="Text49a"/>
        <w:tc>
          <w:tcPr>
            <w:tcW w:w="639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9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49b"/>
        <w:tc>
          <w:tcPr>
            <w:tcW w:w="29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9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0"/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91" w:type="dxa"/>
            <w:tcBorders>
              <w:top w:val="single" w:sz="4" w:space="0" w:color="339966"/>
              <w:bottom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0" w:type="dxa"/>
            <w:tcBorders>
              <w:top w:val="single" w:sz="4" w:space="0" w:color="339966"/>
              <w:bottom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513F" w:rsidTr="00CE6824">
        <w:trPr>
          <w:cantSplit/>
          <w:trHeight w:val="60"/>
        </w:trPr>
        <w:tc>
          <w:tcPr>
            <w:tcW w:w="697" w:type="dxa"/>
            <w:tcBorders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C513F" w:rsidRDefault="001C513F"/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698"/>
        <w:gridCol w:w="3113"/>
        <w:gridCol w:w="1245"/>
        <w:gridCol w:w="4982"/>
      </w:tblGrid>
      <w:tr w:rsidR="001C513F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5C5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9340" w:type="dxa"/>
            <w:gridSpan w:val="3"/>
            <w:tcMar>
              <w:top w:w="60" w:type="dxa"/>
              <w:left w:w="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Sind Sondervoten vorhanden ?</w:t>
            </w:r>
          </w:p>
        </w:tc>
      </w:tr>
      <w:tr w:rsidR="001C513F">
        <w:trPr>
          <w:cantSplit/>
          <w:trHeight w:val="567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1" w:name="Kontrollkästchen2"/>
        <w:tc>
          <w:tcPr>
            <w:tcW w:w="3113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bookmarkEnd w:id="41"/>
            <w:r>
              <w:rPr>
                <w:rFonts w:ascii="Arial" w:hAnsi="Arial" w:cs="Arial"/>
                <w:sz w:val="22"/>
                <w:szCs w:val="18"/>
              </w:rPr>
              <w:t xml:space="preserve"> nein</w:t>
            </w:r>
          </w:p>
        </w:tc>
        <w:bookmarkStart w:id="42" w:name="Kontrollkästchen3"/>
        <w:tc>
          <w:tcPr>
            <w:tcW w:w="1245" w:type="dxa"/>
            <w:tcBorders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  <w:szCs w:val="18"/>
              </w:rPr>
              <w:t xml:space="preserve"> ja von:</w:t>
            </w:r>
          </w:p>
        </w:tc>
        <w:bookmarkStart w:id="43" w:name="Text52"/>
        <w:tc>
          <w:tcPr>
            <w:tcW w:w="49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1C513F" w:rsidRDefault="001C513F"/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698"/>
        <w:gridCol w:w="9340"/>
      </w:tblGrid>
      <w:tr w:rsidR="001C513F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1C513F" w:rsidP="007D0D10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5C549E">
              <w:rPr>
                <w:rFonts w:ascii="Arial" w:hAnsi="Arial" w:cs="Arial"/>
                <w:sz w:val="22"/>
                <w:szCs w:val="22"/>
              </w:rPr>
              <w:t>4.5</w:t>
            </w:r>
            <w:r w:rsidR="002D52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40" w:type="dxa"/>
            <w:tcBorders>
              <w:bottom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D26DA3" w:rsidP="00D26DA3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26DA3">
              <w:rPr>
                <w:rFonts w:ascii="Arial" w:hAnsi="Arial" w:cs="Arial"/>
                <w:sz w:val="22"/>
                <w:szCs w:val="22"/>
              </w:rPr>
              <w:t xml:space="preserve">Besonderheiten im Verfahren (insbesondere bei vorgezogener </w:t>
            </w:r>
            <w:proofErr w:type="spellStart"/>
            <w:r w:rsidRPr="00D26DA3">
              <w:rPr>
                <w:rFonts w:ascii="Arial" w:hAnsi="Arial" w:cs="Arial"/>
                <w:sz w:val="22"/>
                <w:szCs w:val="22"/>
              </w:rPr>
              <w:t>Tenure</w:t>
            </w:r>
            <w:proofErr w:type="spellEnd"/>
            <w:r w:rsidRPr="00D26DA3">
              <w:rPr>
                <w:rFonts w:ascii="Arial" w:hAnsi="Arial" w:cs="Arial"/>
                <w:sz w:val="22"/>
                <w:szCs w:val="22"/>
              </w:rPr>
              <w:t>-Evaluation oder vorliegender Sondervoten oder Bedenken)</w:t>
            </w:r>
            <w:r>
              <w:t xml:space="preserve"> </w:t>
            </w:r>
          </w:p>
        </w:tc>
      </w:tr>
      <w:tr w:rsidR="001C513F">
        <w:trPr>
          <w:cantSplit/>
          <w:trHeight w:val="4000"/>
        </w:trPr>
        <w:tc>
          <w:tcPr>
            <w:tcW w:w="698" w:type="dxa"/>
            <w:tcBorders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4" w:name="Text53"/>
        <w:tc>
          <w:tcPr>
            <w:tcW w:w="93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547D4B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5C549E" w:rsidRDefault="005C549E"/>
    <w:p w:rsidR="005C549E" w:rsidRDefault="005C549E">
      <w:pPr>
        <w:spacing w:after="200" w:line="276" w:lineRule="auto"/>
      </w:pPr>
      <w:r>
        <w:br w:type="page"/>
      </w: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698"/>
        <w:gridCol w:w="9340"/>
      </w:tblGrid>
      <w:tr w:rsidR="002224C7" w:rsidTr="00082453">
        <w:trPr>
          <w:cantSplit/>
        </w:trPr>
        <w:tc>
          <w:tcPr>
            <w:tcW w:w="698" w:type="dxa"/>
            <w:tcMar>
              <w:top w:w="100" w:type="dxa"/>
            </w:tcMar>
          </w:tcPr>
          <w:p w:rsidR="002224C7" w:rsidRDefault="005C549E" w:rsidP="00082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4.6</w:t>
            </w:r>
          </w:p>
        </w:tc>
        <w:tc>
          <w:tcPr>
            <w:tcW w:w="9340" w:type="dxa"/>
            <w:tcMar>
              <w:top w:w="100" w:type="dxa"/>
              <w:left w:w="0" w:type="dxa"/>
            </w:tcMar>
          </w:tcPr>
          <w:p w:rsidR="002224C7" w:rsidRDefault="00B0430D" w:rsidP="0008245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Beschluss der</w:t>
            </w:r>
            <w:r w:rsidR="002224C7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2224C7">
              <w:rPr>
                <w:rFonts w:ascii="Arial" w:hAnsi="Arial" w:cs="Arial"/>
                <w:sz w:val="22"/>
                <w:szCs w:val="20"/>
              </w:rPr>
              <w:t>Tenure</w:t>
            </w:r>
            <w:proofErr w:type="spellEnd"/>
            <w:r w:rsidR="002224C7">
              <w:rPr>
                <w:rFonts w:ascii="Arial" w:hAnsi="Arial" w:cs="Arial"/>
                <w:sz w:val="22"/>
                <w:szCs w:val="20"/>
              </w:rPr>
              <w:t>-Kommission</w:t>
            </w:r>
          </w:p>
        </w:tc>
      </w:tr>
      <w:tr w:rsidR="002224C7" w:rsidTr="00082453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2224C7" w:rsidRDefault="002224C7" w:rsidP="0008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0" w:type="dxa"/>
            <w:tcMar>
              <w:top w:w="60" w:type="dxa"/>
              <w:left w:w="0" w:type="dxa"/>
              <w:bottom w:w="40" w:type="dxa"/>
            </w:tcMar>
          </w:tcPr>
          <w:p w:rsidR="002224C7" w:rsidRDefault="002224C7" w:rsidP="0008245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A6AC1">
              <w:rPr>
                <w:rFonts w:ascii="Arial" w:hAnsi="Arial" w:cs="Arial"/>
                <w:b/>
                <w:sz w:val="22"/>
                <w:szCs w:val="20"/>
              </w:rPr>
              <w:t xml:space="preserve">Die </w:t>
            </w:r>
            <w:proofErr w:type="spellStart"/>
            <w:r w:rsidRPr="002A6AC1">
              <w:rPr>
                <w:rFonts w:ascii="Arial" w:hAnsi="Arial" w:cs="Arial"/>
                <w:b/>
                <w:sz w:val="22"/>
                <w:szCs w:val="20"/>
              </w:rPr>
              <w:t>Tenure</w:t>
            </w:r>
            <w:proofErr w:type="spellEnd"/>
            <w:r w:rsidRPr="002A6AC1">
              <w:rPr>
                <w:rFonts w:ascii="Arial" w:hAnsi="Arial" w:cs="Arial"/>
                <w:b/>
                <w:sz w:val="22"/>
                <w:szCs w:val="20"/>
              </w:rPr>
              <w:t>-Kommission stellt die pos</w:t>
            </w:r>
            <w:r w:rsidR="00B0430D">
              <w:rPr>
                <w:rFonts w:ascii="Arial" w:hAnsi="Arial" w:cs="Arial"/>
                <w:b/>
                <w:sz w:val="22"/>
                <w:szCs w:val="20"/>
              </w:rPr>
              <w:t xml:space="preserve">itive </w:t>
            </w:r>
            <w:proofErr w:type="spellStart"/>
            <w:r w:rsidRPr="00824F1A">
              <w:rPr>
                <w:rFonts w:ascii="Arial" w:hAnsi="Arial" w:cs="Arial"/>
                <w:b/>
                <w:sz w:val="22"/>
                <w:szCs w:val="20"/>
              </w:rPr>
              <w:t>Tenure</w:t>
            </w:r>
            <w:proofErr w:type="spellEnd"/>
            <w:r w:rsidRPr="00824F1A">
              <w:rPr>
                <w:rFonts w:ascii="Arial" w:hAnsi="Arial" w:cs="Arial"/>
                <w:b/>
                <w:sz w:val="22"/>
                <w:szCs w:val="20"/>
              </w:rPr>
              <w:t>-Evaluation fest und schlägt die</w:t>
            </w:r>
            <w:r w:rsidR="00E12BC5" w:rsidRPr="00824F1A">
              <w:rPr>
                <w:rFonts w:ascii="Arial" w:hAnsi="Arial" w:cs="Arial"/>
                <w:b/>
                <w:sz w:val="22"/>
                <w:szCs w:val="20"/>
              </w:rPr>
              <w:br/>
              <w:t xml:space="preserve">   </w:t>
            </w:r>
            <w:r w:rsidRPr="00824F1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2BC5" w:rsidRPr="00824F1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824F1A">
              <w:rPr>
                <w:rFonts w:ascii="Arial" w:hAnsi="Arial" w:cs="Arial"/>
                <w:b/>
                <w:sz w:val="22"/>
                <w:szCs w:val="20"/>
              </w:rPr>
              <w:t xml:space="preserve">Berufung im vereinfachten Berufungsverfahren </w:t>
            </w:r>
            <w:r w:rsidR="00824F1A" w:rsidRPr="00824F1A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="00CE6824" w:rsidRPr="00824F1A">
              <w:rPr>
                <w:rFonts w:ascii="Arial" w:hAnsi="Arial" w:cs="Arial"/>
                <w:b/>
                <w:sz w:val="22"/>
                <w:szCs w:val="20"/>
              </w:rPr>
              <w:t>Übernahme auf die W3-Professur</w:t>
            </w:r>
            <w:r w:rsidR="00824F1A" w:rsidRPr="00824F1A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="00824F1A">
              <w:rPr>
                <w:rFonts w:ascii="Arial" w:hAnsi="Arial" w:cs="Arial"/>
                <w:b/>
                <w:sz w:val="22"/>
                <w:szCs w:val="20"/>
              </w:rPr>
              <w:br/>
              <w:t xml:space="preserve">     vor.</w:t>
            </w:r>
          </w:p>
          <w:p w:rsidR="002224C7" w:rsidRDefault="002224C7" w:rsidP="00082453">
            <w:pPr>
              <w:rPr>
                <w:rFonts w:ascii="Arial" w:hAnsi="Arial" w:cs="Arial"/>
                <w:sz w:val="22"/>
                <w:szCs w:val="20"/>
              </w:rPr>
            </w:pPr>
          </w:p>
          <w:tbl>
            <w:tblPr>
              <w:tblW w:w="9365" w:type="dxa"/>
              <w:tblLayout w:type="fixed"/>
              <w:tblLook w:val="01E0" w:firstRow="1" w:lastRow="1" w:firstColumn="1" w:lastColumn="1" w:noHBand="0" w:noVBand="0"/>
            </w:tblPr>
            <w:tblGrid>
              <w:gridCol w:w="1461"/>
              <w:gridCol w:w="249"/>
              <w:gridCol w:w="425"/>
              <w:gridCol w:w="851"/>
              <w:gridCol w:w="283"/>
              <w:gridCol w:w="709"/>
              <w:gridCol w:w="851"/>
              <w:gridCol w:w="283"/>
              <w:gridCol w:w="851"/>
              <w:gridCol w:w="850"/>
              <w:gridCol w:w="284"/>
              <w:gridCol w:w="992"/>
              <w:gridCol w:w="1251"/>
              <w:gridCol w:w="25"/>
            </w:tblGrid>
            <w:tr w:rsidR="008B6247" w:rsidTr="006D4995">
              <w:trPr>
                <w:gridAfter w:val="1"/>
                <w:wAfter w:w="25" w:type="dxa"/>
              </w:trPr>
              <w:tc>
                <w:tcPr>
                  <w:tcW w:w="9340" w:type="dxa"/>
                  <w:gridSpan w:val="13"/>
                </w:tcPr>
                <w:p w:rsidR="008B6247" w:rsidRDefault="008B6247" w:rsidP="0008245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Abstimmung:</w:t>
                  </w:r>
                </w:p>
              </w:tc>
            </w:tr>
            <w:tr w:rsidR="006D4995" w:rsidTr="006D4995">
              <w:tc>
                <w:tcPr>
                  <w:tcW w:w="1461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insgesamt:</w:t>
                  </w:r>
                </w:p>
              </w:tc>
              <w:tc>
                <w:tcPr>
                  <w:tcW w:w="249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6D4995" w:rsidRDefault="006D4995" w:rsidP="0008245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851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33a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D4995" w:rsidRDefault="006D4995" w:rsidP="0008245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nein</w:t>
                  </w:r>
                </w:p>
              </w:tc>
              <w:tc>
                <w:tcPr>
                  <w:tcW w:w="851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33b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6D4995" w:rsidRDefault="006D4995" w:rsidP="0008245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Enth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33c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6D4995" w:rsidRDefault="006D4995" w:rsidP="0008245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D4995" w:rsidRDefault="006D4995" w:rsidP="0008245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ungültig</w:t>
                  </w:r>
                </w:p>
              </w:tc>
              <w:tc>
                <w:tcPr>
                  <w:tcW w:w="1276" w:type="dxa"/>
                  <w:gridSpan w:val="2"/>
                </w:tcPr>
                <w:p w:rsidR="006D4995" w:rsidRDefault="006D4995" w:rsidP="0008245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33d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224C7" w:rsidRDefault="002224C7" w:rsidP="00082453">
            <w:pPr>
              <w:rPr>
                <w:rFonts w:ascii="Arial" w:hAnsi="Arial" w:cs="Arial"/>
                <w:sz w:val="22"/>
                <w:szCs w:val="20"/>
              </w:rPr>
            </w:pPr>
          </w:p>
          <w:p w:rsidR="002224C7" w:rsidRDefault="002224C7" w:rsidP="0008245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224C7" w:rsidTr="00082453">
        <w:trPr>
          <w:cantSplit/>
        </w:trPr>
        <w:tc>
          <w:tcPr>
            <w:tcW w:w="698" w:type="dxa"/>
            <w:tcMar>
              <w:top w:w="100" w:type="dxa"/>
            </w:tcMar>
          </w:tcPr>
          <w:p w:rsidR="002224C7" w:rsidRDefault="005C549E" w:rsidP="00082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224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40" w:type="dxa"/>
            <w:tcMar>
              <w:top w:w="100" w:type="dxa"/>
              <w:left w:w="0" w:type="dxa"/>
            </w:tcMar>
          </w:tcPr>
          <w:p w:rsidR="002224C7" w:rsidRDefault="002224C7" w:rsidP="0008245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Beschluss des Fakultätsrats</w:t>
            </w:r>
          </w:p>
        </w:tc>
      </w:tr>
      <w:tr w:rsidR="002224C7" w:rsidTr="00082453">
        <w:trPr>
          <w:cantSplit/>
          <w:trHeight w:val="60"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2224C7" w:rsidRDefault="002224C7" w:rsidP="0008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0" w:type="dxa"/>
            <w:tcMar>
              <w:top w:w="60" w:type="dxa"/>
              <w:left w:w="0" w:type="dxa"/>
              <w:bottom w:w="40" w:type="dxa"/>
            </w:tcMar>
          </w:tcPr>
          <w:p w:rsidR="002224C7" w:rsidRDefault="002224C7" w:rsidP="0008245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r w:rsidR="003C5CF2">
              <w:rPr>
                <w:rFonts w:ascii="Arial" w:hAnsi="Arial" w:cs="Arial"/>
                <w:sz w:val="22"/>
                <w:szCs w:val="20"/>
              </w:rPr>
              <w:t xml:space="preserve"> Der Fakultätsrat stimmt</w:t>
            </w:r>
            <w:r>
              <w:rPr>
                <w:rFonts w:ascii="Arial" w:hAnsi="Arial" w:cs="Arial"/>
                <w:sz w:val="22"/>
                <w:szCs w:val="20"/>
              </w:rPr>
              <w:t xml:space="preserve"> der Entscheidung der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Tenure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-Kommission zu.</w:t>
            </w:r>
          </w:p>
        </w:tc>
      </w:tr>
    </w:tbl>
    <w:p w:rsidR="002224C7" w:rsidRDefault="002224C7"/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698"/>
        <w:gridCol w:w="3113"/>
        <w:gridCol w:w="3113"/>
        <w:gridCol w:w="1298"/>
        <w:gridCol w:w="1816"/>
      </w:tblGrid>
      <w:tr w:rsidR="001C513F">
        <w:trPr>
          <w:cantSplit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5C5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C5C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40" w:type="dxa"/>
            <w:gridSpan w:val="4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Alle notwendigen Entscheidungshilfen sind beigefügt:</w:t>
            </w:r>
          </w:p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  <w:bookmarkStart w:id="45" w:name="Kontrollkästchen4"/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bookmarkEnd w:id="45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204BD">
              <w:rPr>
                <w:rFonts w:ascii="Arial" w:hAnsi="Arial" w:cs="Arial"/>
                <w:sz w:val="22"/>
                <w:szCs w:val="20"/>
              </w:rPr>
              <w:t>Selbstbericht (ggf. ohne Manuskripte)</w:t>
            </w:r>
          </w:p>
          <w:bookmarkStart w:id="46" w:name="Kontrollkästchen5"/>
          <w:p w:rsidR="001C513F" w:rsidRDefault="001C513F" w:rsidP="00B0430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204BD">
              <w:rPr>
                <w:rFonts w:ascii="Arial" w:hAnsi="Arial" w:cs="Arial"/>
                <w:sz w:val="22"/>
                <w:szCs w:val="20"/>
              </w:rPr>
              <w:t>Gutachten</w:t>
            </w:r>
          </w:p>
          <w:bookmarkStart w:id="47" w:name="Kontrollkästchen12"/>
          <w:p w:rsidR="008200C7" w:rsidRDefault="00573815" w:rsidP="008200C7">
            <w:pPr>
              <w:tabs>
                <w:tab w:val="center" w:pos="4562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bookmarkEnd w:id="47"/>
            <w:r w:rsidR="008200C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204BD">
              <w:rPr>
                <w:rFonts w:ascii="Arial" w:hAnsi="Arial" w:cs="Arial"/>
                <w:sz w:val="22"/>
                <w:szCs w:val="20"/>
              </w:rPr>
              <w:t>Stellungnahme de</w:t>
            </w:r>
            <w:r w:rsidR="00B0430D">
              <w:rPr>
                <w:rFonts w:ascii="Arial" w:hAnsi="Arial" w:cs="Arial"/>
                <w:sz w:val="22"/>
                <w:szCs w:val="20"/>
              </w:rPr>
              <w:t>s/der Dekan/in</w:t>
            </w:r>
          </w:p>
          <w:bookmarkStart w:id="48" w:name="Kontrollkästchen10"/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bookmarkEnd w:id="48"/>
            <w:r w:rsidR="00B0430D">
              <w:rPr>
                <w:rFonts w:ascii="Arial" w:hAnsi="Arial" w:cs="Arial"/>
                <w:sz w:val="22"/>
                <w:szCs w:val="20"/>
              </w:rPr>
              <w:t xml:space="preserve"> Stellungnahme des/der Studiendekan/in</w:t>
            </w:r>
          </w:p>
          <w:bookmarkStart w:id="49" w:name="Kontrollkästchen11"/>
          <w:p w:rsidR="001C513F" w:rsidRDefault="001C513F" w:rsidP="00B0430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instrText xml:space="preserve"> FORMCHECKBOX </w:instrText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</w:r>
            <w:r w:rsidR="00457B4E">
              <w:rPr>
                <w:rFonts w:ascii="Arial" w:hAnsi="Arial" w:cs="Arial"/>
                <w:color w:val="3399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9966"/>
                <w:sz w:val="22"/>
                <w:szCs w:val="22"/>
              </w:rPr>
              <w:fldChar w:fldCharType="end"/>
            </w:r>
            <w:bookmarkEnd w:id="49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224C7">
              <w:rPr>
                <w:rFonts w:ascii="Arial" w:hAnsi="Arial" w:cs="Arial"/>
                <w:sz w:val="22"/>
                <w:szCs w:val="20"/>
              </w:rPr>
              <w:t>Stellungnahme de</w:t>
            </w:r>
            <w:r w:rsidR="00B0430D">
              <w:rPr>
                <w:rFonts w:ascii="Arial" w:hAnsi="Arial" w:cs="Arial"/>
                <w:sz w:val="22"/>
                <w:szCs w:val="20"/>
              </w:rPr>
              <w:t>s/der Senatsberichterstatter/in</w:t>
            </w:r>
          </w:p>
        </w:tc>
      </w:tr>
      <w:tr w:rsidR="001C513F">
        <w:trPr>
          <w:cantSplit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0" w:type="dxa"/>
            <w:gridSpan w:val="4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C513F">
        <w:trPr>
          <w:cantSplit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0" w:type="dxa"/>
            <w:gridSpan w:val="4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C513F" w:rsidTr="003C5CF2">
        <w:trPr>
          <w:cantSplit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12" w:space="0" w:color="auto"/>
            </w:tcBorders>
            <w:tcMar>
              <w:top w:w="60" w:type="dxa"/>
              <w:bottom w:w="40" w:type="dxa"/>
            </w:tcMar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13" w:type="dxa"/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14" w:type="dxa"/>
            <w:gridSpan w:val="2"/>
          </w:tcPr>
          <w:p w:rsidR="001C513F" w:rsidRDefault="001C513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C5CF2" w:rsidTr="003C5CF2">
        <w:trPr>
          <w:cantSplit/>
        </w:trPr>
        <w:tc>
          <w:tcPr>
            <w:tcW w:w="698" w:type="dxa"/>
            <w:tcMar>
              <w:top w:w="60" w:type="dxa"/>
              <w:bottom w:w="40" w:type="dxa"/>
            </w:tcMar>
          </w:tcPr>
          <w:p w:rsidR="003C5CF2" w:rsidRDefault="003C5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12" w:space="0" w:color="auto"/>
            </w:tcBorders>
            <w:tcMar>
              <w:top w:w="60" w:type="dxa"/>
              <w:bottom w:w="40" w:type="dxa"/>
            </w:tcMar>
          </w:tcPr>
          <w:p w:rsidR="003C5CF2" w:rsidRDefault="003C5CF2" w:rsidP="003C5CF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Datum, Unterschrift</w:t>
            </w:r>
          </w:p>
          <w:p w:rsidR="003C5CF2" w:rsidRDefault="003C5CF2" w:rsidP="003C5CF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Dekan / Dekanin</w:t>
            </w:r>
          </w:p>
        </w:tc>
        <w:tc>
          <w:tcPr>
            <w:tcW w:w="4411" w:type="dxa"/>
            <w:gridSpan w:val="2"/>
          </w:tcPr>
          <w:p w:rsidR="003C5CF2" w:rsidRDefault="003C5CF2" w:rsidP="003C5CF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br/>
              <w:t>geprüft durch die Personalabteilung am:</w:t>
            </w:r>
          </w:p>
        </w:tc>
        <w:tc>
          <w:tcPr>
            <w:tcW w:w="1816" w:type="dxa"/>
          </w:tcPr>
          <w:p w:rsidR="003C5CF2" w:rsidRDefault="003C5CF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C513F" w:rsidRDefault="001C513F"/>
    <w:sectPr w:rsidR="001C513F" w:rsidSect="007D0D10">
      <w:headerReference w:type="default" r:id="rId7"/>
      <w:footerReference w:type="default" r:id="rId8"/>
      <w:type w:val="continuous"/>
      <w:pgSz w:w="11906" w:h="16838" w:code="9"/>
      <w:pgMar w:top="964" w:right="1418" w:bottom="1140" w:left="1418" w:header="709" w:footer="1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87" w:rsidRDefault="00C45987">
      <w:r>
        <w:separator/>
      </w:r>
    </w:p>
  </w:endnote>
  <w:endnote w:type="continuationSeparator" w:id="0">
    <w:p w:rsidR="00C45987" w:rsidRDefault="00C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E5" w:rsidRDefault="004004E5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457B4E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87" w:rsidRDefault="00C45987">
      <w:r>
        <w:separator/>
      </w:r>
    </w:p>
  </w:footnote>
  <w:footnote w:type="continuationSeparator" w:id="0">
    <w:p w:rsidR="00C45987" w:rsidRDefault="00C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E5" w:rsidRDefault="004004E5">
    <w:pPr>
      <w:pStyle w:val="Kopfzeile"/>
      <w:jc w:val="right"/>
      <w:rPr>
        <w:rFonts w:ascii="Arial" w:hAnsi="Arial" w:cs="Arial"/>
        <w:sz w:val="20"/>
        <w:szCs w:val="20"/>
      </w:rPr>
    </w:pPr>
  </w:p>
  <w:p w:rsidR="000949A9" w:rsidRDefault="000949A9">
    <w:pPr>
      <w:pStyle w:val="Kopfzeil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117A"/>
    <w:multiLevelType w:val="hybridMultilevel"/>
    <w:tmpl w:val="908A632E"/>
    <w:lvl w:ilvl="0" w:tplc="277C4A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5D"/>
    <w:rsid w:val="00004E9F"/>
    <w:rsid w:val="00026C1B"/>
    <w:rsid w:val="00052440"/>
    <w:rsid w:val="000638A4"/>
    <w:rsid w:val="00063A55"/>
    <w:rsid w:val="00063C51"/>
    <w:rsid w:val="00065835"/>
    <w:rsid w:val="00073BF9"/>
    <w:rsid w:val="00082453"/>
    <w:rsid w:val="000949A9"/>
    <w:rsid w:val="000B1F73"/>
    <w:rsid w:val="000C20F8"/>
    <w:rsid w:val="000C7A1F"/>
    <w:rsid w:val="000E2ED3"/>
    <w:rsid w:val="00115CE3"/>
    <w:rsid w:val="00134E43"/>
    <w:rsid w:val="00137405"/>
    <w:rsid w:val="0015458F"/>
    <w:rsid w:val="001B7DD6"/>
    <w:rsid w:val="001C00AE"/>
    <w:rsid w:val="001C513F"/>
    <w:rsid w:val="00203BA2"/>
    <w:rsid w:val="00221081"/>
    <w:rsid w:val="002224C7"/>
    <w:rsid w:val="00253A48"/>
    <w:rsid w:val="00256A64"/>
    <w:rsid w:val="00264B7A"/>
    <w:rsid w:val="00296EA5"/>
    <w:rsid w:val="002A0FD4"/>
    <w:rsid w:val="002A6AC1"/>
    <w:rsid w:val="002B7F22"/>
    <w:rsid w:val="002C55AC"/>
    <w:rsid w:val="002D515D"/>
    <w:rsid w:val="002D52B3"/>
    <w:rsid w:val="00301084"/>
    <w:rsid w:val="00333C0C"/>
    <w:rsid w:val="00354BA2"/>
    <w:rsid w:val="0036514C"/>
    <w:rsid w:val="00371D0A"/>
    <w:rsid w:val="00396973"/>
    <w:rsid w:val="003A02E1"/>
    <w:rsid w:val="003A4DB2"/>
    <w:rsid w:val="003C5CF2"/>
    <w:rsid w:val="003D336C"/>
    <w:rsid w:val="003F4269"/>
    <w:rsid w:val="004004E5"/>
    <w:rsid w:val="0042063D"/>
    <w:rsid w:val="0044439A"/>
    <w:rsid w:val="00457B4E"/>
    <w:rsid w:val="00472924"/>
    <w:rsid w:val="00480FFA"/>
    <w:rsid w:val="004B3ABA"/>
    <w:rsid w:val="004C66A0"/>
    <w:rsid w:val="004D57D0"/>
    <w:rsid w:val="00504225"/>
    <w:rsid w:val="00507BB7"/>
    <w:rsid w:val="00523D14"/>
    <w:rsid w:val="0054470F"/>
    <w:rsid w:val="00547D4B"/>
    <w:rsid w:val="0056673D"/>
    <w:rsid w:val="00566795"/>
    <w:rsid w:val="00573815"/>
    <w:rsid w:val="005A77DF"/>
    <w:rsid w:val="005C170A"/>
    <w:rsid w:val="005C549E"/>
    <w:rsid w:val="005C6291"/>
    <w:rsid w:val="006624FF"/>
    <w:rsid w:val="006D4995"/>
    <w:rsid w:val="007204BD"/>
    <w:rsid w:val="00771124"/>
    <w:rsid w:val="007758B0"/>
    <w:rsid w:val="007A1728"/>
    <w:rsid w:val="007B0DA7"/>
    <w:rsid w:val="007B2E73"/>
    <w:rsid w:val="007C45FD"/>
    <w:rsid w:val="007D0D10"/>
    <w:rsid w:val="007E51BD"/>
    <w:rsid w:val="007F53D3"/>
    <w:rsid w:val="00805BE7"/>
    <w:rsid w:val="008200C7"/>
    <w:rsid w:val="00824F1A"/>
    <w:rsid w:val="008518D1"/>
    <w:rsid w:val="00873D8D"/>
    <w:rsid w:val="008863FB"/>
    <w:rsid w:val="00894DD8"/>
    <w:rsid w:val="008A74AB"/>
    <w:rsid w:val="008B6247"/>
    <w:rsid w:val="008C131E"/>
    <w:rsid w:val="008F03C6"/>
    <w:rsid w:val="00950EAE"/>
    <w:rsid w:val="009D3C0C"/>
    <w:rsid w:val="00A06ED8"/>
    <w:rsid w:val="00A2691B"/>
    <w:rsid w:val="00A31AAF"/>
    <w:rsid w:val="00A358B4"/>
    <w:rsid w:val="00A65D1B"/>
    <w:rsid w:val="00A96F6A"/>
    <w:rsid w:val="00AA7407"/>
    <w:rsid w:val="00B0430D"/>
    <w:rsid w:val="00B23B52"/>
    <w:rsid w:val="00B66F8E"/>
    <w:rsid w:val="00B739F0"/>
    <w:rsid w:val="00C04028"/>
    <w:rsid w:val="00C11C6E"/>
    <w:rsid w:val="00C344BB"/>
    <w:rsid w:val="00C45987"/>
    <w:rsid w:val="00C53D5D"/>
    <w:rsid w:val="00C72C80"/>
    <w:rsid w:val="00C77F19"/>
    <w:rsid w:val="00CB1CE3"/>
    <w:rsid w:val="00CE1BC9"/>
    <w:rsid w:val="00CE6824"/>
    <w:rsid w:val="00CF0025"/>
    <w:rsid w:val="00CF2286"/>
    <w:rsid w:val="00CF3421"/>
    <w:rsid w:val="00D014CA"/>
    <w:rsid w:val="00D11BD9"/>
    <w:rsid w:val="00D26DA3"/>
    <w:rsid w:val="00D32068"/>
    <w:rsid w:val="00D334FF"/>
    <w:rsid w:val="00D47608"/>
    <w:rsid w:val="00D70087"/>
    <w:rsid w:val="00D72000"/>
    <w:rsid w:val="00DD0AF7"/>
    <w:rsid w:val="00E12BC5"/>
    <w:rsid w:val="00E31026"/>
    <w:rsid w:val="00E56625"/>
    <w:rsid w:val="00E710EF"/>
    <w:rsid w:val="00E8691B"/>
    <w:rsid w:val="00EA4964"/>
    <w:rsid w:val="00EA65DE"/>
    <w:rsid w:val="00EB2219"/>
    <w:rsid w:val="00ED770B"/>
    <w:rsid w:val="00F03FCD"/>
    <w:rsid w:val="00F12CF7"/>
    <w:rsid w:val="00F22373"/>
    <w:rsid w:val="00F339D3"/>
    <w:rsid w:val="00F63D3F"/>
    <w:rsid w:val="00F66D0F"/>
    <w:rsid w:val="00F72596"/>
    <w:rsid w:val="00F74A0F"/>
    <w:rsid w:val="00F74A9D"/>
    <w:rsid w:val="00F77497"/>
    <w:rsid w:val="00FA5499"/>
    <w:rsid w:val="00FE0B6F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B0543"/>
  <w14:defaultImageDpi w14:val="0"/>
  <w15:docId w15:val="{8969343B-8C50-4015-BE1A-E3480C7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2D5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Uni Heidelberg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ZUV</dc:creator>
  <cp:keywords/>
  <dc:description/>
  <cp:lastModifiedBy>Schanne, Sita</cp:lastModifiedBy>
  <cp:revision>25</cp:revision>
  <cp:lastPrinted>2022-08-03T10:19:00Z</cp:lastPrinted>
  <dcterms:created xsi:type="dcterms:W3CDTF">2022-08-03T10:09:00Z</dcterms:created>
  <dcterms:modified xsi:type="dcterms:W3CDTF">2022-10-10T15:27:00Z</dcterms:modified>
</cp:coreProperties>
</file>