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60" w:type="dxa"/>
        <w:tblLayout w:type="fixed"/>
        <w:tblLook w:val="04A0" w:firstRow="1" w:lastRow="0" w:firstColumn="1" w:lastColumn="0" w:noHBand="0" w:noVBand="1"/>
      </w:tblPr>
      <w:tblGrid>
        <w:gridCol w:w="2370"/>
        <w:gridCol w:w="1140"/>
        <w:gridCol w:w="284"/>
        <w:gridCol w:w="4092"/>
        <w:gridCol w:w="2424"/>
        <w:gridCol w:w="350"/>
      </w:tblGrid>
      <w:tr w:rsidR="00E93DE8" w:rsidRPr="009D3787" w:rsidTr="00F73613">
        <w:trPr>
          <w:trHeight w:hRule="exact" w:val="51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3DE8" w:rsidRPr="009D3787" w:rsidRDefault="00E93DE8" w:rsidP="000C7632">
            <w:pPr>
              <w:rPr>
                <w:rFonts w:ascii="Arial" w:hAnsi="Arial" w:cs="Arial"/>
                <w:sz w:val="24"/>
              </w:rPr>
            </w:pPr>
            <w:r w:rsidRPr="009D3787">
              <w:rPr>
                <w:rFonts w:ascii="Arial" w:hAnsi="Arial" w:cs="Arial"/>
                <w:sz w:val="24"/>
              </w:rPr>
              <w:t>Ausrichtung:</w:t>
            </w:r>
            <w:r w:rsidR="00F417B6" w:rsidRPr="009D3787">
              <w:rPr>
                <w:rFonts w:ascii="Arial" w:hAnsi="Arial" w:cs="Arial"/>
                <w:sz w:val="24"/>
              </w:rPr>
              <w:t xml:space="preserve"> </w:t>
            </w:r>
            <w:r w:rsidR="00F417B6" w:rsidRPr="00F2795B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="00F417B6" w:rsidRPr="00F2795B">
              <w:rPr>
                <w:rFonts w:ascii="Arial" w:hAnsi="Arial" w:cs="Arial"/>
                <w:i/>
              </w:rPr>
              <w:instrText xml:space="preserve"> FORMTEXT </w:instrText>
            </w:r>
            <w:r w:rsidR="00F417B6" w:rsidRPr="00F2795B">
              <w:rPr>
                <w:rFonts w:ascii="Arial" w:hAnsi="Arial" w:cs="Arial"/>
                <w:i/>
              </w:rPr>
            </w:r>
            <w:r w:rsidR="00F417B6" w:rsidRPr="00F2795B">
              <w:rPr>
                <w:rFonts w:ascii="Arial" w:hAnsi="Arial" w:cs="Arial"/>
                <w:i/>
              </w:rPr>
              <w:fldChar w:fldCharType="separate"/>
            </w:r>
            <w:r w:rsidR="000C7632" w:rsidRPr="00F2795B">
              <w:rPr>
                <w:rFonts w:ascii="Arial" w:hAnsi="Arial" w:cs="Arial"/>
                <w:i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0C7632" w:rsidRPr="00F2795B">
              <w:rPr>
                <w:rFonts w:ascii="Arial" w:hAnsi="Arial" w:cs="Arial"/>
                <w:i/>
                <w:noProof/>
              </w:rPr>
              <w:instrText xml:space="preserve"> FORMTEXT </w:instrText>
            </w:r>
            <w:r w:rsidR="000C7632" w:rsidRPr="00F2795B">
              <w:rPr>
                <w:rFonts w:ascii="Arial" w:hAnsi="Arial" w:cs="Arial"/>
                <w:i/>
                <w:noProof/>
              </w:rPr>
            </w:r>
            <w:r w:rsidR="000C7632" w:rsidRPr="00F2795B">
              <w:rPr>
                <w:rFonts w:ascii="Arial" w:hAnsi="Arial" w:cs="Arial"/>
                <w:i/>
                <w:noProof/>
              </w:rPr>
              <w:fldChar w:fldCharType="separate"/>
            </w:r>
            <w:bookmarkStart w:id="2" w:name="_GoBack"/>
            <w:bookmarkEnd w:id="2"/>
            <w:r w:rsidR="000C7632" w:rsidRPr="00F2795B">
              <w:rPr>
                <w:rFonts w:ascii="Arial" w:hAnsi="Arial" w:cs="Arial"/>
                <w:i/>
                <w:noProof/>
              </w:rPr>
              <w:t> </w:t>
            </w:r>
            <w:r w:rsidR="000C7632" w:rsidRPr="00F2795B">
              <w:rPr>
                <w:rFonts w:ascii="Arial" w:hAnsi="Arial" w:cs="Arial"/>
                <w:i/>
                <w:noProof/>
              </w:rPr>
              <w:t> </w:t>
            </w:r>
            <w:r w:rsidR="000C7632" w:rsidRPr="00F2795B">
              <w:rPr>
                <w:rFonts w:ascii="Arial" w:hAnsi="Arial" w:cs="Arial"/>
                <w:i/>
                <w:noProof/>
              </w:rPr>
              <w:t> </w:t>
            </w:r>
            <w:r w:rsidR="000C7632" w:rsidRPr="00F2795B">
              <w:rPr>
                <w:rFonts w:ascii="Arial" w:hAnsi="Arial" w:cs="Arial"/>
                <w:i/>
                <w:noProof/>
              </w:rPr>
              <w:t> </w:t>
            </w:r>
            <w:r w:rsidR="000C7632" w:rsidRPr="00F2795B">
              <w:rPr>
                <w:rFonts w:ascii="Arial" w:hAnsi="Arial" w:cs="Arial"/>
                <w:i/>
                <w:noProof/>
              </w:rPr>
              <w:t> </w:t>
            </w:r>
            <w:r w:rsidR="000C7632" w:rsidRPr="00F2795B">
              <w:rPr>
                <w:rFonts w:ascii="Arial" w:hAnsi="Arial" w:cs="Arial"/>
                <w:i/>
                <w:noProof/>
              </w:rPr>
              <w:fldChar w:fldCharType="end"/>
            </w:r>
            <w:bookmarkEnd w:id="1"/>
            <w:r w:rsidR="00F417B6" w:rsidRPr="00F2795B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  <w:tr w:rsidR="00BF7F5E" w:rsidTr="00F73613">
        <w:trPr>
          <w:trHeight w:val="3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F5E" w:rsidRPr="00E22BE0" w:rsidRDefault="00BF7F5E" w:rsidP="005A2414">
            <w:pPr>
              <w:rPr>
                <w:rFonts w:ascii="Arial" w:hAnsi="Arial" w:cs="Arial"/>
              </w:rPr>
            </w:pPr>
            <w:r w:rsidRPr="00E22BE0">
              <w:rPr>
                <w:rFonts w:ascii="Arial" w:hAnsi="Arial" w:cs="Arial"/>
              </w:rPr>
              <w:t>Bedeutung der Professur</w:t>
            </w:r>
            <w:r>
              <w:rPr>
                <w:rFonts w:ascii="Arial" w:hAnsi="Arial" w:cs="Arial"/>
              </w:rPr>
              <w:t>:</w:t>
            </w:r>
          </w:p>
        </w:tc>
      </w:tr>
      <w:tr w:rsidR="00BF7F5E" w:rsidTr="004B7740">
        <w:trPr>
          <w:trHeight w:val="102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F5E" w:rsidRDefault="00BF7F5E" w:rsidP="00BF7F5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B80568">
              <w:rPr>
                <w:rFonts w:ascii="Arial" w:hAnsi="Arial" w:cs="Arial"/>
              </w:rPr>
            </w:r>
            <w:r w:rsidR="00B805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Professur partizipiert an den vorhandenen Institutsressourcen, insbesondere als Einstiegsprofessur geeignet.</w:t>
            </w:r>
          </w:p>
          <w:p w:rsidR="00BF7F5E" w:rsidRDefault="00BF7F5E" w:rsidP="00BF7F5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B80568">
              <w:rPr>
                <w:rFonts w:ascii="Arial" w:hAnsi="Arial" w:cs="Arial"/>
              </w:rPr>
            </w:r>
            <w:r w:rsidR="00B805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Professur mit eigener Ausstattung.</w:t>
            </w:r>
          </w:p>
          <w:p w:rsidR="00BF7F5E" w:rsidRPr="00E22BE0" w:rsidRDefault="00BF7F5E" w:rsidP="00BF7F5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B80568">
              <w:rPr>
                <w:rFonts w:ascii="Arial" w:hAnsi="Arial" w:cs="Arial"/>
              </w:rPr>
            </w:r>
            <w:r w:rsidR="00B805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Herausgehobene Professur mit eigener Ausstattung.</w:t>
            </w:r>
          </w:p>
        </w:tc>
      </w:tr>
      <w:tr w:rsidR="00F73613" w:rsidTr="004B7740">
        <w:trPr>
          <w:trHeight w:hRule="exact" w:val="397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3613" w:rsidRPr="00E22BE0" w:rsidRDefault="00F73613" w:rsidP="005A2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2F4EBF">
              <w:rPr>
                <w:rFonts w:ascii="Arial" w:hAnsi="Arial" w:cs="Arial"/>
                <w:b/>
              </w:rPr>
              <w:t>-u. Sachmittel</w:t>
            </w:r>
            <w:r>
              <w:rPr>
                <w:rFonts w:ascii="Arial" w:hAnsi="Arial" w:cs="Arial"/>
                <w:b/>
              </w:rPr>
              <w:t>ausstattung</w:t>
            </w:r>
            <w:r w:rsidRPr="00BF7F5E">
              <w:rPr>
                <w:rFonts w:ascii="Arial" w:hAnsi="Arial" w:cs="Arial"/>
                <w:b/>
              </w:rPr>
              <w:t xml:space="preserve"> der </w:t>
            </w:r>
            <w:r w:rsidR="002F4EBF">
              <w:rPr>
                <w:rFonts w:ascii="Arial" w:hAnsi="Arial" w:cs="Arial"/>
                <w:b/>
              </w:rPr>
              <w:t xml:space="preserve">zu besetzenden </w:t>
            </w:r>
            <w:r w:rsidRPr="00BF7F5E">
              <w:rPr>
                <w:rFonts w:ascii="Arial" w:hAnsi="Arial" w:cs="Arial"/>
                <w:b/>
              </w:rPr>
              <w:t>Professur</w:t>
            </w:r>
            <w:r w:rsidR="002F4EBF">
              <w:rPr>
                <w:rFonts w:ascii="Arial" w:hAnsi="Arial" w:cs="Arial"/>
                <w:b/>
              </w:rPr>
              <w:t xml:space="preserve"> </w:t>
            </w:r>
            <w:r w:rsidR="002F4EBF" w:rsidRPr="005D7440">
              <w:rPr>
                <w:rFonts w:ascii="Arial" w:hAnsi="Arial" w:cs="Arial"/>
                <w:sz w:val="16"/>
              </w:rPr>
              <w:t>(laufend)</w:t>
            </w:r>
          </w:p>
        </w:tc>
      </w:tr>
      <w:tr w:rsidR="00F73613" w:rsidRPr="005A2414" w:rsidTr="00474F48">
        <w:trPr>
          <w:trHeight w:hRule="exact" w:val="397"/>
        </w:trPr>
        <w:tc>
          <w:tcPr>
            <w:tcW w:w="2370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F73613" w:rsidRPr="005A2414" w:rsidRDefault="00F73613" w:rsidP="0096584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3613" w:rsidRPr="00483382" w:rsidRDefault="00F73613" w:rsidP="006D2D11">
            <w:pPr>
              <w:spacing w:before="60"/>
              <w:ind w:left="57"/>
              <w:rPr>
                <w:rFonts w:ascii="Arial" w:hAnsi="Arial" w:cs="Arial"/>
              </w:rPr>
            </w:pPr>
            <w:r w:rsidRPr="00483382">
              <w:rPr>
                <w:rFonts w:ascii="Arial" w:hAnsi="Arial" w:cs="Arial"/>
                <w:sz w:val="16"/>
              </w:rPr>
              <w:t>Anzahl</w:t>
            </w:r>
          </w:p>
        </w:tc>
        <w:tc>
          <w:tcPr>
            <w:tcW w:w="68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613" w:rsidRPr="00483382" w:rsidRDefault="00F73613" w:rsidP="006D2D11">
            <w:pPr>
              <w:spacing w:before="60"/>
              <w:rPr>
                <w:rFonts w:ascii="Arial" w:hAnsi="Arial" w:cs="Arial"/>
              </w:rPr>
            </w:pPr>
            <w:r w:rsidRPr="00483382">
              <w:rPr>
                <w:rFonts w:ascii="Arial" w:hAnsi="Arial" w:cs="Arial"/>
                <w:sz w:val="16"/>
              </w:rPr>
              <w:t>Stellennummer/Eingruppierung/zeitlicher Umfang</w:t>
            </w:r>
          </w:p>
        </w:tc>
      </w:tr>
      <w:tr w:rsidR="00F73613" w:rsidRPr="005A2414" w:rsidTr="00474F48">
        <w:trPr>
          <w:trHeight w:hRule="exact" w:val="454"/>
        </w:trPr>
        <w:tc>
          <w:tcPr>
            <w:tcW w:w="237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73613" w:rsidRPr="005A2414" w:rsidRDefault="000A4FC8" w:rsidP="00965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Wiss. Mitarbeiter/in</w:t>
            </w:r>
            <w:r w:rsidR="00F73613" w:rsidRPr="005A24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73613" w:rsidRPr="00D138FE" w:rsidRDefault="00F73613" w:rsidP="006F5E6E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6"/>
          </w:p>
        </w:tc>
        <w:tc>
          <w:tcPr>
            <w:tcW w:w="686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73613" w:rsidRPr="008B5B8E" w:rsidRDefault="00F73613" w:rsidP="00965847">
            <w:pPr>
              <w:rPr>
                <w:rFonts w:ascii="Arial" w:hAnsi="Arial" w:cs="Arial"/>
                <w:i/>
              </w:rPr>
            </w:pPr>
            <w:r w:rsidRPr="008B5B8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8B5B8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8B5B8E">
              <w:rPr>
                <w:rFonts w:ascii="Arial" w:hAnsi="Arial" w:cs="Arial"/>
                <w:i/>
                <w:sz w:val="16"/>
              </w:rPr>
            </w:r>
            <w:r w:rsidRPr="008B5B8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sz w:val="16"/>
              </w:rPr>
              <w:fldChar w:fldCharType="end"/>
            </w:r>
            <w:bookmarkEnd w:id="7"/>
          </w:p>
        </w:tc>
      </w:tr>
      <w:tr w:rsidR="00F73613" w:rsidRPr="005A2414" w:rsidTr="00474F48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73613" w:rsidRPr="005A2414" w:rsidRDefault="00F73613" w:rsidP="00965847">
            <w:pPr>
              <w:rPr>
                <w:rFonts w:ascii="Arial" w:hAnsi="Arial" w:cs="Arial"/>
              </w:rPr>
            </w:pPr>
            <w:r w:rsidRPr="005A2414">
              <w:rPr>
                <w:rFonts w:ascii="Arial" w:hAnsi="Arial" w:cs="Arial"/>
              </w:rPr>
              <w:t>Sekretariat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3613" w:rsidRPr="00D138FE" w:rsidRDefault="00F73613" w:rsidP="006F5E6E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8"/>
          </w:p>
        </w:tc>
        <w:tc>
          <w:tcPr>
            <w:tcW w:w="68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73613" w:rsidRPr="008B5B8E" w:rsidRDefault="00F73613" w:rsidP="00965847">
            <w:pPr>
              <w:rPr>
                <w:rFonts w:ascii="Arial" w:hAnsi="Arial" w:cs="Arial"/>
                <w:i/>
              </w:rPr>
            </w:pPr>
            <w:r w:rsidRPr="008B5B8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8B5B8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8B5B8E">
              <w:rPr>
                <w:rFonts w:ascii="Arial" w:hAnsi="Arial" w:cs="Arial"/>
                <w:i/>
                <w:sz w:val="16"/>
              </w:rPr>
            </w:r>
            <w:r w:rsidRPr="008B5B8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sz w:val="16"/>
              </w:rPr>
              <w:fldChar w:fldCharType="end"/>
            </w:r>
            <w:bookmarkEnd w:id="9"/>
          </w:p>
        </w:tc>
      </w:tr>
      <w:tr w:rsidR="00F73613" w:rsidRPr="005A2414" w:rsidTr="00474F48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73613" w:rsidRPr="005A2414" w:rsidRDefault="000A4FC8" w:rsidP="00965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Technischer</w:t>
            </w:r>
            <w:r w:rsidR="00F73613" w:rsidRPr="005A2414">
              <w:rPr>
                <w:rFonts w:ascii="Arial" w:hAnsi="Arial" w:cs="Arial"/>
              </w:rPr>
              <w:t xml:space="preserve"> Dienst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3613" w:rsidRPr="00D138FE" w:rsidRDefault="00F73613" w:rsidP="006F5E6E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10"/>
          </w:p>
        </w:tc>
        <w:tc>
          <w:tcPr>
            <w:tcW w:w="68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73613" w:rsidRPr="008B5B8E" w:rsidRDefault="00F73613" w:rsidP="00965847">
            <w:pPr>
              <w:rPr>
                <w:rFonts w:ascii="Arial" w:hAnsi="Arial" w:cs="Arial"/>
                <w:i/>
              </w:rPr>
            </w:pPr>
            <w:r w:rsidRPr="008B5B8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B5B8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8B5B8E">
              <w:rPr>
                <w:rFonts w:ascii="Arial" w:hAnsi="Arial" w:cs="Arial"/>
                <w:i/>
                <w:sz w:val="16"/>
              </w:rPr>
            </w:r>
            <w:r w:rsidRPr="008B5B8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sz w:val="16"/>
              </w:rPr>
              <w:fldChar w:fldCharType="end"/>
            </w:r>
            <w:bookmarkEnd w:id="11"/>
          </w:p>
        </w:tc>
      </w:tr>
      <w:tr w:rsidR="00F73613" w:rsidRPr="005A2414" w:rsidTr="00474F48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73613" w:rsidRPr="005A2414" w:rsidRDefault="007010E5" w:rsidP="00965847">
            <w:pPr>
              <w:rPr>
                <w:rFonts w:ascii="Arial" w:hAnsi="Arial" w:cs="Arial"/>
              </w:rPr>
            </w:pPr>
            <w:r w:rsidRPr="005A2414">
              <w:rPr>
                <w:rFonts w:ascii="Arial" w:hAnsi="Arial" w:cs="Arial"/>
              </w:rPr>
              <w:t>Sonstige</w:t>
            </w:r>
            <w:r>
              <w:rPr>
                <w:rFonts w:ascii="Arial" w:hAnsi="Arial" w:cs="Arial"/>
              </w:rPr>
              <w:t xml:space="preserve"> Stellen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3613" w:rsidRPr="00D138FE" w:rsidRDefault="00F73613" w:rsidP="006F5E6E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12"/>
          </w:p>
        </w:tc>
        <w:tc>
          <w:tcPr>
            <w:tcW w:w="68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73613" w:rsidRPr="008B5B8E" w:rsidRDefault="00F73613" w:rsidP="00965847">
            <w:pPr>
              <w:rPr>
                <w:rFonts w:ascii="Arial" w:hAnsi="Arial" w:cs="Arial"/>
                <w:i/>
              </w:rPr>
            </w:pPr>
            <w:r w:rsidRPr="008B5B8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B5B8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8B5B8E">
              <w:rPr>
                <w:rFonts w:ascii="Arial" w:hAnsi="Arial" w:cs="Arial"/>
                <w:i/>
                <w:sz w:val="16"/>
              </w:rPr>
            </w:r>
            <w:r w:rsidRPr="008B5B8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sz w:val="16"/>
              </w:rPr>
              <w:fldChar w:fldCharType="end"/>
            </w:r>
            <w:bookmarkEnd w:id="13"/>
          </w:p>
        </w:tc>
      </w:tr>
      <w:tr w:rsidR="0007797D" w:rsidRPr="005A2414" w:rsidTr="00ED2423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7797D" w:rsidRPr="002F4EBF" w:rsidRDefault="0007797D" w:rsidP="009658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Aversum </w:t>
            </w:r>
            <w:r>
              <w:rPr>
                <w:rFonts w:ascii="Arial" w:hAnsi="Arial" w:cs="Arial"/>
                <w:sz w:val="16"/>
              </w:rPr>
              <w:t>(Betrag/Jahr)</w:t>
            </w: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797D" w:rsidRPr="00D138FE" w:rsidRDefault="00474F48" w:rsidP="006F5E6E">
            <w:pPr>
              <w:ind w:left="57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59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797D" w:rsidRPr="0007797D" w:rsidRDefault="0007797D" w:rsidP="0007797D">
            <w:pPr>
              <w:rPr>
                <w:rFonts w:ascii="Arial" w:hAnsi="Arial" w:cs="Arial"/>
                <w:sz w:val="16"/>
              </w:rPr>
            </w:pPr>
            <w:r w:rsidRPr="0007797D">
              <w:rPr>
                <w:rFonts w:ascii="Arial" w:hAnsi="Arial" w:cs="Arial"/>
                <w:sz w:val="16"/>
              </w:rPr>
              <w:t>€</w:t>
            </w:r>
          </w:p>
        </w:tc>
        <w:tc>
          <w:tcPr>
            <w:tcW w:w="68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797D" w:rsidRPr="008B5B8E" w:rsidRDefault="0007797D" w:rsidP="00965847">
            <w:pPr>
              <w:rPr>
                <w:rFonts w:ascii="Arial" w:hAnsi="Arial" w:cs="Arial"/>
                <w:i/>
                <w:sz w:val="16"/>
              </w:rPr>
            </w:pPr>
            <w:r w:rsidRPr="008B5B8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8B5B8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8B5B8E">
              <w:rPr>
                <w:rFonts w:ascii="Arial" w:hAnsi="Arial" w:cs="Arial"/>
                <w:i/>
                <w:sz w:val="16"/>
              </w:rPr>
            </w:r>
            <w:r w:rsidRPr="008B5B8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sz w:val="16"/>
              </w:rPr>
              <w:fldChar w:fldCharType="end"/>
            </w:r>
            <w:bookmarkEnd w:id="15"/>
          </w:p>
        </w:tc>
      </w:tr>
      <w:tr w:rsidR="0007797D" w:rsidRPr="005A2414" w:rsidTr="00ED2423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07797D" w:rsidRPr="005A2414" w:rsidRDefault="0007797D" w:rsidP="00965847">
            <w:pPr>
              <w:rPr>
                <w:rFonts w:ascii="Arial" w:hAnsi="Arial" w:cs="Arial"/>
              </w:rPr>
            </w:pPr>
            <w:r w:rsidRPr="005A2414">
              <w:rPr>
                <w:rFonts w:ascii="Arial" w:hAnsi="Arial" w:cs="Arial"/>
              </w:rPr>
              <w:t>Hiwi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(Betrag/Jahr)</w:t>
            </w:r>
          </w:p>
        </w:tc>
        <w:tc>
          <w:tcPr>
            <w:tcW w:w="1140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07797D" w:rsidRPr="00D138FE" w:rsidRDefault="0007797D" w:rsidP="006F5E6E">
            <w:pPr>
              <w:ind w:left="57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xt31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i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797D" w:rsidRPr="0007797D" w:rsidRDefault="0007797D" w:rsidP="0007797D">
            <w:pPr>
              <w:rPr>
                <w:rFonts w:ascii="Arial" w:hAnsi="Arial" w:cs="Arial"/>
                <w:i/>
                <w:sz w:val="16"/>
              </w:rPr>
            </w:pPr>
            <w:r w:rsidRPr="0007797D">
              <w:rPr>
                <w:rFonts w:ascii="Arial" w:hAnsi="Arial" w:cs="Arial"/>
                <w:i/>
                <w:sz w:val="16"/>
              </w:rPr>
              <w:t>€</w:t>
            </w:r>
          </w:p>
        </w:tc>
        <w:tc>
          <w:tcPr>
            <w:tcW w:w="686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7797D" w:rsidRPr="008B5B8E" w:rsidRDefault="0007797D" w:rsidP="009A39A6">
            <w:pPr>
              <w:rPr>
                <w:rFonts w:ascii="Arial" w:hAnsi="Arial" w:cs="Arial"/>
                <w:i/>
                <w:sz w:val="16"/>
              </w:rPr>
            </w:pPr>
            <w:r w:rsidRPr="008B5B8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B5B8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8B5B8E">
              <w:rPr>
                <w:rFonts w:ascii="Arial" w:hAnsi="Arial" w:cs="Arial"/>
                <w:i/>
                <w:sz w:val="16"/>
              </w:rPr>
            </w:r>
            <w:r w:rsidRPr="008B5B8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8B5B8E">
              <w:rPr>
                <w:rFonts w:ascii="Arial" w:hAnsi="Arial" w:cs="Arial"/>
                <w:i/>
                <w:sz w:val="16"/>
              </w:rPr>
              <w:fldChar w:fldCharType="end"/>
            </w:r>
            <w:bookmarkEnd w:id="17"/>
          </w:p>
        </w:tc>
      </w:tr>
      <w:tr w:rsidR="00483382" w:rsidTr="007010E5">
        <w:trPr>
          <w:trHeight w:hRule="exact" w:val="510"/>
        </w:trPr>
        <w:tc>
          <w:tcPr>
            <w:tcW w:w="7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3382" w:rsidRPr="00E93DE8" w:rsidRDefault="00483382" w:rsidP="009A39A6">
            <w:pPr>
              <w:rPr>
                <w:rFonts w:ascii="Arial" w:hAnsi="Arial" w:cs="Arial"/>
                <w:b/>
              </w:rPr>
            </w:pPr>
            <w:r w:rsidRPr="00E93DE8">
              <w:rPr>
                <w:rFonts w:ascii="Arial" w:hAnsi="Arial" w:cs="Arial"/>
                <w:b/>
              </w:rPr>
              <w:t xml:space="preserve">Räume der </w:t>
            </w:r>
            <w:r w:rsidR="009A39A6">
              <w:rPr>
                <w:rFonts w:ascii="Arial" w:hAnsi="Arial" w:cs="Arial"/>
                <w:b/>
              </w:rPr>
              <w:t>zu besetzenden Professur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83382" w:rsidRPr="00ED59F8" w:rsidRDefault="00483382" w:rsidP="00FA7B66">
            <w:pPr>
              <w:rPr>
                <w:rFonts w:ascii="Arial" w:hAnsi="Arial" w:cs="Arial"/>
                <w:sz w:val="16"/>
              </w:rPr>
            </w:pPr>
          </w:p>
        </w:tc>
      </w:tr>
      <w:tr w:rsidR="00483382" w:rsidTr="001420DC">
        <w:trPr>
          <w:trHeight w:hRule="exact" w:val="397"/>
        </w:trPr>
        <w:tc>
          <w:tcPr>
            <w:tcW w:w="2370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483382" w:rsidRDefault="00483382" w:rsidP="00FA7B66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83382" w:rsidRPr="00483382" w:rsidRDefault="00483382" w:rsidP="006D2D11">
            <w:pPr>
              <w:spacing w:before="60"/>
              <w:ind w:left="57"/>
              <w:rPr>
                <w:rFonts w:ascii="Arial" w:hAnsi="Arial" w:cs="Arial"/>
                <w:sz w:val="16"/>
              </w:rPr>
            </w:pPr>
            <w:r w:rsidRPr="00483382">
              <w:rPr>
                <w:rFonts w:ascii="Arial" w:hAnsi="Arial" w:cs="Arial"/>
                <w:sz w:val="16"/>
              </w:rPr>
              <w:t>Gebäudenummer/Stockwerk/Raumnummer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83382" w:rsidRPr="00483382" w:rsidRDefault="00483382" w:rsidP="00725E46">
            <w:pPr>
              <w:rPr>
                <w:rFonts w:ascii="Arial" w:hAnsi="Arial" w:cs="Arial"/>
                <w:sz w:val="16"/>
              </w:rPr>
            </w:pPr>
            <w:r w:rsidRPr="00483382">
              <w:rPr>
                <w:rFonts w:ascii="Arial" w:hAnsi="Arial" w:cs="Arial"/>
                <w:sz w:val="16"/>
              </w:rPr>
              <w:t>Bedarf: Sind bes. bauliche Veränderungen erforderlich?</w:t>
            </w:r>
            <w:r w:rsidR="00772286" w:rsidRPr="005B3D10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="00772286" w:rsidRPr="005B3D10">
              <w:rPr>
                <w:rFonts w:ascii="Arial" w:hAnsi="Arial" w:cs="Arial"/>
                <w:sz w:val="16"/>
                <w:vertAlign w:val="superscript"/>
              </w:rPr>
              <w:sym w:font="Wingdings" w:char="F0AD"/>
            </w:r>
            <w:r w:rsidR="00772286" w:rsidRPr="005B3D10">
              <w:rPr>
                <w:rFonts w:ascii="Arial" w:hAnsi="Arial" w:cs="Arial"/>
                <w:sz w:val="16"/>
                <w:vertAlign w:val="superscript"/>
              </w:rPr>
              <w:sym w:font="Wingdings" w:char="F0AD"/>
            </w:r>
          </w:p>
        </w:tc>
      </w:tr>
      <w:tr w:rsidR="00483382" w:rsidTr="001420DC">
        <w:trPr>
          <w:trHeight w:hRule="exact" w:val="454"/>
        </w:trPr>
        <w:tc>
          <w:tcPr>
            <w:tcW w:w="237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83382" w:rsidRDefault="00483382" w:rsidP="00FA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382" w:rsidRPr="00D138FE" w:rsidRDefault="00483382" w:rsidP="00FA7B66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18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3382" w:rsidRPr="00123B50" w:rsidRDefault="00023C6C" w:rsidP="00A307B0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Betrag1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19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3382" w:rsidRPr="00145CE9" w:rsidRDefault="00483382" w:rsidP="00FA7B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483382" w:rsidTr="007010E5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3382" w:rsidRDefault="00483382" w:rsidP="00FA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382" w:rsidRPr="00D138FE" w:rsidRDefault="00483382" w:rsidP="00FA7B66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20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3382" w:rsidRPr="00123B50" w:rsidRDefault="00023C6C" w:rsidP="00A307B0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Betrag2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21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3382" w:rsidRPr="00145CE9" w:rsidRDefault="00483382" w:rsidP="00FA7B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4D74B3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A7FAB" w:rsidRDefault="00DA7FAB" w:rsidP="001A2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Räume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FAB" w:rsidRPr="00D138FE" w:rsidRDefault="00DA7FAB" w:rsidP="00772CEE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22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7FAB" w:rsidRPr="00123B50" w:rsidRDefault="00023C6C" w:rsidP="00A307B0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Betrag3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23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A7FAB" w:rsidRDefault="00DA7FAB" w:rsidP="00FA7B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4D74B3">
        <w:trPr>
          <w:trHeight w:hRule="exact" w:val="454"/>
        </w:trPr>
        <w:tc>
          <w:tcPr>
            <w:tcW w:w="237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7FAB" w:rsidRDefault="00DA7FAB" w:rsidP="00FA7B66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7FAB" w:rsidRPr="00DA7FAB" w:rsidRDefault="00DA7FAB" w:rsidP="00DA7FAB">
            <w:pPr>
              <w:ind w:left="57"/>
              <w:jc w:val="right"/>
              <w:rPr>
                <w:rFonts w:ascii="Arial" w:hAnsi="Arial" w:cs="Arial"/>
                <w:sz w:val="16"/>
              </w:rPr>
            </w:pPr>
            <w:r w:rsidRPr="00DA7FAB">
              <w:rPr>
                <w:rFonts w:ascii="Arial" w:hAnsi="Arial" w:cs="Arial"/>
              </w:rPr>
              <w:t>Zwischensumme</w:t>
            </w:r>
          </w:p>
        </w:tc>
        <w:tc>
          <w:tcPr>
            <w:tcW w:w="242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7FAB" w:rsidRPr="00276C40" w:rsidRDefault="00276C40" w:rsidP="00A307B0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begin">
                <w:ffData>
                  <w:name w:val="Betrag4"/>
                  <w:enabled w:val="0"/>
                  <w:calcOnExit/>
                  <w:textInput>
                    <w:type w:val="calculated"/>
                    <w:default w:val="=Betrag1+Betrag2+Betrag3"/>
                    <w:format w:val="#.##0,00"/>
                  </w:textInput>
                </w:ffData>
              </w:fldChar>
            </w:r>
            <w:bookmarkStart w:id="24" w:name="Betrag4"/>
            <w:r w:rsidRPr="00276C40">
              <w:rPr>
                <w:rFonts w:ascii="Arial" w:hAnsi="Arial" w:cs="Arial"/>
                <w:b/>
                <w:i/>
                <w:sz w:val="16"/>
              </w:rPr>
              <w:instrText xml:space="preserve"> FORMTEXT </w:instrTex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begin"/>
            </w:r>
            <w:r w:rsidRPr="00276C40">
              <w:rPr>
                <w:rFonts w:ascii="Arial" w:hAnsi="Arial" w:cs="Arial"/>
                <w:b/>
                <w:i/>
                <w:sz w:val="16"/>
              </w:rPr>
              <w:instrText xml:space="preserve"> =Betrag1+Betrag2+Betrag3 </w:instrTex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separate"/>
            </w:r>
            <w:r w:rsidRPr="00276C40">
              <w:rPr>
                <w:rFonts w:ascii="Arial" w:hAnsi="Arial" w:cs="Arial"/>
                <w:b/>
                <w:i/>
                <w:noProof/>
                <w:sz w:val="16"/>
              </w:rPr>
              <w:instrText>0</w:instrTex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end"/>
            </w:r>
            <w:r w:rsidRPr="00276C40">
              <w:rPr>
                <w:rFonts w:ascii="Arial" w:hAnsi="Arial" w:cs="Arial"/>
                <w:b/>
                <w:i/>
                <w:sz w:val="16"/>
              </w:rPr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separate"/>
            </w:r>
            <w:r w:rsidRPr="00276C40">
              <w:rPr>
                <w:rFonts w:ascii="Arial" w:hAnsi="Arial" w:cs="Arial"/>
                <w:b/>
                <w:i/>
                <w:noProof/>
                <w:sz w:val="16"/>
              </w:rPr>
              <w:t>0,00</w: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end"/>
            </w:r>
            <w:bookmarkEnd w:id="24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7FAB" w:rsidRPr="00145CE9" w:rsidRDefault="00DA7FAB" w:rsidP="00FA7B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hRule="exact" w:val="510"/>
        </w:trPr>
        <w:tc>
          <w:tcPr>
            <w:tcW w:w="7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A7FAB" w:rsidRPr="00214E47" w:rsidRDefault="00DA7FAB" w:rsidP="005A241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Investitionsmittel für die zu besetzende Professur </w:t>
            </w:r>
            <w:r w:rsidRPr="005D7440">
              <w:rPr>
                <w:rFonts w:ascii="Arial" w:hAnsi="Arial" w:cs="Arial"/>
                <w:sz w:val="16"/>
                <w:szCs w:val="18"/>
              </w:rPr>
              <w:t>(einmalig)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7FAB" w:rsidRPr="00E22BE0" w:rsidRDefault="00DA7FAB" w:rsidP="005A2414">
            <w:pPr>
              <w:rPr>
                <w:rFonts w:ascii="Arial" w:hAnsi="Arial" w:cs="Arial"/>
              </w:rPr>
            </w:pPr>
          </w:p>
        </w:tc>
      </w:tr>
      <w:tr w:rsidR="00DA7FAB" w:rsidTr="001420DC">
        <w:trPr>
          <w:trHeight w:hRule="exact" w:val="397"/>
        </w:trPr>
        <w:tc>
          <w:tcPr>
            <w:tcW w:w="2370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A7FAB" w:rsidRDefault="00DA7FAB" w:rsidP="0096584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51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A7FAB" w:rsidRPr="00483382" w:rsidRDefault="00DA7FAB" w:rsidP="006D2D11">
            <w:pPr>
              <w:spacing w:before="60"/>
              <w:ind w:left="57"/>
              <w:rPr>
                <w:rFonts w:ascii="Arial" w:hAnsi="Arial" w:cs="Arial"/>
                <w:sz w:val="16"/>
                <w:szCs w:val="18"/>
              </w:rPr>
            </w:pPr>
            <w:r w:rsidRPr="00483382">
              <w:rPr>
                <w:rFonts w:ascii="Arial" w:hAnsi="Arial" w:cs="Arial"/>
                <w:sz w:val="16"/>
                <w:szCs w:val="18"/>
              </w:rPr>
              <w:t>Konkrete Bezeichnung/Begründung</w:t>
            </w:r>
          </w:p>
        </w:tc>
        <w:tc>
          <w:tcPr>
            <w:tcW w:w="2774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DA7FAB" w:rsidRPr="0003000E" w:rsidRDefault="00DA7FAB" w:rsidP="006D2D11">
            <w:pPr>
              <w:spacing w:before="60"/>
              <w:rPr>
                <w:rFonts w:ascii="Arial" w:hAnsi="Arial" w:cs="Arial"/>
                <w:sz w:val="16"/>
                <w:vertAlign w:val="superscript"/>
              </w:rPr>
            </w:pPr>
            <w:r w:rsidRPr="00483382">
              <w:rPr>
                <w:rFonts w:ascii="Arial" w:hAnsi="Arial" w:cs="Arial"/>
                <w:sz w:val="16"/>
              </w:rPr>
              <w:t>Voraussichtlicher Bedarf in €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A7FAB" w:rsidTr="007010E5">
        <w:trPr>
          <w:trHeight w:val="510"/>
        </w:trPr>
        <w:tc>
          <w:tcPr>
            <w:tcW w:w="237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DA7FAB" w:rsidRDefault="00DA7FAB" w:rsidP="00965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Zwischenfinanzierung</w:t>
            </w:r>
          </w:p>
          <w:p w:rsidR="00DA7FAB" w:rsidRPr="00E22BE0" w:rsidRDefault="00DA7FAB" w:rsidP="00965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Personalstellen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A7FAB" w:rsidRPr="00D138FE" w:rsidRDefault="00DA7FAB" w:rsidP="006A257A">
            <w:pPr>
              <w:spacing w:before="60"/>
              <w:ind w:left="57"/>
              <w:rPr>
                <w:rFonts w:ascii="Arial" w:hAnsi="Arial" w:cs="Arial"/>
                <w:i/>
                <w:sz w:val="16"/>
                <w:szCs w:val="18"/>
              </w:rPr>
            </w:pPr>
            <w:r w:rsidRPr="00D138FE">
              <w:rPr>
                <w:rFonts w:ascii="Arial" w:hAnsi="Arial" w:cs="Arial"/>
                <w:i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D138FE">
              <w:rPr>
                <w:rFonts w:ascii="Arial" w:hAnsi="Arial" w:cs="Arial"/>
                <w:i/>
                <w:sz w:val="16"/>
                <w:szCs w:val="18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  <w:szCs w:val="18"/>
              </w:rPr>
            </w:r>
            <w:r w:rsidRPr="00D138FE">
              <w:rPr>
                <w:rFonts w:ascii="Arial" w:hAnsi="Arial" w:cs="Arial"/>
                <w:i/>
                <w:sz w:val="16"/>
                <w:szCs w:val="18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  <w:szCs w:val="18"/>
              </w:rPr>
              <w:fldChar w:fldCharType="end"/>
            </w:r>
            <w:bookmarkEnd w:id="25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A7FAB" w:rsidRPr="00123B50" w:rsidRDefault="00023C6C" w:rsidP="00A307B0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Betrag5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3B50C0"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26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7FAB" w:rsidRPr="001C35FF" w:rsidRDefault="00DA7FAB" w:rsidP="00724E8F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A7FAB" w:rsidRPr="00E22BE0" w:rsidRDefault="00DA7FAB" w:rsidP="00965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Bibliotheksausstattung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FAB" w:rsidRPr="00D138FE" w:rsidRDefault="00DA7FAB" w:rsidP="006A257A">
            <w:pPr>
              <w:ind w:left="57"/>
              <w:rPr>
                <w:rFonts w:ascii="Arial" w:hAnsi="Arial" w:cs="Arial"/>
                <w:i/>
                <w:sz w:val="16"/>
                <w:szCs w:val="18"/>
              </w:rPr>
            </w:pPr>
            <w:r w:rsidRPr="00D138FE">
              <w:rPr>
                <w:rFonts w:ascii="Arial" w:hAnsi="Arial" w:cs="Arial"/>
                <w:i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D138FE">
              <w:rPr>
                <w:rFonts w:ascii="Arial" w:hAnsi="Arial" w:cs="Arial"/>
                <w:i/>
                <w:sz w:val="16"/>
                <w:szCs w:val="18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  <w:szCs w:val="18"/>
              </w:rPr>
            </w:r>
            <w:r w:rsidRPr="00D138FE">
              <w:rPr>
                <w:rFonts w:ascii="Arial" w:hAnsi="Arial" w:cs="Arial"/>
                <w:i/>
                <w:sz w:val="16"/>
                <w:szCs w:val="18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  <w:szCs w:val="18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  <w:szCs w:val="18"/>
              </w:rPr>
              <w:fldChar w:fldCharType="end"/>
            </w:r>
            <w:bookmarkEnd w:id="27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7FAB" w:rsidRPr="00123B50" w:rsidRDefault="00023C6C" w:rsidP="00A307B0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Betrag6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28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A7FAB" w:rsidRPr="001C35FF" w:rsidRDefault="00DA7FAB" w:rsidP="00724E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val="79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A7FAB" w:rsidRPr="00E22BE0" w:rsidRDefault="00DA7FAB" w:rsidP="005F7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Ersatz- </w:t>
            </w:r>
            <w:r w:rsidRPr="001C35FF">
              <w:rPr>
                <w:rFonts w:ascii="Arial" w:hAnsi="Arial" w:cs="Arial"/>
                <w:sz w:val="16"/>
              </w:rPr>
              <w:t xml:space="preserve">(u./o.) </w:t>
            </w:r>
            <w:r>
              <w:rPr>
                <w:rFonts w:ascii="Arial" w:hAnsi="Arial" w:cs="Arial"/>
              </w:rPr>
              <w:t>Neube-schaffung von Groß-geräten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A7FAB" w:rsidRPr="00D138FE" w:rsidRDefault="00DA7FAB" w:rsidP="006A257A">
            <w:pPr>
              <w:spacing w:before="60"/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29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A7FAB" w:rsidRPr="00123B50" w:rsidRDefault="00023C6C" w:rsidP="00A307B0">
            <w:pPr>
              <w:spacing w:before="6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Betrag7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30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7FAB" w:rsidRPr="00E93DE8" w:rsidRDefault="00DA7FAB" w:rsidP="008175A0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A7FAB" w:rsidRPr="00E22BE0" w:rsidRDefault="00DA7FAB" w:rsidP="0081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EDV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FAB" w:rsidRPr="00D138FE" w:rsidRDefault="00DA7FAB" w:rsidP="006A257A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31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7FAB" w:rsidRPr="00123B50" w:rsidRDefault="00023C6C" w:rsidP="00A307B0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Betrag8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32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A7FAB" w:rsidRPr="00E93DE8" w:rsidRDefault="00DA7FAB" w:rsidP="008175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val="454"/>
        </w:trPr>
        <w:tc>
          <w:tcPr>
            <w:tcW w:w="23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A7FAB" w:rsidRDefault="00DA7FAB" w:rsidP="0081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Möblierung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FAB" w:rsidRPr="00D138FE" w:rsidRDefault="00DA7FAB" w:rsidP="006A257A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33"/>
          </w:p>
        </w:tc>
        <w:tc>
          <w:tcPr>
            <w:tcW w:w="242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A7FAB" w:rsidRPr="00123B50" w:rsidRDefault="00023C6C" w:rsidP="00A307B0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Betrag9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34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A7FAB" w:rsidRPr="00E93DE8" w:rsidRDefault="00DA7FAB" w:rsidP="008175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val="454"/>
        </w:trPr>
        <w:tc>
          <w:tcPr>
            <w:tcW w:w="237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DA7FAB" w:rsidRDefault="00DA7FAB" w:rsidP="0081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Investitionen </w:t>
            </w:r>
          </w:p>
        </w:tc>
        <w:tc>
          <w:tcPr>
            <w:tcW w:w="5516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A7FAB" w:rsidRPr="00D138FE" w:rsidRDefault="00DA7FAB" w:rsidP="006A257A">
            <w:pPr>
              <w:ind w:left="57"/>
              <w:rPr>
                <w:rFonts w:ascii="Arial" w:hAnsi="Arial" w:cs="Arial"/>
                <w:i/>
                <w:sz w:val="16"/>
              </w:rPr>
            </w:pPr>
            <w:r w:rsidRPr="00D138FE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D138FE"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 w:rsidRPr="00D138FE">
              <w:rPr>
                <w:rFonts w:ascii="Arial" w:hAnsi="Arial" w:cs="Arial"/>
                <w:i/>
                <w:sz w:val="16"/>
              </w:rPr>
            </w:r>
            <w:r w:rsidRPr="00D138FE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Pr="00D138FE">
              <w:rPr>
                <w:rFonts w:ascii="Arial" w:hAnsi="Arial" w:cs="Arial"/>
                <w:i/>
                <w:sz w:val="16"/>
              </w:rPr>
              <w:fldChar w:fldCharType="end"/>
            </w:r>
            <w:bookmarkEnd w:id="35"/>
          </w:p>
        </w:tc>
        <w:tc>
          <w:tcPr>
            <w:tcW w:w="2424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DA7FAB" w:rsidRPr="00123B50" w:rsidRDefault="00023C6C" w:rsidP="00A307B0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Betrag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Betrag10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 w:rsidR="002C24D9"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36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7FAB" w:rsidRPr="00145CE9" w:rsidRDefault="00DA7FAB" w:rsidP="008175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hRule="exact" w:val="567"/>
        </w:trPr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7FAB" w:rsidRDefault="00DA7FAB" w:rsidP="008175A0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A7FAB" w:rsidRPr="00262CF1" w:rsidRDefault="00DA7FAB" w:rsidP="008175A0">
            <w:pPr>
              <w:jc w:val="right"/>
              <w:rPr>
                <w:rFonts w:ascii="Arial" w:hAnsi="Arial" w:cs="Arial"/>
                <w:sz w:val="16"/>
              </w:rPr>
            </w:pPr>
            <w:r w:rsidRPr="006A257A">
              <w:rPr>
                <w:rFonts w:ascii="Arial" w:hAnsi="Arial" w:cs="Arial"/>
                <w:color w:val="C00000"/>
                <w:sz w:val="16"/>
              </w:rPr>
              <w:t>Gesamtkosten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7FAB" w:rsidRPr="00276C40" w:rsidRDefault="002C24D9" w:rsidP="00A307B0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begin">
                <w:ffData>
                  <w:name w:val="Betrag11"/>
                  <w:enabled w:val="0"/>
                  <w:calcOnExit/>
                  <w:textInput>
                    <w:type w:val="calculated"/>
                    <w:default w:val="=Betrag1+Betrag2+Betrag3+Betrag5+Betrag6+Betrag7+Betrag8+Betrag9+Betrag10"/>
                    <w:format w:val="#.##0,00"/>
                  </w:textInput>
                </w:ffData>
              </w:fldChar>
            </w:r>
            <w:bookmarkStart w:id="37" w:name="Betrag11"/>
            <w:r w:rsidRPr="00276C40">
              <w:rPr>
                <w:rFonts w:ascii="Arial" w:hAnsi="Arial" w:cs="Arial"/>
                <w:b/>
                <w:i/>
                <w:sz w:val="16"/>
              </w:rPr>
              <w:instrText xml:space="preserve"> FORMTEXT </w:instrTex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begin"/>
            </w:r>
            <w:r w:rsidRPr="00276C40">
              <w:rPr>
                <w:rFonts w:ascii="Arial" w:hAnsi="Arial" w:cs="Arial"/>
                <w:b/>
                <w:i/>
                <w:sz w:val="16"/>
              </w:rPr>
              <w:instrText xml:space="preserve"> =Betrag1+Betrag2+Betrag3+Betrag5+Betrag6+Betrag7+Betrag8+Betrag9+Betrag10 </w:instrTex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separate"/>
            </w:r>
            <w:r w:rsidR="003B50C0" w:rsidRPr="00276C40">
              <w:rPr>
                <w:rFonts w:ascii="Arial" w:hAnsi="Arial" w:cs="Arial"/>
                <w:b/>
                <w:i/>
                <w:noProof/>
                <w:sz w:val="16"/>
              </w:rPr>
              <w:instrText>0</w:instrTex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end"/>
            </w:r>
            <w:r w:rsidRPr="00276C40">
              <w:rPr>
                <w:rFonts w:ascii="Arial" w:hAnsi="Arial" w:cs="Arial"/>
                <w:b/>
                <w:i/>
                <w:sz w:val="16"/>
              </w:rPr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separate"/>
            </w:r>
            <w:r w:rsidR="003B50C0" w:rsidRPr="00276C40">
              <w:rPr>
                <w:rFonts w:ascii="Arial" w:hAnsi="Arial" w:cs="Arial"/>
                <w:b/>
                <w:i/>
                <w:noProof/>
                <w:sz w:val="16"/>
              </w:rPr>
              <w:t>0,00</w:t>
            </w:r>
            <w:r w:rsidRPr="00276C40">
              <w:rPr>
                <w:rFonts w:ascii="Arial" w:hAnsi="Arial" w:cs="Arial"/>
                <w:b/>
                <w:i/>
                <w:sz w:val="16"/>
              </w:rPr>
              <w:fldChar w:fldCharType="end"/>
            </w:r>
            <w:bookmarkEnd w:id="37"/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7FAB" w:rsidRDefault="00DA7FAB" w:rsidP="008175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DA7FAB" w:rsidTr="007010E5">
        <w:trPr>
          <w:trHeight w:hRule="exact" w:val="4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AB" w:rsidRDefault="00DA7FAB" w:rsidP="008175A0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AB" w:rsidRPr="00262CF1" w:rsidRDefault="00DA7FAB" w:rsidP="008175A0">
            <w:pPr>
              <w:jc w:val="right"/>
              <w:rPr>
                <w:rFonts w:ascii="Arial" w:hAnsi="Arial" w:cs="Arial"/>
                <w:sz w:val="16"/>
              </w:rPr>
            </w:pPr>
            <w:r w:rsidRPr="006A257A">
              <w:rPr>
                <w:rFonts w:ascii="Arial" w:hAnsi="Arial" w:cs="Arial"/>
                <w:color w:val="C00000"/>
                <w:sz w:val="16"/>
              </w:rPr>
              <w:t>davon Einrichtung</w:t>
            </w:r>
          </w:p>
        </w:tc>
        <w:tc>
          <w:tcPr>
            <w:tcW w:w="2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7FAB" w:rsidRDefault="00054444" w:rsidP="00A307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Text54"/>
            <w:r>
              <w:rPr>
                <w:rFonts w:ascii="Arial" w:hAnsi="Arial" w:cs="Arial"/>
                <w:i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</w:rPr>
            </w:r>
            <w:r>
              <w:rPr>
                <w:rFonts w:ascii="Arial" w:hAnsi="Arial" w:cs="Arial"/>
                <w:i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sz w:val="16"/>
              </w:rPr>
              <w:fldChar w:fldCharType="end"/>
            </w:r>
            <w:bookmarkEnd w:id="38"/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7FAB" w:rsidRDefault="00DA7FAB" w:rsidP="008175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€</w:t>
            </w:r>
          </w:p>
        </w:tc>
      </w:tr>
    </w:tbl>
    <w:p w:rsidR="00B63810" w:rsidRDefault="00B63810"/>
    <w:p w:rsidR="0003000E" w:rsidRDefault="0003000E"/>
    <w:sectPr w:rsidR="0003000E" w:rsidSect="00D806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E0" w:rsidRDefault="00E22BE0" w:rsidP="00E22BE0">
      <w:r>
        <w:separator/>
      </w:r>
    </w:p>
  </w:endnote>
  <w:endnote w:type="continuationSeparator" w:id="0">
    <w:p w:rsidR="00E22BE0" w:rsidRDefault="00E22BE0" w:rsidP="00E2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0E" w:rsidRDefault="00D6519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  <w:vertAlign w:val="superscript"/>
      </w:rPr>
      <w:sym w:font="Wingdings" w:char="F0AD"/>
    </w:r>
    <w:r>
      <w:rPr>
        <w:rFonts w:ascii="Arial" w:hAnsi="Arial" w:cs="Arial"/>
        <w:sz w:val="16"/>
        <w:vertAlign w:val="superscript"/>
      </w:rPr>
      <w:t xml:space="preserve"> </w:t>
    </w:r>
    <w:r>
      <w:rPr>
        <w:rFonts w:ascii="Arial" w:hAnsi="Arial" w:cs="Arial"/>
        <w:sz w:val="16"/>
      </w:rPr>
      <w:t xml:space="preserve">  </w:t>
    </w:r>
    <w:r w:rsidR="0003000E">
      <w:rPr>
        <w:rFonts w:ascii="Arial" w:hAnsi="Arial" w:cs="Arial"/>
        <w:sz w:val="16"/>
      </w:rPr>
      <w:t xml:space="preserve">Fragen zum </w:t>
    </w:r>
    <w:r w:rsidR="00DE43C0">
      <w:rPr>
        <w:rFonts w:ascii="Arial" w:hAnsi="Arial" w:cs="Arial"/>
        <w:sz w:val="16"/>
      </w:rPr>
      <w:t>Formular</w:t>
    </w:r>
    <w:r w:rsidR="0003000E">
      <w:rPr>
        <w:rFonts w:ascii="Arial" w:hAnsi="Arial" w:cs="Arial"/>
        <w:sz w:val="16"/>
      </w:rPr>
      <w:t xml:space="preserve"> beantwortet Ihnen Frau Dollmann, Abt. 5.4, Berufungsservice, W-Besoldung</w:t>
    </w:r>
    <w:r w:rsidR="00CC3CB9">
      <w:rPr>
        <w:rFonts w:ascii="Arial" w:hAnsi="Arial" w:cs="Arial"/>
        <w:sz w:val="16"/>
      </w:rPr>
      <w:t>, Telefon: 06221/54-12540</w:t>
    </w:r>
  </w:p>
  <w:p w:rsidR="00BF1A58" w:rsidRDefault="00D6519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  <w:vertAlign w:val="superscript"/>
      </w:rPr>
      <w:sym w:font="Wingdings" w:char="F0AD"/>
    </w:r>
    <w:r>
      <w:rPr>
        <w:rFonts w:ascii="Arial" w:hAnsi="Arial" w:cs="Arial"/>
        <w:sz w:val="16"/>
        <w:vertAlign w:val="superscript"/>
      </w:rPr>
      <w:sym w:font="Wingdings" w:char="F0AD"/>
    </w:r>
    <w:r>
      <w:rPr>
        <w:rFonts w:ascii="Arial" w:hAnsi="Arial" w:cs="Arial"/>
        <w:sz w:val="16"/>
        <w:vertAlign w:val="superscript"/>
      </w:rPr>
      <w:t xml:space="preserve"> </w:t>
    </w:r>
    <w:r w:rsidR="0003000E">
      <w:rPr>
        <w:rFonts w:ascii="Arial" w:hAnsi="Arial" w:cs="Arial"/>
        <w:sz w:val="16"/>
      </w:rPr>
      <w:t>z. B. Raumlufttechnik, Medienversorgung, Grundrissveränderung, bauliche Anpassung im Zusammenhang von Gerätebeschaffungen,</w:t>
    </w:r>
  </w:p>
  <w:p w:rsidR="0003000E" w:rsidRPr="0003000E" w:rsidRDefault="0003000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D65197">
      <w:rPr>
        <w:rFonts w:ascii="Arial" w:hAnsi="Arial" w:cs="Arial"/>
        <w:sz w:val="16"/>
      </w:rPr>
      <w:t xml:space="preserve">   </w:t>
    </w:r>
    <w:r w:rsidR="00BF1A58">
      <w:rPr>
        <w:rFonts w:ascii="Arial" w:hAnsi="Arial" w:cs="Arial"/>
        <w:sz w:val="16"/>
      </w:rPr>
      <w:t xml:space="preserve">Angaben </w:t>
    </w:r>
    <w:r>
      <w:rPr>
        <w:rFonts w:ascii="Arial" w:hAnsi="Arial" w:cs="Arial"/>
        <w:sz w:val="16"/>
      </w:rPr>
      <w:t>ggf. nach vorheriger Abstimmung mit Abteilung 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E0" w:rsidRDefault="00E22BE0" w:rsidP="00E22BE0">
      <w:r>
        <w:separator/>
      </w:r>
    </w:p>
  </w:footnote>
  <w:footnote w:type="continuationSeparator" w:id="0">
    <w:p w:rsidR="00E22BE0" w:rsidRDefault="00E22BE0" w:rsidP="00E2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E0" w:rsidRPr="009D3787" w:rsidRDefault="00E22BE0" w:rsidP="009D3787">
    <w:pPr>
      <w:pStyle w:val="Kopfzeile"/>
      <w:rPr>
        <w:rFonts w:ascii="Arial" w:hAnsi="Arial" w:cs="Arial"/>
        <w:b/>
        <w:sz w:val="28"/>
      </w:rPr>
    </w:pPr>
    <w:r w:rsidRPr="009D3787">
      <w:rPr>
        <w:rFonts w:ascii="Arial" w:hAnsi="Arial" w:cs="Arial"/>
        <w:b/>
        <w:sz w:val="28"/>
      </w:rPr>
      <w:t>Anlage zu Ziffer 3 des Planungskatalogs für die Freigabe von Professuren</w:t>
    </w:r>
    <w:r w:rsidR="005B3D10" w:rsidRPr="005B3D10">
      <w:rPr>
        <w:rFonts w:ascii="Arial" w:hAnsi="Arial" w:cs="Arial"/>
        <w:b/>
        <w:sz w:val="28"/>
        <w:vertAlign w:val="superscript"/>
      </w:rPr>
      <w:sym w:font="Wingdings" w:char="F0AD"/>
    </w:r>
  </w:p>
  <w:p w:rsidR="00E22BE0" w:rsidRDefault="00E22BE0">
    <w:pPr>
      <w:pStyle w:val="Kopfzeile"/>
      <w:rPr>
        <w:rFonts w:ascii="Arial" w:hAnsi="Arial" w:cs="Arial"/>
        <w:b/>
      </w:rPr>
    </w:pPr>
  </w:p>
  <w:p w:rsidR="00E22BE0" w:rsidRDefault="00E22B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LGWqbBtVB32QHH7F7hMAmkNPhk=" w:salt="sBhACdjvUTtpX+/kE/TPB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E"/>
    <w:rsid w:val="00006BE0"/>
    <w:rsid w:val="0002291D"/>
    <w:rsid w:val="00023C6C"/>
    <w:rsid w:val="0003000E"/>
    <w:rsid w:val="00040ED4"/>
    <w:rsid w:val="00042A1F"/>
    <w:rsid w:val="00045C28"/>
    <w:rsid w:val="00054444"/>
    <w:rsid w:val="0007797D"/>
    <w:rsid w:val="00093E72"/>
    <w:rsid w:val="000A2295"/>
    <w:rsid w:val="000A4FC8"/>
    <w:rsid w:val="000C7632"/>
    <w:rsid w:val="000E7F79"/>
    <w:rsid w:val="0011737B"/>
    <w:rsid w:val="00123B50"/>
    <w:rsid w:val="00130EE9"/>
    <w:rsid w:val="0013273D"/>
    <w:rsid w:val="001420DC"/>
    <w:rsid w:val="00145CE9"/>
    <w:rsid w:val="001B63BE"/>
    <w:rsid w:val="001C35FF"/>
    <w:rsid w:val="001F1616"/>
    <w:rsid w:val="001F4A06"/>
    <w:rsid w:val="001F7540"/>
    <w:rsid w:val="00214E47"/>
    <w:rsid w:val="00262CF1"/>
    <w:rsid w:val="002718CE"/>
    <w:rsid w:val="00276C40"/>
    <w:rsid w:val="002C24D9"/>
    <w:rsid w:val="002F4EBF"/>
    <w:rsid w:val="0030650D"/>
    <w:rsid w:val="00314A71"/>
    <w:rsid w:val="00364542"/>
    <w:rsid w:val="003B50C0"/>
    <w:rsid w:val="0045055B"/>
    <w:rsid w:val="00452DB3"/>
    <w:rsid w:val="004551AB"/>
    <w:rsid w:val="00474F48"/>
    <w:rsid w:val="00483382"/>
    <w:rsid w:val="00486519"/>
    <w:rsid w:val="004A4C8D"/>
    <w:rsid w:val="004B3305"/>
    <w:rsid w:val="004B5573"/>
    <w:rsid w:val="004B7740"/>
    <w:rsid w:val="004C05A1"/>
    <w:rsid w:val="004D74B3"/>
    <w:rsid w:val="004E5A14"/>
    <w:rsid w:val="005047DC"/>
    <w:rsid w:val="0051171F"/>
    <w:rsid w:val="005134F2"/>
    <w:rsid w:val="00537731"/>
    <w:rsid w:val="00587B94"/>
    <w:rsid w:val="005A2414"/>
    <w:rsid w:val="005B3D10"/>
    <w:rsid w:val="005D7440"/>
    <w:rsid w:val="005F0C4A"/>
    <w:rsid w:val="005F7BFD"/>
    <w:rsid w:val="006A257A"/>
    <w:rsid w:val="006D2D11"/>
    <w:rsid w:val="006D6CAC"/>
    <w:rsid w:val="006F5E6E"/>
    <w:rsid w:val="007010E5"/>
    <w:rsid w:val="00724E8F"/>
    <w:rsid w:val="00725E46"/>
    <w:rsid w:val="007534AC"/>
    <w:rsid w:val="00756912"/>
    <w:rsid w:val="00772286"/>
    <w:rsid w:val="008175A0"/>
    <w:rsid w:val="00842275"/>
    <w:rsid w:val="008B5B8E"/>
    <w:rsid w:val="008C24E4"/>
    <w:rsid w:val="008F0A3C"/>
    <w:rsid w:val="00921CDB"/>
    <w:rsid w:val="00965847"/>
    <w:rsid w:val="009A39A6"/>
    <w:rsid w:val="009C38AD"/>
    <w:rsid w:val="009D3787"/>
    <w:rsid w:val="009D7E39"/>
    <w:rsid w:val="009E6629"/>
    <w:rsid w:val="009F0E28"/>
    <w:rsid w:val="00A307B0"/>
    <w:rsid w:val="00A601C9"/>
    <w:rsid w:val="00A77E67"/>
    <w:rsid w:val="00A9251C"/>
    <w:rsid w:val="00AD1E81"/>
    <w:rsid w:val="00B63810"/>
    <w:rsid w:val="00B80568"/>
    <w:rsid w:val="00BA38EE"/>
    <w:rsid w:val="00BB1750"/>
    <w:rsid w:val="00BC34D0"/>
    <w:rsid w:val="00BF1A58"/>
    <w:rsid w:val="00BF7F5E"/>
    <w:rsid w:val="00C242F3"/>
    <w:rsid w:val="00C67136"/>
    <w:rsid w:val="00CA47C1"/>
    <w:rsid w:val="00CC3CB9"/>
    <w:rsid w:val="00CD01BB"/>
    <w:rsid w:val="00CF47E8"/>
    <w:rsid w:val="00D138FE"/>
    <w:rsid w:val="00D23546"/>
    <w:rsid w:val="00D65197"/>
    <w:rsid w:val="00D7753B"/>
    <w:rsid w:val="00D8066E"/>
    <w:rsid w:val="00DA7FAB"/>
    <w:rsid w:val="00DD5C71"/>
    <w:rsid w:val="00DE43C0"/>
    <w:rsid w:val="00E00431"/>
    <w:rsid w:val="00E05762"/>
    <w:rsid w:val="00E22BE0"/>
    <w:rsid w:val="00E23FA9"/>
    <w:rsid w:val="00E425CC"/>
    <w:rsid w:val="00E503CD"/>
    <w:rsid w:val="00E746B5"/>
    <w:rsid w:val="00E93DE8"/>
    <w:rsid w:val="00EB1EAC"/>
    <w:rsid w:val="00EC0B49"/>
    <w:rsid w:val="00ED2423"/>
    <w:rsid w:val="00ED59F8"/>
    <w:rsid w:val="00F23DAD"/>
    <w:rsid w:val="00F2795B"/>
    <w:rsid w:val="00F37303"/>
    <w:rsid w:val="00F417B6"/>
    <w:rsid w:val="00F73613"/>
    <w:rsid w:val="00FA492C"/>
    <w:rsid w:val="00FB1683"/>
    <w:rsid w:val="00FB6252"/>
    <w:rsid w:val="00FE5174"/>
    <w:rsid w:val="00FF331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2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BE0"/>
  </w:style>
  <w:style w:type="paragraph" w:styleId="Fuzeile">
    <w:name w:val="footer"/>
    <w:basedOn w:val="Standard"/>
    <w:link w:val="FuzeileZchn"/>
    <w:uiPriority w:val="99"/>
    <w:unhideWhenUsed/>
    <w:rsid w:val="00E22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BE0"/>
  </w:style>
  <w:style w:type="paragraph" w:styleId="Funotentext">
    <w:name w:val="footnote text"/>
    <w:basedOn w:val="Standard"/>
    <w:link w:val="FunotentextZchn"/>
    <w:uiPriority w:val="99"/>
    <w:semiHidden/>
    <w:unhideWhenUsed/>
    <w:rsid w:val="00ED59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9F8"/>
  </w:style>
  <w:style w:type="character" w:styleId="Funotenzeichen">
    <w:name w:val="footnote reference"/>
    <w:basedOn w:val="Absatz-Standardschriftart"/>
    <w:uiPriority w:val="99"/>
    <w:semiHidden/>
    <w:unhideWhenUsed/>
    <w:rsid w:val="00ED5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2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BE0"/>
  </w:style>
  <w:style w:type="paragraph" w:styleId="Fuzeile">
    <w:name w:val="footer"/>
    <w:basedOn w:val="Standard"/>
    <w:link w:val="FuzeileZchn"/>
    <w:uiPriority w:val="99"/>
    <w:unhideWhenUsed/>
    <w:rsid w:val="00E22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BE0"/>
  </w:style>
  <w:style w:type="paragraph" w:styleId="Funotentext">
    <w:name w:val="footnote text"/>
    <w:basedOn w:val="Standard"/>
    <w:link w:val="FunotentextZchn"/>
    <w:uiPriority w:val="99"/>
    <w:semiHidden/>
    <w:unhideWhenUsed/>
    <w:rsid w:val="00ED59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9F8"/>
  </w:style>
  <w:style w:type="character" w:styleId="Funotenzeichen">
    <w:name w:val="footnote reference"/>
    <w:basedOn w:val="Absatz-Standardschriftart"/>
    <w:uiPriority w:val="99"/>
    <w:semiHidden/>
    <w:unhideWhenUsed/>
    <w:rsid w:val="00ED5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Kiefer, Sandra (ZUV)</cp:lastModifiedBy>
  <cp:revision>2</cp:revision>
  <cp:lastPrinted>2017-11-20T08:58:00Z</cp:lastPrinted>
  <dcterms:created xsi:type="dcterms:W3CDTF">2017-12-14T09:24:00Z</dcterms:created>
  <dcterms:modified xsi:type="dcterms:W3CDTF">2017-12-14T09:24:00Z</dcterms:modified>
</cp:coreProperties>
</file>