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2105"/>
        <w:gridCol w:w="7534"/>
      </w:tblGrid>
      <w:tr w:rsidR="004222C1" w:rsidRPr="00D87538" w:rsidTr="007D706D">
        <w:trPr>
          <w:trHeight w:hRule="exact"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C1" w:rsidRPr="00D87538" w:rsidRDefault="004222C1" w:rsidP="001953FC">
            <w:pPr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2C1" w:rsidRPr="00D87538" w:rsidRDefault="004222C1" w:rsidP="004222C1">
            <w:pPr>
              <w:tabs>
                <w:tab w:val="center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C1" w:rsidRPr="00D87538" w:rsidRDefault="004222C1" w:rsidP="004222C1">
            <w:pPr>
              <w:tabs>
                <w:tab w:val="center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222C1" w:rsidRPr="00D87538" w:rsidTr="007D706D">
        <w:trPr>
          <w:trHeight w:hRule="exact" w:val="10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1" w:rsidRPr="00D87538" w:rsidRDefault="004222C1" w:rsidP="001953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87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38">
              <w:rPr>
                <w:rFonts w:ascii="Arial" w:hAnsi="Arial" w:cs="Arial"/>
                <w:sz w:val="20"/>
                <w:szCs w:val="20"/>
              </w:rPr>
            </w:r>
            <w:r w:rsidRPr="00D87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2C1" w:rsidRPr="00D87538" w:rsidRDefault="004222C1" w:rsidP="00D8753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  <w:p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Geb.-Datum: </w:t>
            </w:r>
          </w:p>
          <w:p w:rsidR="004222C1" w:rsidRPr="00D87538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4222C1" w:rsidRPr="00D87538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87538" w:rsidRDefault="00D87538" w:rsidP="00C04A38">
      <w:pPr>
        <w:spacing w:after="60" w:line="300" w:lineRule="exact"/>
        <w:outlineLvl w:val="0"/>
        <w:rPr>
          <w:rFonts w:ascii="Arial" w:hAnsi="Arial" w:cs="Arial"/>
          <w:b/>
          <w:bCs/>
        </w:rPr>
      </w:pPr>
    </w:p>
    <w:p w:rsidR="00CA3A59" w:rsidRPr="008F40CE" w:rsidRDefault="00CA3A59" w:rsidP="00C04A38">
      <w:pPr>
        <w:spacing w:after="60" w:line="300" w:lineRule="exact"/>
        <w:outlineLvl w:val="0"/>
        <w:rPr>
          <w:rFonts w:ascii="Arial" w:hAnsi="Arial" w:cs="Arial"/>
          <w:b/>
          <w:bCs/>
          <w:sz w:val="22"/>
        </w:rPr>
      </w:pPr>
      <w:r w:rsidRPr="008F40CE">
        <w:rPr>
          <w:rFonts w:ascii="Arial" w:hAnsi="Arial" w:cs="Arial"/>
          <w:b/>
          <w:bCs/>
          <w:sz w:val="22"/>
        </w:rPr>
        <w:t>Anlage zum Antrag auf Einstellung einer/s wiss. Mitarbeiter/s/in</w:t>
      </w:r>
    </w:p>
    <w:p w:rsidR="00CA3A59" w:rsidRDefault="00F5541C" w:rsidP="00AF7C6F">
      <w:pPr>
        <w:spacing w:line="30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642F1">
        <w:rPr>
          <w:rFonts w:ascii="Arial" w:hAnsi="Arial" w:cs="Arial"/>
          <w:bCs/>
          <w:sz w:val="20"/>
          <w:szCs w:val="20"/>
        </w:rPr>
      </w:r>
      <w:r w:rsidR="000642F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="00321C77">
        <w:rPr>
          <w:rFonts w:ascii="Arial" w:hAnsi="Arial" w:cs="Arial"/>
          <w:bCs/>
          <w:sz w:val="20"/>
          <w:szCs w:val="20"/>
        </w:rPr>
        <w:tab/>
      </w:r>
      <w:r w:rsidR="00CA3A59" w:rsidRPr="00CA3A59">
        <w:rPr>
          <w:rFonts w:ascii="Arial" w:hAnsi="Arial" w:cs="Arial"/>
          <w:bCs/>
          <w:sz w:val="20"/>
          <w:szCs w:val="20"/>
        </w:rPr>
        <w:t>eine</w:t>
      </w:r>
      <w:r w:rsidR="00CA3A59">
        <w:rPr>
          <w:rFonts w:ascii="Arial" w:hAnsi="Arial" w:cs="Arial"/>
          <w:bCs/>
          <w:sz w:val="20"/>
          <w:szCs w:val="20"/>
        </w:rPr>
        <w:t>r/s w</w:t>
      </w:r>
      <w:r w:rsidR="00CA3A59" w:rsidRPr="00CA3A59">
        <w:rPr>
          <w:rFonts w:ascii="Arial" w:hAnsi="Arial" w:cs="Arial"/>
          <w:bCs/>
          <w:sz w:val="20"/>
          <w:szCs w:val="20"/>
        </w:rPr>
        <w:t>issenschaftlichen Mitarbeiter/s/in</w:t>
      </w:r>
    </w:p>
    <w:p w:rsidR="00CA3A59" w:rsidRDefault="00526153" w:rsidP="00AF7C6F">
      <w:pPr>
        <w:spacing w:line="30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642F1">
        <w:rPr>
          <w:rFonts w:ascii="Arial" w:hAnsi="Arial" w:cs="Arial"/>
          <w:bCs/>
          <w:sz w:val="20"/>
          <w:szCs w:val="20"/>
        </w:rPr>
      </w:r>
      <w:r w:rsidR="000642F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321C77">
        <w:rPr>
          <w:rFonts w:ascii="Arial" w:hAnsi="Arial" w:cs="Arial"/>
          <w:bCs/>
          <w:sz w:val="20"/>
          <w:szCs w:val="20"/>
        </w:rPr>
        <w:tab/>
      </w:r>
      <w:r w:rsidR="00CA3A59">
        <w:rPr>
          <w:rFonts w:ascii="Arial" w:hAnsi="Arial" w:cs="Arial"/>
          <w:bCs/>
          <w:sz w:val="20"/>
          <w:szCs w:val="20"/>
        </w:rPr>
        <w:t>einer geprüften wissenschaftlichen Hilfskraft</w:t>
      </w:r>
    </w:p>
    <w:p w:rsidR="00CA3A59" w:rsidRDefault="00CA3A59">
      <w:pPr>
        <w:rPr>
          <w:rFonts w:ascii="Arial" w:hAnsi="Arial" w:cs="Arial"/>
          <w:bCs/>
          <w:sz w:val="20"/>
          <w:szCs w:val="20"/>
        </w:rPr>
      </w:pPr>
    </w:p>
    <w:p w:rsidR="00AB4788" w:rsidRDefault="00AB4788">
      <w:pPr>
        <w:rPr>
          <w:rFonts w:ascii="Arial" w:hAnsi="Arial" w:cs="Arial"/>
          <w:bCs/>
          <w:sz w:val="20"/>
          <w:szCs w:val="20"/>
        </w:rPr>
      </w:pPr>
    </w:p>
    <w:p w:rsidR="00CA3A59" w:rsidRPr="008F40CE" w:rsidRDefault="00CA3A59" w:rsidP="00E602F7">
      <w:pPr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8F40CE">
        <w:rPr>
          <w:rFonts w:ascii="Arial" w:hAnsi="Arial" w:cs="Arial"/>
          <w:b/>
          <w:bCs/>
          <w:sz w:val="26"/>
          <w:szCs w:val="26"/>
          <w:u w:val="single"/>
        </w:rPr>
        <w:t>Angaben zu Vorbeschäftigungszeiten gemäß § 2 Abs. 3 WissZVG (vollständig auszufüllen)</w:t>
      </w:r>
    </w:p>
    <w:p w:rsidR="00CA3A59" w:rsidRDefault="00CA3A59">
      <w:pPr>
        <w:rPr>
          <w:rFonts w:ascii="Arial" w:hAnsi="Arial" w:cs="Arial"/>
          <w:bCs/>
          <w:sz w:val="20"/>
          <w:szCs w:val="20"/>
          <w:u w:val="single"/>
        </w:rPr>
      </w:pPr>
    </w:p>
    <w:p w:rsidR="00CA3A59" w:rsidRDefault="00CA3A59" w:rsidP="00E602F7">
      <w:pPr>
        <w:spacing w:after="1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Anzugeben sind alle befristeten Arbeitsverhältnisse</w:t>
      </w:r>
    </w:p>
    <w:p w:rsidR="00CA3A59" w:rsidRP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r w:rsidRPr="00CA3A59">
        <w:rPr>
          <w:rFonts w:ascii="Arial" w:hAnsi="Arial" w:cs="Arial"/>
          <w:sz w:val="20"/>
          <w:szCs w:val="20"/>
        </w:rPr>
        <w:t xml:space="preserve">mit einer </w:t>
      </w:r>
      <w:r w:rsidRPr="00CA3A59">
        <w:rPr>
          <w:rFonts w:ascii="Arial" w:hAnsi="Arial" w:cs="Arial"/>
          <w:b/>
          <w:bCs/>
          <w:sz w:val="20"/>
          <w:szCs w:val="20"/>
        </w:rPr>
        <w:t>deutschen</w:t>
      </w:r>
      <w:r w:rsidRPr="00CA3A59">
        <w:rPr>
          <w:rFonts w:ascii="Arial" w:hAnsi="Arial" w:cs="Arial"/>
          <w:sz w:val="20"/>
          <w:szCs w:val="20"/>
        </w:rPr>
        <w:t xml:space="preserve"> Hochschule</w:t>
      </w:r>
    </w:p>
    <w:p w:rsidR="00CA3A59" w:rsidRP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r w:rsidRPr="00CA3A59">
        <w:rPr>
          <w:rFonts w:ascii="Arial" w:hAnsi="Arial" w:cs="Arial"/>
          <w:sz w:val="20"/>
          <w:szCs w:val="20"/>
        </w:rPr>
        <w:t>oder einer staatlichen oder staatlich (mit-)finanzierten Forschungseinrichtung (z.B. MPG, DKFZ), außerdem alle</w:t>
      </w:r>
    </w:p>
    <w:p w:rsid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CA3A59">
          <w:rPr>
            <w:rFonts w:ascii="Arial" w:hAnsi="Arial" w:cs="Arial"/>
            <w:sz w:val="20"/>
            <w:szCs w:val="20"/>
          </w:rPr>
          <w:t>Privat</w:t>
        </w:r>
      </w:smartTag>
      <w:r w:rsidRPr="00CA3A59">
        <w:rPr>
          <w:rFonts w:ascii="Arial" w:hAnsi="Arial" w:cs="Arial"/>
          <w:sz w:val="20"/>
          <w:szCs w:val="20"/>
        </w:rPr>
        <w:t>dienstverträge mit Professoren oder anderen Mitgliedern einer Hochschule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Anzugeben sind außerdem alle befristeten Beamtenverhältnisse und alle Zeiten einer Beschäftigung als </w:t>
      </w:r>
      <w:r>
        <w:rPr>
          <w:rFonts w:ascii="Arial" w:hAnsi="Arial" w:cs="Arial"/>
          <w:b/>
          <w:bCs/>
          <w:sz w:val="20"/>
          <w:szCs w:val="20"/>
        </w:rPr>
        <w:t>geprüfte wissenschaftliche Hilfskraft</w:t>
      </w:r>
      <w:r>
        <w:rPr>
          <w:rFonts w:ascii="Arial" w:hAnsi="Arial" w:cs="Arial"/>
          <w:sz w:val="20"/>
          <w:szCs w:val="20"/>
        </w:rPr>
        <w:t>.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Beschäftigungszeiten als </w:t>
      </w:r>
      <w:r>
        <w:rPr>
          <w:rFonts w:ascii="Arial" w:hAnsi="Arial" w:cs="Arial"/>
          <w:b/>
          <w:bCs/>
          <w:sz w:val="20"/>
          <w:szCs w:val="20"/>
        </w:rPr>
        <w:t>ungeprüfte wissenschaftliche Hilfskraft</w:t>
      </w:r>
      <w:r>
        <w:rPr>
          <w:rFonts w:ascii="Arial" w:hAnsi="Arial" w:cs="Arial"/>
          <w:sz w:val="20"/>
          <w:szCs w:val="20"/>
        </w:rPr>
        <w:t xml:space="preserve"> sind nicht anzugeben!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p w:rsidR="00CA3A59" w:rsidRDefault="00CA3A59" w:rsidP="00E602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Anzugeben sind auch alle Zeiten einer Juniorprofessur im Angestellten- oder Beamtenverhältnis.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p w:rsidR="00CA3A59" w:rsidRDefault="00CA3A59" w:rsidP="00E602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nachstehenden Angaben sind für die Prüfung einer Beschäftigungsmöglichkeit von wesentlicher Bedeutung.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866FB4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Start w:id="7" w:name="_MON_1267359902"/>
          <w:bookmarkStart w:id="8" w:name="_MON_1267276499"/>
          <w:bookmarkStart w:id="9" w:name="_MON_1267276829"/>
          <w:bookmarkStart w:id="10" w:name="_MON_1267359838"/>
          <w:bookmarkEnd w:id="7"/>
          <w:bookmarkEnd w:id="8"/>
          <w:bookmarkEnd w:id="9"/>
          <w:bookmarkEnd w:id="10"/>
          <w:bookmarkStart w:id="11" w:name="_MON_1267359892"/>
          <w:bookmarkEnd w:id="11"/>
          <w:p w:rsidR="00866FB4" w:rsidRPr="00971AFB" w:rsidRDefault="00526153" w:rsidP="00866FB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F17AB2">
              <w:rPr>
                <w:rFonts w:ascii="Arial" w:hAnsi="Arial" w:cs="Arial"/>
                <w:sz w:val="20"/>
                <w:szCs w:val="20"/>
              </w:rPr>
              <w:object w:dxaOrig="16659" w:dyaOrig="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2.65pt;height:.65pt" o:ole="">
                  <v:imagedata r:id="rId8" o:title=""/>
                </v:shape>
                <o:OLEObject Type="Embed" ProgID="Excel.Sheet.8" ShapeID="_x0000_i1025" DrawAspect="Content" ObjectID="_1594117425" r:id="rId9"/>
              </w:object>
            </w:r>
            <w:r w:rsidR="00866FB4" w:rsidRPr="00971AFB">
              <w:rPr>
                <w:rFonts w:ascii="Arial" w:hAnsi="Arial" w:cs="Arial"/>
                <w:b/>
                <w:sz w:val="20"/>
                <w:szCs w:val="22"/>
              </w:rPr>
              <w:t>1.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B4" w:rsidRPr="00971AFB" w:rsidRDefault="00866FB4" w:rsidP="00866FB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als Wiss. Angestellte/r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6FB4" w:rsidRPr="0034691B" w:rsidRDefault="00866FB4" w:rsidP="007C3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866FB4" w:rsidRPr="0034691B" w:rsidRDefault="00866FB4" w:rsidP="007C3F23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866FB4" w:rsidRPr="0034691B" w:rsidTr="00866FB4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B4" w:rsidRPr="0034691B" w:rsidRDefault="00866FB4" w:rsidP="0034691B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bookmarkStart w:id="12" w:name="Text4"/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bookmarkStart w:id="13" w:name="Text5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F5AE6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7419ED" w:rsidP="00123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bookmarkStart w:id="15" w:name="Text11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4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2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9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0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7E00" w:rsidRDefault="00167E0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4B17C0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C0" w:rsidRPr="0034691B" w:rsidRDefault="004B17C0" w:rsidP="004B17C0">
            <w:pPr>
              <w:spacing w:after="60"/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lastRenderedPageBreak/>
              <w:t>2</w:t>
            </w:r>
            <w:r w:rsidRPr="0034691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C0" w:rsidRPr="00745481" w:rsidRDefault="004B17C0" w:rsidP="004B17C0">
            <w:pPr>
              <w:spacing w:after="60"/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im Beamtenverhältnis auf Zeit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B17C0" w:rsidRPr="0034691B" w:rsidRDefault="004B17C0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4B17C0" w:rsidRPr="0034691B" w:rsidTr="004B17C0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C0" w:rsidRPr="0034691B" w:rsidRDefault="004B17C0" w:rsidP="0034691B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C2A96" w:rsidRDefault="003C2A96" w:rsidP="00CA3A59">
      <w:pPr>
        <w:rPr>
          <w:rFonts w:ascii="Arial" w:hAnsi="Arial" w:cs="Arial"/>
          <w:sz w:val="20"/>
          <w:szCs w:val="20"/>
        </w:rPr>
      </w:pPr>
    </w:p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953C47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47" w:rsidRPr="00971AFB" w:rsidRDefault="00953C47" w:rsidP="00953C47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3.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47" w:rsidRPr="00971AFB" w:rsidRDefault="00953C47" w:rsidP="00953C47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als Juniorprofessor/in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C47" w:rsidRPr="0034691B" w:rsidRDefault="00953C47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953C47" w:rsidRPr="0034691B" w:rsidTr="00953C47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953C47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34691B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F67E24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E24" w:rsidRPr="00971AFB" w:rsidRDefault="00F67E24" w:rsidP="00F67E2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4.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E24" w:rsidRPr="00971AFB" w:rsidRDefault="00F67E24" w:rsidP="00F67E2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in Privatdienstverhältnissen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7E24" w:rsidRPr="0034691B" w:rsidRDefault="00F67E24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F67E24" w:rsidRPr="0034691B" w:rsidTr="00F67E24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5A5A5C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A5C" w:rsidRPr="00971AFB" w:rsidRDefault="005A5A5C" w:rsidP="005A5A5C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5.</w:t>
            </w:r>
          </w:p>
        </w:tc>
        <w:tc>
          <w:tcPr>
            <w:tcW w:w="79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A5C" w:rsidRPr="00971AFB" w:rsidRDefault="005A5A5C" w:rsidP="005466F7">
            <w:pPr>
              <w:spacing w:after="60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 xml:space="preserve">Beschäftigung als </w:t>
            </w:r>
            <w:r w:rsidRPr="00971AFB">
              <w:rPr>
                <w:rFonts w:ascii="Arial" w:hAnsi="Arial" w:cs="Arial"/>
                <w:b/>
                <w:i/>
                <w:sz w:val="20"/>
                <w:szCs w:val="22"/>
              </w:rPr>
              <w:t>geprüfte</w:t>
            </w:r>
            <w:r w:rsidRPr="00971AFB">
              <w:rPr>
                <w:rFonts w:ascii="Arial" w:hAnsi="Arial" w:cs="Arial"/>
                <w:b/>
                <w:sz w:val="20"/>
                <w:szCs w:val="22"/>
              </w:rPr>
              <w:t xml:space="preserve"> Wiss. Hilfskraft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5A5C" w:rsidRPr="0034691B" w:rsidRDefault="005A5A5C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5A5A5C" w:rsidRPr="0034691B" w:rsidTr="005466F7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</w:t>
            </w:r>
            <w:r w:rsidR="00A8521F" w:rsidRPr="0034691B">
              <w:rPr>
                <w:rFonts w:ascii="Arial" w:hAnsi="Arial" w:cs="Arial"/>
                <w:sz w:val="20"/>
                <w:szCs w:val="20"/>
              </w:rPr>
              <w:t>Monat</w:t>
            </w:r>
            <w:r w:rsidRPr="003469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5C56FA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p w:rsidR="007C5AF1" w:rsidRDefault="007C5AF1" w:rsidP="00CA3A59">
      <w:pPr>
        <w:rPr>
          <w:rFonts w:ascii="Arial" w:hAnsi="Arial" w:cs="Arial"/>
          <w:sz w:val="20"/>
          <w:szCs w:val="20"/>
        </w:rPr>
      </w:pPr>
    </w:p>
    <w:p w:rsidR="007C5AF1" w:rsidRDefault="007C5AF1" w:rsidP="00CA3A59">
      <w:pPr>
        <w:rPr>
          <w:rFonts w:ascii="Arial" w:hAnsi="Arial" w:cs="Arial"/>
          <w:sz w:val="20"/>
          <w:szCs w:val="20"/>
        </w:rPr>
      </w:pP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Zeiten einer Beurlaubung im Sinne von § </w:t>
      </w:r>
      <w:r w:rsidR="007734E5">
        <w:rPr>
          <w:rFonts w:ascii="Arial" w:hAnsi="Arial" w:cs="Arial"/>
          <w:sz w:val="20"/>
          <w:szCs w:val="20"/>
        </w:rPr>
        <w:t xml:space="preserve">2 Abs. 5 WissZVG </w:t>
      </w:r>
      <w:r>
        <w:rPr>
          <w:rFonts w:ascii="Arial" w:hAnsi="Arial" w:cs="Arial"/>
          <w:sz w:val="20"/>
          <w:szCs w:val="20"/>
        </w:rPr>
        <w:t xml:space="preserve">(z.B. für eine wissenschaftliche oder künstlerische Tätigkeit oder eine außerhalb des Hochschulbereichs oder im Ausland durchgeführte wissenschaftliche, künstlerische oder berufliche Aus-, Fort- oder Weiterbildung, Inanspruchnahme von Elternzeit, Zeiten des Grundwehr- und Zivildienstes) sind separat aufzuführen. </w:t>
      </w: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Default="007C5AF1" w:rsidP="00E602F7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 der vorhandene Platz nicht ausreichen, bitte Extrablatt benutzen.</w:t>
      </w: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Pr="008F40CE" w:rsidRDefault="007C5AF1" w:rsidP="00E602F7">
      <w:pPr>
        <w:jc w:val="both"/>
        <w:outlineLvl w:val="0"/>
        <w:rPr>
          <w:rFonts w:ascii="Arial" w:hAnsi="Arial" w:cs="Arial"/>
          <w:b/>
          <w:bCs/>
          <w:sz w:val="22"/>
        </w:rPr>
      </w:pPr>
      <w:r w:rsidRPr="008F40CE">
        <w:rPr>
          <w:rFonts w:ascii="Arial" w:hAnsi="Arial" w:cs="Arial"/>
          <w:b/>
          <w:bCs/>
          <w:sz w:val="22"/>
        </w:rPr>
        <w:t>Angaben zur Promotion</w:t>
      </w: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5"/>
        <w:gridCol w:w="7355"/>
      </w:tblGrid>
      <w:tr w:rsidR="005C56FA" w:rsidRPr="0034691B" w:rsidTr="0034691B">
        <w:trPr>
          <w:trHeight w:hRule="exact" w:val="397"/>
        </w:trPr>
        <w:tc>
          <w:tcPr>
            <w:tcW w:w="7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44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1.</w:t>
            </w:r>
            <w:r w:rsidRPr="0034691B">
              <w:rPr>
                <w:rFonts w:ascii="Arial" w:hAnsi="Arial" w:cs="Arial"/>
                <w:sz w:val="20"/>
                <w:szCs w:val="20"/>
              </w:rPr>
              <w:tab/>
              <w:t>Beginn der Promotion/Einschreibung als Doktorand/in: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FA" w:rsidRPr="0034691B" w:rsidRDefault="000642F1" w:rsidP="000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7734E5" w:rsidRDefault="007734E5" w:rsidP="007734E5">
      <w:pPr>
        <w:tabs>
          <w:tab w:val="left" w:pos="737"/>
        </w:tabs>
        <w:ind w:left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(Hinweis: Als Beginn der Promotion gilt das Datum, zu dem das Promotionsthema und – vorhaben vereinbart wurde bzw. die Einschreibung als Doktorand/in)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10102"/>
      </w:tblGrid>
      <w:tr w:rsidR="005C56FA" w:rsidRPr="0034691B" w:rsidTr="0034691B">
        <w:trPr>
          <w:trHeight w:hRule="exact" w:val="454"/>
        </w:trPr>
        <w:tc>
          <w:tcPr>
            <w:tcW w:w="4608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2.</w:t>
            </w:r>
            <w:r w:rsidRPr="0034691B">
              <w:rPr>
                <w:rFonts w:ascii="Arial" w:hAnsi="Arial" w:cs="Arial"/>
                <w:sz w:val="20"/>
                <w:szCs w:val="20"/>
              </w:rPr>
              <w:tab/>
              <w:t>Promotion bereits abgeschlossen?</w:t>
            </w:r>
          </w:p>
        </w:tc>
        <w:tc>
          <w:tcPr>
            <w:tcW w:w="10102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6FA" w:rsidRPr="0034691B" w:rsidTr="0034691B">
        <w:trPr>
          <w:trHeight w:val="454"/>
        </w:trPr>
        <w:tc>
          <w:tcPr>
            <w:tcW w:w="4608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ab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2F1">
              <w:rPr>
                <w:rFonts w:ascii="Arial" w:hAnsi="Arial" w:cs="Arial"/>
                <w:sz w:val="20"/>
                <w:szCs w:val="20"/>
              </w:rPr>
            </w:r>
            <w:r w:rsidR="00064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34691B">
              <w:rPr>
                <w:rFonts w:ascii="Arial" w:hAnsi="Arial" w:cs="Arial"/>
                <w:sz w:val="20"/>
                <w:szCs w:val="20"/>
              </w:rPr>
              <w:t xml:space="preserve"> Ja – mündliche Prüfung abgelegt am:</w:t>
            </w:r>
          </w:p>
        </w:tc>
        <w:bookmarkStart w:id="22" w:name="Text14"/>
        <w:tc>
          <w:tcPr>
            <w:tcW w:w="10102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C56FA" w:rsidRPr="0034691B" w:rsidTr="0034691B">
        <w:trPr>
          <w:trHeight w:val="454"/>
        </w:trPr>
        <w:tc>
          <w:tcPr>
            <w:tcW w:w="4608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ab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2F1">
              <w:rPr>
                <w:rFonts w:ascii="Arial" w:hAnsi="Arial" w:cs="Arial"/>
                <w:sz w:val="20"/>
                <w:szCs w:val="20"/>
              </w:rPr>
            </w:r>
            <w:r w:rsidR="00064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34691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0102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4E5" w:rsidRDefault="007734E5" w:rsidP="007734E5">
      <w:pPr>
        <w:tabs>
          <w:tab w:val="left" w:pos="737"/>
        </w:tabs>
        <w:spacing w:line="34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7734E5" w:rsidRPr="008F40CE" w:rsidRDefault="007734E5" w:rsidP="007734E5">
      <w:pPr>
        <w:tabs>
          <w:tab w:val="left" w:pos="737"/>
        </w:tabs>
        <w:spacing w:line="340" w:lineRule="exact"/>
        <w:ind w:left="357"/>
        <w:jc w:val="both"/>
        <w:rPr>
          <w:rFonts w:ascii="Arial" w:hAnsi="Arial" w:cs="Arial"/>
          <w:sz w:val="18"/>
          <w:szCs w:val="20"/>
        </w:rPr>
      </w:pPr>
    </w:p>
    <w:p w:rsidR="007734E5" w:rsidRPr="008F40CE" w:rsidRDefault="007734E5" w:rsidP="00E602F7">
      <w:pPr>
        <w:tabs>
          <w:tab w:val="left" w:pos="737"/>
        </w:tabs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8F40CE">
        <w:rPr>
          <w:rFonts w:ascii="Arial" w:hAnsi="Arial" w:cs="Arial"/>
          <w:b/>
          <w:color w:val="FF0000"/>
          <w:sz w:val="22"/>
          <w:szCs w:val="22"/>
        </w:rPr>
        <w:t>Nachweise sind beizufügen!</w:t>
      </w:r>
    </w:p>
    <w:p w:rsidR="007734E5" w:rsidRPr="00745481" w:rsidRDefault="007734E5" w:rsidP="007734E5">
      <w:pPr>
        <w:tabs>
          <w:tab w:val="left" w:pos="737"/>
        </w:tabs>
        <w:jc w:val="both"/>
        <w:rPr>
          <w:rFonts w:ascii="Arial" w:hAnsi="Arial" w:cs="Arial"/>
          <w:sz w:val="22"/>
          <w:szCs w:val="20"/>
        </w:rPr>
      </w:pPr>
    </w:p>
    <w:p w:rsidR="007734E5" w:rsidRDefault="007734E5" w:rsidP="00E602F7">
      <w:pPr>
        <w:tabs>
          <w:tab w:val="left" w:pos="737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 den über Sie erhobenen Daten können Sie Auskunft bei der Personalabteilung der Zentralen Universitätsverwaltung </w:t>
      </w:r>
      <w:r w:rsidR="005A34F1">
        <w:rPr>
          <w:rFonts w:ascii="Arial" w:hAnsi="Arial" w:cs="Arial"/>
          <w:sz w:val="20"/>
          <w:szCs w:val="20"/>
        </w:rPr>
        <w:t>(5.1/5.2) beantragen.</w:t>
      </w: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E602F7">
      <w:pPr>
        <w:tabs>
          <w:tab w:val="left" w:pos="737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versichere, alle Angaben vollständig und wahrheitsgemäß gemacht zu haben.</w:t>
      </w: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3780"/>
        <w:gridCol w:w="5422"/>
      </w:tblGrid>
      <w:tr w:rsidR="005A34F1" w:rsidRPr="0034691B" w:rsidTr="0034691B"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5A34F1" w:rsidRPr="0034691B" w:rsidRDefault="005A34F1" w:rsidP="0034691B">
            <w:pPr>
              <w:tabs>
                <w:tab w:val="left" w:pos="737"/>
              </w:tabs>
              <w:jc w:val="both"/>
              <w:rPr>
                <w:rFonts w:ascii="Arial" w:hAnsi="Arial" w:cs="Arial"/>
              </w:rPr>
            </w:pPr>
            <w:r w:rsidRPr="00C04A38">
              <w:rPr>
                <w:rFonts w:ascii="Arial" w:hAnsi="Arial" w:cs="Arial"/>
                <w:sz w:val="20"/>
              </w:rPr>
              <w:t>Ort/Datum</w:t>
            </w:r>
          </w:p>
        </w:tc>
        <w:tc>
          <w:tcPr>
            <w:tcW w:w="3780" w:type="dxa"/>
            <w:shd w:val="clear" w:color="auto" w:fill="auto"/>
          </w:tcPr>
          <w:p w:rsidR="005A34F1" w:rsidRPr="0034691B" w:rsidRDefault="005A34F1" w:rsidP="0034691B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</w:tcBorders>
            <w:shd w:val="clear" w:color="auto" w:fill="auto"/>
          </w:tcPr>
          <w:p w:rsidR="005A34F1" w:rsidRPr="0034691B" w:rsidRDefault="005A34F1" w:rsidP="0034691B">
            <w:pPr>
              <w:tabs>
                <w:tab w:val="left" w:pos="737"/>
              </w:tabs>
              <w:jc w:val="center"/>
              <w:rPr>
                <w:rFonts w:ascii="Arial" w:hAnsi="Arial" w:cs="Arial"/>
              </w:rPr>
            </w:pPr>
            <w:r w:rsidRPr="00C04A38"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:rsidR="005A34F1" w:rsidRPr="007734E5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sectPr w:rsidR="005A34F1" w:rsidRPr="007734E5" w:rsidSect="00D87538">
      <w:footerReference w:type="default" r:id="rId10"/>
      <w:headerReference w:type="first" r:id="rId11"/>
      <w:pgSz w:w="16838" w:h="11906" w:orient="landscape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93" w:rsidRDefault="005D2193">
      <w:r>
        <w:separator/>
      </w:r>
    </w:p>
  </w:endnote>
  <w:endnote w:type="continuationSeparator" w:id="0">
    <w:p w:rsidR="005D2193" w:rsidRDefault="005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3" w:rsidRPr="00470E7C" w:rsidRDefault="00281B23" w:rsidP="003936DC">
    <w:pPr>
      <w:pStyle w:val="Fuzeile"/>
      <w:rPr>
        <w:rFonts w:ascii="Arial" w:hAnsi="Arial" w:cs="Arial"/>
        <w:sz w:val="18"/>
        <w:szCs w:val="20"/>
      </w:rPr>
    </w:pPr>
    <w:r w:rsidRPr="00470E7C">
      <w:rPr>
        <w:rStyle w:val="Seitenzahl"/>
        <w:rFonts w:ascii="Arial" w:hAnsi="Arial" w:cs="Arial"/>
        <w:sz w:val="18"/>
        <w:szCs w:val="20"/>
      </w:rPr>
      <w:t>Stand:</w:t>
    </w:r>
    <w:r w:rsidR="00470E7C" w:rsidRPr="00470E7C">
      <w:rPr>
        <w:rStyle w:val="Seitenzahl"/>
        <w:rFonts w:ascii="Arial" w:hAnsi="Arial" w:cs="Arial"/>
        <w:sz w:val="18"/>
        <w:szCs w:val="20"/>
      </w:rPr>
      <w:t xml:space="preserve"> 04/2016</w:t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fldChar w:fldCharType="begin"/>
    </w:r>
    <w:r w:rsidRPr="00470E7C">
      <w:rPr>
        <w:rStyle w:val="Seitenzahl"/>
        <w:rFonts w:ascii="Arial" w:hAnsi="Arial" w:cs="Arial"/>
        <w:sz w:val="18"/>
        <w:szCs w:val="20"/>
      </w:rPr>
      <w:instrText xml:space="preserve"> PAGE </w:instrText>
    </w:r>
    <w:r w:rsidRPr="00470E7C">
      <w:rPr>
        <w:rStyle w:val="Seitenzahl"/>
        <w:rFonts w:ascii="Arial" w:hAnsi="Arial" w:cs="Arial"/>
        <w:sz w:val="18"/>
        <w:szCs w:val="20"/>
      </w:rPr>
      <w:fldChar w:fldCharType="separate"/>
    </w:r>
    <w:r w:rsidR="000642F1">
      <w:rPr>
        <w:rStyle w:val="Seitenzahl"/>
        <w:rFonts w:ascii="Arial" w:hAnsi="Arial" w:cs="Arial"/>
        <w:noProof/>
        <w:sz w:val="18"/>
        <w:szCs w:val="20"/>
      </w:rPr>
      <w:t>2</w:t>
    </w:r>
    <w:r w:rsidRPr="00470E7C">
      <w:rPr>
        <w:rStyle w:val="Seitenzahl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93" w:rsidRDefault="005D2193">
      <w:r>
        <w:separator/>
      </w:r>
    </w:p>
  </w:footnote>
  <w:footnote w:type="continuationSeparator" w:id="0">
    <w:p w:rsidR="005D2193" w:rsidRDefault="005D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3" w:rsidRDefault="00281B23" w:rsidP="00542075">
    <w:pPr>
      <w:pStyle w:val="Kopfzeile"/>
      <w:jc w:val="right"/>
    </w:pPr>
  </w:p>
  <w:p w:rsidR="00542075" w:rsidRDefault="00542075" w:rsidP="00542075">
    <w:pPr>
      <w:pStyle w:val="Kopfzeile"/>
      <w:jc w:val="right"/>
    </w:pPr>
  </w:p>
  <w:p w:rsidR="00D87538" w:rsidRDefault="00D87538" w:rsidP="00542075">
    <w:pPr>
      <w:pStyle w:val="Kopfzeile"/>
      <w:jc w:val="right"/>
    </w:pPr>
  </w:p>
  <w:p w:rsidR="00D87538" w:rsidRDefault="00D87538" w:rsidP="0054207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BCD"/>
    <w:multiLevelType w:val="hybridMultilevel"/>
    <w:tmpl w:val="031A3538"/>
    <w:lvl w:ilvl="0" w:tplc="DAB01BD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E7524"/>
    <w:multiLevelType w:val="hybridMultilevel"/>
    <w:tmpl w:val="21CCE8E2"/>
    <w:lvl w:ilvl="0" w:tplc="B17EB3E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GcX42FMbQ0HyeJAoLTcakATP1I=" w:salt="LW3IbnHI1CZbyslefR1hk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F"/>
    <w:rsid w:val="000642F1"/>
    <w:rsid w:val="00096C74"/>
    <w:rsid w:val="0009740B"/>
    <w:rsid w:val="000E0336"/>
    <w:rsid w:val="001177EF"/>
    <w:rsid w:val="0012327A"/>
    <w:rsid w:val="00167E00"/>
    <w:rsid w:val="001953FC"/>
    <w:rsid w:val="001B44B5"/>
    <w:rsid w:val="001B5E9A"/>
    <w:rsid w:val="001D7507"/>
    <w:rsid w:val="001E6A52"/>
    <w:rsid w:val="001F5AE6"/>
    <w:rsid w:val="0021131B"/>
    <w:rsid w:val="00212C76"/>
    <w:rsid w:val="00214FE4"/>
    <w:rsid w:val="00281B23"/>
    <w:rsid w:val="002B7120"/>
    <w:rsid w:val="00321C77"/>
    <w:rsid w:val="00324EEB"/>
    <w:rsid w:val="0034691B"/>
    <w:rsid w:val="003936DC"/>
    <w:rsid w:val="00393F0F"/>
    <w:rsid w:val="003C0797"/>
    <w:rsid w:val="003C2A96"/>
    <w:rsid w:val="003F55ED"/>
    <w:rsid w:val="004006CA"/>
    <w:rsid w:val="004222C1"/>
    <w:rsid w:val="00435513"/>
    <w:rsid w:val="00470E7C"/>
    <w:rsid w:val="004B17C0"/>
    <w:rsid w:val="004C07C2"/>
    <w:rsid w:val="004F2B8C"/>
    <w:rsid w:val="004F528A"/>
    <w:rsid w:val="00526153"/>
    <w:rsid w:val="00531192"/>
    <w:rsid w:val="00542075"/>
    <w:rsid w:val="005466F7"/>
    <w:rsid w:val="00560BDA"/>
    <w:rsid w:val="00564181"/>
    <w:rsid w:val="005A34F1"/>
    <w:rsid w:val="005A5A5C"/>
    <w:rsid w:val="005C56FA"/>
    <w:rsid w:val="005D2193"/>
    <w:rsid w:val="00617D85"/>
    <w:rsid w:val="00657215"/>
    <w:rsid w:val="00695F02"/>
    <w:rsid w:val="006A3ACD"/>
    <w:rsid w:val="006B4747"/>
    <w:rsid w:val="006C3CD2"/>
    <w:rsid w:val="006E22C2"/>
    <w:rsid w:val="007419ED"/>
    <w:rsid w:val="00745481"/>
    <w:rsid w:val="007734E5"/>
    <w:rsid w:val="007C3F23"/>
    <w:rsid w:val="007C5AF1"/>
    <w:rsid w:val="007D706D"/>
    <w:rsid w:val="00812186"/>
    <w:rsid w:val="00812FC4"/>
    <w:rsid w:val="008207CE"/>
    <w:rsid w:val="00866FB4"/>
    <w:rsid w:val="008853A2"/>
    <w:rsid w:val="00887C1B"/>
    <w:rsid w:val="008B4F56"/>
    <w:rsid w:val="008D5351"/>
    <w:rsid w:val="008F40CE"/>
    <w:rsid w:val="0094314F"/>
    <w:rsid w:val="00952114"/>
    <w:rsid w:val="00953C47"/>
    <w:rsid w:val="00971AFB"/>
    <w:rsid w:val="00994591"/>
    <w:rsid w:val="00A354CB"/>
    <w:rsid w:val="00A8521F"/>
    <w:rsid w:val="00A96A16"/>
    <w:rsid w:val="00AB4788"/>
    <w:rsid w:val="00AF7C6F"/>
    <w:rsid w:val="00B0301E"/>
    <w:rsid w:val="00B87C8A"/>
    <w:rsid w:val="00B939FB"/>
    <w:rsid w:val="00C04A38"/>
    <w:rsid w:val="00C24048"/>
    <w:rsid w:val="00C25F46"/>
    <w:rsid w:val="00C951C6"/>
    <w:rsid w:val="00CA3A59"/>
    <w:rsid w:val="00D20370"/>
    <w:rsid w:val="00D362F2"/>
    <w:rsid w:val="00D4778D"/>
    <w:rsid w:val="00D87538"/>
    <w:rsid w:val="00E33AC8"/>
    <w:rsid w:val="00E42C18"/>
    <w:rsid w:val="00E57FD0"/>
    <w:rsid w:val="00E602F7"/>
    <w:rsid w:val="00E70383"/>
    <w:rsid w:val="00E87B3D"/>
    <w:rsid w:val="00E97C30"/>
    <w:rsid w:val="00F17007"/>
    <w:rsid w:val="00F17AB2"/>
    <w:rsid w:val="00F5541C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07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7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A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A3A59"/>
  </w:style>
  <w:style w:type="paragraph" w:styleId="Dokumentstruktur">
    <w:name w:val="Document Map"/>
    <w:basedOn w:val="Standard"/>
    <w:semiHidden/>
    <w:rsid w:val="00E60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87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07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7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A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A3A59"/>
  </w:style>
  <w:style w:type="paragraph" w:styleId="Dokumentstruktur">
    <w:name w:val="Document Map"/>
    <w:basedOn w:val="Standard"/>
    <w:semiHidden/>
    <w:rsid w:val="00E60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87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Antrag auf Einstellung einer/s wiss</vt:lpstr>
    </vt:vector>
  </TitlesOfParts>
  <Company>Universitaet Heiderberg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Antrag auf Einstellung einer/s wiss</dc:title>
  <dc:creator>Moodt, Annie</dc:creator>
  <cp:lastModifiedBy>Seib, Carmen</cp:lastModifiedBy>
  <cp:revision>4</cp:revision>
  <cp:lastPrinted>2016-04-25T13:49:00Z</cp:lastPrinted>
  <dcterms:created xsi:type="dcterms:W3CDTF">2018-07-23T12:50:00Z</dcterms:created>
  <dcterms:modified xsi:type="dcterms:W3CDTF">2018-07-26T11:37:00Z</dcterms:modified>
</cp:coreProperties>
</file>