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08"/>
        <w:gridCol w:w="5823"/>
      </w:tblGrid>
      <w:tr w:rsidR="0070671A" w:rsidRPr="0070671A" w:rsidTr="00671BBD">
        <w:trPr>
          <w:trHeight w:hRule="exact"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1A" w:rsidRPr="0070671A" w:rsidRDefault="0070671A" w:rsidP="00671BB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1A" w:rsidRPr="0070671A" w:rsidRDefault="0070671A" w:rsidP="00671BBD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  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671BBD" w:rsidRPr="0070671A" w:rsidTr="00F76145">
        <w:trPr>
          <w:trHeight w:hRule="exact" w:val="414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70671A" w:rsidRDefault="00671BBD" w:rsidP="0070671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bookmarkStart w:id="3" w:name="_GoBack"/>
            <w:bookmarkEnd w:id="3"/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Default="00671BBD" w:rsidP="00671BBD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Ansprechpartner/in: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:rsidR="00671BBD" w:rsidRPr="0070671A" w:rsidRDefault="00671BBD" w:rsidP="00E94A56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1BBD" w:rsidRPr="0070671A" w:rsidTr="00F76145">
        <w:trPr>
          <w:trHeight w:hRule="exact" w:val="413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70671A" w:rsidRDefault="00671BBD" w:rsidP="0070671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70671A" w:rsidRDefault="00671BBD" w:rsidP="00671BBD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Telefonnummer:     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  <w:p w:rsidR="00671BBD" w:rsidRPr="0070671A" w:rsidRDefault="00671BBD" w:rsidP="00E94A56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1BBD" w:rsidRPr="0070671A" w:rsidTr="00F76145">
        <w:trPr>
          <w:trHeight w:hRule="exact" w:val="413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70671A" w:rsidRDefault="00671BBD" w:rsidP="0070671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BD" w:rsidRPr="00F76145" w:rsidRDefault="00671BBD" w:rsidP="00F76145">
            <w:pPr>
              <w:spacing w:before="60"/>
            </w:pPr>
            <w:r w:rsidRPr="00F76145">
              <w:t xml:space="preserve">E-Mail: </w:t>
            </w:r>
            <w:r w:rsidRPr="00F76145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76145">
              <w:instrText xml:space="preserve"> FORMTEXT </w:instrText>
            </w:r>
            <w:r w:rsidRPr="00F76145">
              <w:fldChar w:fldCharType="separate"/>
            </w:r>
            <w:r w:rsidRPr="00F76145">
              <w:t> </w:t>
            </w:r>
            <w:r w:rsidRPr="00F76145">
              <w:t> </w:t>
            </w:r>
            <w:r w:rsidRPr="00F76145">
              <w:t> </w:t>
            </w:r>
            <w:r w:rsidRPr="00F76145">
              <w:t> </w:t>
            </w:r>
            <w:r w:rsidRPr="00F76145">
              <w:t> </w:t>
            </w:r>
            <w:r w:rsidRPr="00F76145">
              <w:fldChar w:fldCharType="end"/>
            </w:r>
          </w:p>
          <w:p w:rsidR="00671BBD" w:rsidRPr="0070671A" w:rsidRDefault="00671BBD" w:rsidP="00F7614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63810" w:rsidRDefault="00B63810"/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- Personalabteilung -</w:t>
      </w:r>
    </w:p>
    <w:p w:rsidR="0070671A" w:rsidRPr="0070671A" w:rsidRDefault="0070671A" w:rsidP="0070671A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W w:w="17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903"/>
        <w:gridCol w:w="361"/>
        <w:gridCol w:w="723"/>
        <w:gridCol w:w="542"/>
        <w:gridCol w:w="181"/>
        <w:gridCol w:w="542"/>
        <w:gridCol w:w="181"/>
        <w:gridCol w:w="542"/>
        <w:gridCol w:w="361"/>
        <w:gridCol w:w="649"/>
        <w:gridCol w:w="74"/>
        <w:gridCol w:w="1265"/>
        <w:gridCol w:w="1071"/>
        <w:gridCol w:w="283"/>
        <w:gridCol w:w="7187"/>
      </w:tblGrid>
      <w:tr w:rsidR="0070671A" w:rsidRPr="0070671A" w:rsidTr="00053639">
        <w:trPr>
          <w:trHeight w:val="284"/>
        </w:trPr>
        <w:tc>
          <w:tcPr>
            <w:tcW w:w="10276" w:type="dxa"/>
            <w:gridSpan w:val="15"/>
          </w:tcPr>
          <w:p w:rsidR="0070671A" w:rsidRPr="0070671A" w:rsidRDefault="0070671A" w:rsidP="001C531E">
            <w:pPr>
              <w:keepNext/>
              <w:tabs>
                <w:tab w:val="left" w:pos="2268"/>
              </w:tabs>
              <w:spacing w:after="120"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>Antrag auf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ab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6802CF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Zusätzliche Beschäftigung </w:t>
            </w:r>
          </w:p>
          <w:p w:rsidR="0070671A" w:rsidRPr="0070671A" w:rsidRDefault="0070671A" w:rsidP="0070671A">
            <w:pPr>
              <w:keepNext/>
              <w:tabs>
                <w:tab w:val="left" w:pos="2268"/>
              </w:tabs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ab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6802CF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Höhergruppierung (bitte gesonderte Begründung beifügen) </w:t>
            </w:r>
          </w:p>
          <w:p w:rsidR="0070671A" w:rsidRPr="0070671A" w:rsidRDefault="0070671A" w:rsidP="0070671A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tbl>
            <w:tblPr>
              <w:tblStyle w:val="Tabellenraster"/>
              <w:tblW w:w="7970" w:type="dxa"/>
              <w:tblInd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6865"/>
            </w:tblGrid>
            <w:tr w:rsidR="0070671A" w:rsidTr="00AD1A57">
              <w:trPr>
                <w:trHeight w:val="340"/>
              </w:trPr>
              <w:tc>
                <w:tcPr>
                  <w:tcW w:w="1105" w:type="dxa"/>
                </w:tcPr>
                <w:p w:rsidR="0070671A" w:rsidRDefault="00AD1A57" w:rsidP="00AD1A57">
                  <w:pPr>
                    <w:keepNext/>
                    <w:ind w:right="-4355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 </w:t>
                  </w:r>
                  <w:r w:rsidR="0070671A"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eines/r</w:t>
                  </w:r>
                </w:p>
              </w:tc>
              <w:tc>
                <w:tcPr>
                  <w:tcW w:w="686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instrText xml:space="preserve"> FORMCHECKBOX </w:instrText>
                  </w:r>
                  <w:r w:rsidR="006802CF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r>
                  <w:r w:rsidR="006802CF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separate"/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end"/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 Akademischen Mitarbeiters/in</w:t>
                  </w:r>
                </w:p>
              </w:tc>
            </w:tr>
            <w:tr w:rsidR="0070671A" w:rsidTr="00AD1A57">
              <w:trPr>
                <w:trHeight w:val="340"/>
              </w:trPr>
              <w:tc>
                <w:tcPr>
                  <w:tcW w:w="110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686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instrText xml:space="preserve"> FORMCHECKBOX </w:instrText>
                  </w:r>
                  <w:r w:rsidR="006802CF">
                    <w:rPr>
                      <w:rFonts w:ascii="Arial" w:eastAsia="Times New Roman" w:hAnsi="Arial" w:cs="Arial"/>
                      <w:lang w:eastAsia="de-DE"/>
                    </w:rPr>
                  </w:r>
                  <w:r w:rsidR="006802CF">
                    <w:rPr>
                      <w:rFonts w:ascii="Arial" w:eastAsia="Times New Roman" w:hAnsi="Arial" w:cs="Arial"/>
                      <w:lang w:eastAsia="de-DE"/>
                    </w:rPr>
                    <w:fldChar w:fldCharType="separate"/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fldChar w:fldCharType="end"/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Akademischen Mitarbeiters/in in der Lehre</w:t>
                  </w:r>
                </w:p>
              </w:tc>
            </w:tr>
          </w:tbl>
          <w:p w:rsidR="0070671A" w:rsidRPr="0070671A" w:rsidRDefault="0070671A" w:rsidP="0070671A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7187" w:type="dxa"/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</w:tc>
      </w:tr>
      <w:tr w:rsidR="0070671A" w:rsidRPr="0070671A" w:rsidTr="00053639">
        <w:trPr>
          <w:trHeight w:val="284"/>
        </w:trPr>
        <w:tc>
          <w:tcPr>
            <w:tcW w:w="10276" w:type="dxa"/>
            <w:gridSpan w:val="15"/>
          </w:tcPr>
          <w:p w:rsidR="0070671A" w:rsidRPr="0070671A" w:rsidRDefault="0070671A" w:rsidP="0070671A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7187" w:type="dxa"/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99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70671A"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  <w:t xml:space="preserve">Folgendes wird beantragt: </w:t>
            </w: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ind w:right="-25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Name, Vorname: </w:t>
            </w:r>
          </w:p>
        </w:tc>
        <w:tc>
          <w:tcPr>
            <w:tcW w:w="7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6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>ab/vom: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A879EE" w:rsidP="00A879E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" w:name="Text107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7"/>
            <w:r w:rsidR="0070671A"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="0070671A" w:rsidRPr="0070671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6802CF">
              <w:rPr>
                <w:rFonts w:ascii="Arial" w:eastAsia="Times New Roman" w:hAnsi="Arial" w:cs="Arial"/>
                <w:sz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="0070671A"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8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bis: 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9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Eingruppierung: </w:t>
            </w:r>
          </w:p>
        </w:tc>
        <w:tc>
          <w:tcPr>
            <w:tcW w:w="7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Entgeltgruppe: </w: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10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         TV-L</w:t>
            </w:r>
            <w:r w:rsidRPr="0070671A">
              <w:rPr>
                <w:rFonts w:ascii="Arial" w:eastAsia="Times New Roman" w:hAnsi="Arial" w:cs="Arial"/>
                <w:sz w:val="20"/>
                <w:u w:val="single"/>
                <w:lang w:eastAsia="de-DE"/>
              </w:rPr>
              <w:t xml:space="preserve"> </w:t>
            </w: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Beschäftigungsumfang: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ganztags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halbtags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 Teilzeit mit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Wochenstunden</w:t>
            </w: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Befristungsgrund: </w:t>
            </w:r>
          </w:p>
        </w:tc>
        <w:tc>
          <w:tcPr>
            <w:tcW w:w="7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lang w:eastAsia="de-DE"/>
              </w:rPr>
            </w:pPr>
            <w:r w:rsidRPr="0070671A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70671A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lang w:eastAsia="de-DE"/>
              </w:rPr>
            </w:r>
            <w:r w:rsidRPr="0070671A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ind w:right="-68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>Herkunft der Mittel: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Stelle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  <w:r w:rsidRPr="007067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Aversum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DFG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SFB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BMBF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  <w:r w:rsidR="005130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QuaSiMi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Sonstige</w:t>
            </w:r>
          </w:p>
        </w:tc>
      </w:tr>
      <w:tr w:rsidR="0070671A" w:rsidRPr="0070671A" w:rsidTr="00F1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ggf. Stellennummer: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bisher besetzt mit: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70671A" w:rsidRPr="0070671A" w:rsidTr="00F1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C65533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ggf. DFG-Nummer: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Kostenstelle / Personalauftrag: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187"/>
        </w:trPr>
        <w:tc>
          <w:tcPr>
            <w:tcW w:w="99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val="1984"/>
        </w:trPr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671A" w:rsidRPr="0070671A" w:rsidRDefault="0070671A" w:rsidP="0070671A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70671A" w:rsidRPr="0070671A" w:rsidRDefault="0070671A" w:rsidP="0070671A">
            <w:pP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Obengenannte soll folgende Tätigkeiten wahrnehmen:</w:t>
            </w:r>
          </w:p>
          <w:p w:rsidR="0070671A" w:rsidRPr="0070671A" w:rsidRDefault="0070671A" w:rsidP="0070671A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Dem akademischen Mitarbeiter / der Akademischen Mitarbeiterin ist nach § 52 Abs. 2 Landeshoch-  </w:t>
            </w: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schulgesetz (LHG) die Möglichkeit der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Weiterqualifikation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eingeräumt.</w:t>
            </w: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680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Die Eigenschaft eines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Nachwuchsgruppenleiters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einer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Nachwuchsgruppenleiterin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gegeben.</w:t>
            </w:r>
          </w:p>
          <w:p w:rsidR="00432F4F" w:rsidRPr="0070671A" w:rsidRDefault="0070671A" w:rsidP="00432F4F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(Nähere Informationen hierzu erhalten Sie auf der Homepage der Abteilung 5.2.)</w:t>
            </w:r>
          </w:p>
        </w:tc>
      </w:tr>
    </w:tbl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7338"/>
        <w:gridCol w:w="2693"/>
      </w:tblGrid>
      <w:tr w:rsidR="00432F4F" w:rsidTr="0097730B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2F4F" w:rsidRPr="00432F4F" w:rsidRDefault="00432F4F" w:rsidP="00432F4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Auszuübende Tätigkeit</w:t>
            </w:r>
          </w:p>
          <w:p w:rsidR="00432F4F" w:rsidRPr="00432F4F" w:rsidRDefault="00432F4F" w:rsidP="00432F4F">
            <w:pPr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Aufgegliedert nach Arbeitsvorgängen</w:t>
            </w:r>
          </w:p>
          <w:p w:rsidR="00432F4F" w:rsidRPr="00432F4F" w:rsidRDefault="00432F4F" w:rsidP="00432F4F">
            <w:pPr>
              <w:spacing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432F4F">
              <w:rPr>
                <w:rFonts w:ascii="Arial" w:hAnsi="Arial" w:cs="Arial"/>
                <w:b/>
                <w:sz w:val="18"/>
              </w:rPr>
              <w:t>(nur erforderlich, wenn keine DAB beiliegt)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2F4F" w:rsidRPr="00432F4F" w:rsidRDefault="00432F4F" w:rsidP="00432F4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Zeitaufwand</w:t>
            </w:r>
          </w:p>
          <w:p w:rsidR="00432F4F" w:rsidRPr="00432F4F" w:rsidRDefault="00432F4F" w:rsidP="00432F4F">
            <w:pPr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in %</w:t>
            </w:r>
          </w:p>
        </w:tc>
      </w:tr>
      <w:tr w:rsidR="00432F4F" w:rsidTr="0097730B">
        <w:trPr>
          <w:trHeight w:hRule="exact" w:val="2835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2F4F" w:rsidRDefault="00432F4F" w:rsidP="00432F4F">
            <w:pPr>
              <w:spacing w:before="60"/>
              <w:rPr>
                <w:rFonts w:ascii="Arial" w:hAnsi="Arial" w:cs="Arial"/>
                <w:sz w:val="20"/>
              </w:rPr>
            </w:pPr>
            <w:r w:rsidRPr="00432F4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432F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802CF">
              <w:rPr>
                <w:rFonts w:ascii="Arial" w:hAnsi="Arial" w:cs="Arial"/>
                <w:sz w:val="20"/>
              </w:rPr>
            </w:r>
            <w:r w:rsidR="006802CF">
              <w:rPr>
                <w:rFonts w:ascii="Arial" w:hAnsi="Arial" w:cs="Arial"/>
                <w:sz w:val="20"/>
              </w:rPr>
              <w:fldChar w:fldCharType="separate"/>
            </w:r>
            <w:r w:rsidRPr="00432F4F"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t xml:space="preserve"> </w:t>
            </w:r>
            <w:r>
              <w:rPr>
                <w:rFonts w:ascii="Arial" w:hAnsi="Arial" w:cs="Arial"/>
                <w:sz w:val="20"/>
              </w:rPr>
              <w:t>Die Tätigkeiten werden unverändert ausgeübt.</w:t>
            </w:r>
          </w:p>
          <w:p w:rsidR="00432F4F" w:rsidRDefault="00432F4F" w:rsidP="00432F4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802CF">
              <w:rPr>
                <w:rFonts w:ascii="Arial" w:hAnsi="Arial" w:cs="Arial"/>
                <w:sz w:val="20"/>
              </w:rPr>
            </w:r>
            <w:r w:rsidR="006802C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</w:rPr>
              <w:t xml:space="preserve"> Die Tätigkeiten</w:t>
            </w:r>
            <w:r w:rsidR="00745553">
              <w:rPr>
                <w:rFonts w:ascii="Arial" w:hAnsi="Arial" w:cs="Arial"/>
                <w:sz w:val="20"/>
              </w:rPr>
              <w:t xml:space="preserve"> </w:t>
            </w:r>
            <w:r w:rsidR="00D374F8">
              <w:rPr>
                <w:rFonts w:ascii="Arial" w:hAnsi="Arial" w:cs="Arial"/>
                <w:sz w:val="20"/>
              </w:rPr>
              <w:t>haben</w:t>
            </w:r>
            <w:r w:rsidR="00745553">
              <w:rPr>
                <w:rFonts w:ascii="Arial" w:hAnsi="Arial" w:cs="Arial"/>
                <w:sz w:val="20"/>
              </w:rPr>
              <w:t xml:space="preserve"> sich wie folgt geändert: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53639" w:rsidRPr="00432F4F" w:rsidRDefault="00053639" w:rsidP="00432F4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2F4F" w:rsidRDefault="0097730B" w:rsidP="00432F4F">
            <w:pPr>
              <w:spacing w:before="6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C245C9" w:rsidRDefault="00C245C9" w:rsidP="00E94A56">
      <w:pPr>
        <w:rPr>
          <w:rFonts w:ascii="Arial" w:eastAsia="Times New Roman" w:hAnsi="Arial" w:cs="Arial"/>
          <w:lang w:eastAsia="de-DE"/>
        </w:rPr>
      </w:pPr>
    </w:p>
    <w:p w:rsidR="00C245C9" w:rsidRPr="00E94A56" w:rsidRDefault="00C245C9" w:rsidP="00E94A56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-------------------------------------------------------------------------------------------------------------------------------------</w:t>
      </w:r>
    </w:p>
    <w:p w:rsidR="00E94A56" w:rsidRDefault="00E94A56" w:rsidP="00E94A56">
      <w:pPr>
        <w:rPr>
          <w:rFonts w:ascii="Arial" w:eastAsia="Times New Roman" w:hAnsi="Arial" w:cs="Arial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lang w:eastAsia="de-DE"/>
        </w:rPr>
      </w:pPr>
    </w:p>
    <w:p w:rsidR="00665481" w:rsidRPr="00E94A56" w:rsidRDefault="00665481" w:rsidP="00E94A56">
      <w:pPr>
        <w:rPr>
          <w:rFonts w:ascii="Arial" w:eastAsia="Times New Roman" w:hAnsi="Arial" w:cs="Arial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5D2F84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Erklärung der / des Akademischen Mitarbeiters/in / Akademischen Mitarbeiters/in in der Lehre</w:t>
      </w:r>
      <w:r w:rsidRPr="005D2F8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: </w:t>
      </w: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E94A56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D2F84">
        <w:rPr>
          <w:rFonts w:ascii="Arial" w:eastAsia="Times New Roman" w:hAnsi="Arial" w:cs="Arial"/>
          <w:sz w:val="20"/>
          <w:szCs w:val="20"/>
          <w:lang w:eastAsia="de-DE"/>
        </w:rPr>
        <w:t xml:space="preserve">Ich wurde darauf hingewiesen, dass bei der beantragten Maßnahme gem. </w:t>
      </w:r>
      <w:r w:rsidR="005D2F84" w:rsidRPr="005D2F84">
        <w:rPr>
          <w:rFonts w:ascii="Arial" w:hAnsi="Arial" w:cs="Arial"/>
          <w:sz w:val="20"/>
          <w:szCs w:val="20"/>
        </w:rPr>
        <w:t>§</w:t>
      </w:r>
      <w:r w:rsidR="00337559">
        <w:rPr>
          <w:rFonts w:ascii="Arial" w:hAnsi="Arial" w:cs="Arial"/>
          <w:sz w:val="20"/>
          <w:szCs w:val="20"/>
        </w:rPr>
        <w:t xml:space="preserve"> </w:t>
      </w:r>
      <w:r w:rsidR="005D2F84" w:rsidRPr="005D2F84">
        <w:rPr>
          <w:rFonts w:ascii="Arial" w:hAnsi="Arial" w:cs="Arial"/>
          <w:sz w:val="20"/>
          <w:szCs w:val="20"/>
        </w:rPr>
        <w:t>75 Abs. 3 Nr. 2 i.V</w:t>
      </w:r>
      <w:r w:rsidR="00337559">
        <w:rPr>
          <w:rFonts w:ascii="Arial" w:hAnsi="Arial" w:cs="Arial"/>
          <w:sz w:val="20"/>
          <w:szCs w:val="20"/>
        </w:rPr>
        <w:t>.</w:t>
      </w:r>
      <w:r w:rsidR="005D2F84" w:rsidRPr="005D2F84">
        <w:rPr>
          <w:rFonts w:ascii="Arial" w:hAnsi="Arial" w:cs="Arial"/>
          <w:sz w:val="20"/>
          <w:szCs w:val="20"/>
        </w:rPr>
        <w:t xml:space="preserve">m. § 76 Abs. 3 </w:t>
      </w:r>
      <w:r w:rsidR="00051514" w:rsidRPr="005D2F84">
        <w:rPr>
          <w:rFonts w:ascii="Arial" w:hAnsi="Arial" w:cs="Arial"/>
          <w:sz w:val="20"/>
          <w:szCs w:val="20"/>
        </w:rPr>
        <w:t>Landespersonalvertretungsgesetz</w:t>
      </w:r>
      <w:r w:rsidR="00051514">
        <w:rPr>
          <w:rFonts w:ascii="Arial" w:hAnsi="Arial" w:cs="Arial"/>
          <w:sz w:val="20"/>
          <w:szCs w:val="20"/>
        </w:rPr>
        <w:t xml:space="preserve"> (LPVG) </w:t>
      </w:r>
      <w:r w:rsidR="00337559">
        <w:rPr>
          <w:rFonts w:ascii="Arial" w:hAnsi="Arial" w:cs="Arial"/>
          <w:sz w:val="20"/>
          <w:szCs w:val="20"/>
        </w:rPr>
        <w:t xml:space="preserve">(zusätzliche Beschäftigung) bzw. § 75 Abs. </w:t>
      </w:r>
      <w:r w:rsidR="001D2E9B">
        <w:rPr>
          <w:rFonts w:ascii="Arial" w:hAnsi="Arial" w:cs="Arial"/>
          <w:sz w:val="20"/>
          <w:szCs w:val="20"/>
        </w:rPr>
        <w:t xml:space="preserve">1 </w:t>
      </w:r>
      <w:r w:rsidR="00337559">
        <w:rPr>
          <w:rFonts w:ascii="Arial" w:hAnsi="Arial" w:cs="Arial"/>
          <w:sz w:val="20"/>
          <w:szCs w:val="20"/>
        </w:rPr>
        <w:t xml:space="preserve">Nr. </w:t>
      </w:r>
      <w:r w:rsidR="001D2E9B">
        <w:rPr>
          <w:rFonts w:ascii="Arial" w:hAnsi="Arial" w:cs="Arial"/>
          <w:sz w:val="20"/>
          <w:szCs w:val="20"/>
        </w:rPr>
        <w:t>3</w:t>
      </w:r>
      <w:r w:rsidR="00337559">
        <w:rPr>
          <w:rFonts w:ascii="Arial" w:hAnsi="Arial" w:cs="Arial"/>
          <w:sz w:val="20"/>
          <w:szCs w:val="20"/>
        </w:rPr>
        <w:t xml:space="preserve"> i.V.m. § 76 Abs. 2 Nr. 1c),</w:t>
      </w:r>
      <w:r w:rsidR="00051514">
        <w:rPr>
          <w:rFonts w:ascii="Arial" w:hAnsi="Arial" w:cs="Arial"/>
          <w:sz w:val="20"/>
          <w:szCs w:val="20"/>
        </w:rPr>
        <w:t xml:space="preserve"> Abs.</w:t>
      </w:r>
      <w:r w:rsidR="00337559">
        <w:rPr>
          <w:rFonts w:ascii="Arial" w:hAnsi="Arial" w:cs="Arial"/>
          <w:sz w:val="20"/>
          <w:szCs w:val="20"/>
        </w:rPr>
        <w:t xml:space="preserve"> 3 </w:t>
      </w:r>
      <w:r w:rsidR="00051514">
        <w:rPr>
          <w:rFonts w:ascii="Arial" w:hAnsi="Arial" w:cs="Arial"/>
          <w:sz w:val="20"/>
          <w:szCs w:val="20"/>
        </w:rPr>
        <w:t xml:space="preserve">LPVG </w:t>
      </w:r>
      <w:r w:rsidR="00337559">
        <w:rPr>
          <w:rFonts w:ascii="Arial" w:hAnsi="Arial" w:cs="Arial"/>
          <w:sz w:val="20"/>
          <w:szCs w:val="20"/>
        </w:rPr>
        <w:t xml:space="preserve">(Höhergruppierung) </w:t>
      </w:r>
      <w:r w:rsidRPr="005D2F84">
        <w:rPr>
          <w:rFonts w:ascii="Arial" w:eastAsia="Times New Roman" w:hAnsi="Arial" w:cs="Arial"/>
          <w:sz w:val="20"/>
          <w:szCs w:val="20"/>
          <w:lang w:eastAsia="de-DE"/>
        </w:rPr>
        <w:t xml:space="preserve">auf meinen Antrag der Personalrat zu beteiligen ist. </w:t>
      </w: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4B6076">
      <w:pPr>
        <w:tabs>
          <w:tab w:val="left" w:pos="567"/>
        </w:tabs>
        <w:ind w:left="567"/>
        <w:rPr>
          <w:rFonts w:ascii="Arial" w:eastAsia="Times New Roman" w:hAnsi="Arial" w:cs="Arial"/>
          <w:sz w:val="20"/>
          <w:szCs w:val="20"/>
          <w:lang w:eastAsia="de-DE"/>
        </w:rPr>
      </w:pPr>
      <w:r w:rsidRPr="005D2F8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F8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6802CF">
        <w:rPr>
          <w:rFonts w:ascii="Arial" w:eastAsia="Times New Roman" w:hAnsi="Arial" w:cs="Arial"/>
          <w:sz w:val="20"/>
          <w:szCs w:val="20"/>
          <w:lang w:eastAsia="de-DE"/>
        </w:rPr>
      </w:r>
      <w:r w:rsidR="006802C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5D2F8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5D2F8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Ich beantrage die Beteiligung des Personalrats. </w:t>
      </w:r>
    </w:p>
    <w:p w:rsidR="00E94A56" w:rsidRPr="005D2F84" w:rsidRDefault="00E94A56" w:rsidP="004B6076">
      <w:pPr>
        <w:ind w:left="56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4B6076">
      <w:pPr>
        <w:tabs>
          <w:tab w:val="left" w:pos="567"/>
        </w:tabs>
        <w:ind w:left="567"/>
        <w:rPr>
          <w:rFonts w:ascii="Arial" w:eastAsia="Times New Roman" w:hAnsi="Arial" w:cs="Arial"/>
          <w:sz w:val="20"/>
          <w:szCs w:val="20"/>
          <w:lang w:eastAsia="de-DE"/>
        </w:rPr>
      </w:pPr>
      <w:r w:rsidRPr="005D2F8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F8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6802CF">
        <w:rPr>
          <w:rFonts w:ascii="Arial" w:eastAsia="Times New Roman" w:hAnsi="Arial" w:cs="Arial"/>
          <w:sz w:val="20"/>
          <w:szCs w:val="20"/>
          <w:lang w:eastAsia="de-DE"/>
        </w:rPr>
      </w:r>
      <w:r w:rsidR="006802C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5D2F8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5D2F84">
        <w:rPr>
          <w:rFonts w:ascii="Arial" w:eastAsia="Times New Roman" w:hAnsi="Arial" w:cs="Arial"/>
          <w:sz w:val="20"/>
          <w:szCs w:val="20"/>
          <w:lang w:eastAsia="de-DE"/>
        </w:rPr>
        <w:tab/>
        <w:t>Ich wünsche keine Beteiligung des Personalrats.</w:t>
      </w: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5D2F84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2410"/>
        <w:gridCol w:w="510"/>
        <w:gridCol w:w="2685"/>
        <w:gridCol w:w="2472"/>
      </w:tblGrid>
      <w:tr w:rsidR="000A69C5" w:rsidTr="000A69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Heidelberg, den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A69C5" w:rsidTr="000A69C5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57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des Akademischen Mitarbeiters/</w:t>
            </w:r>
          </w:p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Akademischen Mitarbeiterin (in der Lehre)</w:t>
            </w:r>
          </w:p>
        </w:tc>
      </w:tr>
      <w:tr w:rsidR="000A69C5" w:rsidTr="000A69C5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E94A56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-----------------------</w:t>
      </w: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E94A56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0"/>
      </w:tblGrid>
      <w:tr w:rsidR="000A69C5" w:rsidTr="000A69C5">
        <w:tc>
          <w:tcPr>
            <w:tcW w:w="4786" w:type="dxa"/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0" w:type="dxa"/>
            <w:tcBorders>
              <w:top w:val="dotted" w:sz="4" w:space="0" w:color="auto"/>
            </w:tcBorders>
          </w:tcPr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4A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und Dienstbezeichnung</w:t>
            </w:r>
          </w:p>
          <w:p w:rsidR="000A69C5" w:rsidRDefault="000A69C5" w:rsidP="004F5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A69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des/</w:t>
            </w:r>
            <w:r w:rsidR="004F55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geschäftsführenden Direktorin</w:t>
            </w:r>
            <w:r w:rsidRPr="000A69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r w:rsidR="004F55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Direktors</w:t>
            </w:r>
          </w:p>
        </w:tc>
      </w:tr>
    </w:tbl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widowControl w:val="0"/>
        <w:autoSpaceDE w:val="0"/>
        <w:autoSpaceDN w:val="0"/>
        <w:adjustRightInd w:val="0"/>
        <w:spacing w:after="265" w:line="256" w:lineRule="atLeast"/>
        <w:ind w:left="-284" w:right="8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E94A5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Wichtiger Hinweis: </w:t>
      </w:r>
    </w:p>
    <w:p w:rsidR="00E94A56" w:rsidRPr="00E94A56" w:rsidRDefault="00E94A56" w:rsidP="00E94A56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Bei zusätzlichen Beschäftigungen und Höhergruppierungen von Akademischen Mitarbeitern ist der Antrag </w:t>
      </w:r>
      <w:r w:rsidRPr="00E94A56">
        <w:rPr>
          <w:rFonts w:ascii="Arial" w:eastAsia="Times New Roman" w:hAnsi="Arial" w:cs="Arial"/>
          <w:b/>
          <w:sz w:val="20"/>
          <w:szCs w:val="20"/>
          <w:lang w:eastAsia="de-DE"/>
        </w:rPr>
        <w:t>vollständig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94A56">
        <w:rPr>
          <w:rFonts w:ascii="Arial" w:eastAsia="Times New Roman" w:hAnsi="Arial" w:cs="Arial"/>
          <w:b/>
          <w:sz w:val="20"/>
          <w:szCs w:val="20"/>
          <w:lang w:eastAsia="de-DE"/>
        </w:rPr>
        <w:t>spätestens  4 Wochen  vor  dem geplanten Termin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der beantragten Maßnahme der Abt. 5.2 vorzulegen. </w:t>
      </w:r>
    </w:p>
    <w:p w:rsidR="00E94A56" w:rsidRPr="00E94A56" w:rsidRDefault="00E94A56" w:rsidP="000A69C5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Es ist grundsätzlich immer sicherzustellen, dass der Arbeitsvertrag </w:t>
      </w:r>
      <w:r w:rsidRPr="00E94A56">
        <w:rPr>
          <w:rFonts w:ascii="Arial" w:eastAsia="Times New Roman" w:hAnsi="Arial" w:cs="Arial"/>
          <w:sz w:val="20"/>
          <w:szCs w:val="20"/>
          <w:u w:val="single"/>
          <w:lang w:eastAsia="de-DE"/>
        </w:rPr>
        <w:t>vor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Beginn der Laufzeit des Vertrages durch den Beschäftigten/die Beschäftigte unterzeichnet wird. </w:t>
      </w:r>
    </w:p>
    <w:sectPr w:rsidR="00E94A56" w:rsidRPr="00E94A56" w:rsidSect="00A456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96" w:rsidRDefault="009D5D96" w:rsidP="00A45606">
      <w:r>
        <w:separator/>
      </w:r>
    </w:p>
  </w:endnote>
  <w:endnote w:type="continuationSeparator" w:id="0">
    <w:p w:rsidR="009D5D96" w:rsidRDefault="009D5D96" w:rsidP="00A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6" w:rsidRPr="00A45606" w:rsidRDefault="00E94A56" w:rsidP="00E94A5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</w:rPr>
    </w:pPr>
    <w:r w:rsidRPr="00A45606">
      <w:rPr>
        <w:rFonts w:ascii="Arial" w:hAnsi="Arial" w:cs="Arial"/>
        <w:sz w:val="18"/>
      </w:rPr>
      <w:t>Zus</w:t>
    </w:r>
    <w:r>
      <w:rPr>
        <w:rFonts w:ascii="Arial" w:hAnsi="Arial" w:cs="Arial"/>
        <w:sz w:val="18"/>
      </w:rPr>
      <w:t>. Beschäftigung, Höhergrupp. –WD</w:t>
    </w:r>
    <w:r>
      <w:rPr>
        <w:rFonts w:ascii="Arial" w:hAnsi="Arial" w:cs="Arial"/>
        <w:sz w:val="18"/>
      </w:rPr>
      <w:tab/>
      <w:t xml:space="preserve">Stand: </w:t>
    </w:r>
    <w:r w:rsidR="00120B50">
      <w:rPr>
        <w:rFonts w:ascii="Arial" w:hAnsi="Arial" w:cs="Arial"/>
        <w:sz w:val="18"/>
      </w:rPr>
      <w:t>19.12.2016</w:t>
    </w:r>
  </w:p>
  <w:p w:rsidR="00432F4F" w:rsidRDefault="00432F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06" w:rsidRPr="00A45606" w:rsidRDefault="00A45606" w:rsidP="00A4560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</w:rPr>
    </w:pPr>
    <w:r w:rsidRPr="00A45606">
      <w:rPr>
        <w:rFonts w:ascii="Arial" w:hAnsi="Arial" w:cs="Arial"/>
        <w:sz w:val="18"/>
      </w:rPr>
      <w:t>Zus</w:t>
    </w:r>
    <w:r>
      <w:rPr>
        <w:rFonts w:ascii="Arial" w:hAnsi="Arial" w:cs="Arial"/>
        <w:sz w:val="18"/>
      </w:rPr>
      <w:t>. Beschäftigung, Höhergrupp. –WD</w:t>
    </w:r>
    <w:r>
      <w:rPr>
        <w:rFonts w:ascii="Arial" w:hAnsi="Arial" w:cs="Arial"/>
        <w:sz w:val="18"/>
      </w:rPr>
      <w:tab/>
      <w:t xml:space="preserve">Stand: </w:t>
    </w:r>
    <w:r w:rsidR="00120B50">
      <w:rPr>
        <w:rFonts w:ascii="Arial" w:hAnsi="Arial" w:cs="Arial"/>
        <w:sz w:val="18"/>
      </w:rPr>
      <w:t>19.12.2016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96" w:rsidRDefault="009D5D96" w:rsidP="00A45606">
      <w:r>
        <w:separator/>
      </w:r>
    </w:p>
  </w:footnote>
  <w:footnote w:type="continuationSeparator" w:id="0">
    <w:p w:rsidR="009D5D96" w:rsidRDefault="009D5D96" w:rsidP="00A4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F" w:rsidRPr="00432F4F" w:rsidRDefault="00432F4F" w:rsidP="00432F4F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06" w:rsidRDefault="00A45606" w:rsidP="00A4560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1j3TOy6SIseCMt9BJ4LGa1F/u8=" w:salt="wiI2uSIV3UMas4y3fQond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D"/>
    <w:rsid w:val="00051514"/>
    <w:rsid w:val="00053639"/>
    <w:rsid w:val="000A69C5"/>
    <w:rsid w:val="00120B50"/>
    <w:rsid w:val="001C531E"/>
    <w:rsid w:val="001D2E9B"/>
    <w:rsid w:val="002712D9"/>
    <w:rsid w:val="00291DC3"/>
    <w:rsid w:val="002F7B3B"/>
    <w:rsid w:val="00337559"/>
    <w:rsid w:val="00366736"/>
    <w:rsid w:val="00432F4F"/>
    <w:rsid w:val="004B6076"/>
    <w:rsid w:val="004F5592"/>
    <w:rsid w:val="005130D0"/>
    <w:rsid w:val="005C0E8D"/>
    <w:rsid w:val="005D2F84"/>
    <w:rsid w:val="00665481"/>
    <w:rsid w:val="00671BBD"/>
    <w:rsid w:val="006802CF"/>
    <w:rsid w:val="0070671A"/>
    <w:rsid w:val="007126BE"/>
    <w:rsid w:val="00745553"/>
    <w:rsid w:val="008028B0"/>
    <w:rsid w:val="00845DE9"/>
    <w:rsid w:val="00874419"/>
    <w:rsid w:val="0087558A"/>
    <w:rsid w:val="008E442D"/>
    <w:rsid w:val="00907C10"/>
    <w:rsid w:val="00971A83"/>
    <w:rsid w:val="0097730B"/>
    <w:rsid w:val="009D5D96"/>
    <w:rsid w:val="009E1F4F"/>
    <w:rsid w:val="009E727F"/>
    <w:rsid w:val="00A45606"/>
    <w:rsid w:val="00A65E99"/>
    <w:rsid w:val="00A879EE"/>
    <w:rsid w:val="00AD1A57"/>
    <w:rsid w:val="00B63810"/>
    <w:rsid w:val="00B678D9"/>
    <w:rsid w:val="00C2379F"/>
    <w:rsid w:val="00C245C9"/>
    <w:rsid w:val="00C65533"/>
    <w:rsid w:val="00C72D8F"/>
    <w:rsid w:val="00D374F8"/>
    <w:rsid w:val="00E94A56"/>
    <w:rsid w:val="00F1600B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606"/>
  </w:style>
  <w:style w:type="paragraph" w:styleId="Fuzeile">
    <w:name w:val="footer"/>
    <w:basedOn w:val="Standard"/>
    <w:link w:val="Fu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606"/>
  </w:style>
  <w:style w:type="table" w:styleId="Tabellenraster">
    <w:name w:val="Table Grid"/>
    <w:basedOn w:val="NormaleTabelle"/>
    <w:uiPriority w:val="59"/>
    <w:rsid w:val="0070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606"/>
  </w:style>
  <w:style w:type="paragraph" w:styleId="Fuzeile">
    <w:name w:val="footer"/>
    <w:basedOn w:val="Standard"/>
    <w:link w:val="Fu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606"/>
  </w:style>
  <w:style w:type="table" w:styleId="Tabellenraster">
    <w:name w:val="Table Grid"/>
    <w:basedOn w:val="NormaleTabelle"/>
    <w:uiPriority w:val="59"/>
    <w:rsid w:val="0070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Moodt, Annie</cp:lastModifiedBy>
  <cp:revision>9</cp:revision>
  <cp:lastPrinted>2016-12-19T10:45:00Z</cp:lastPrinted>
  <dcterms:created xsi:type="dcterms:W3CDTF">2016-12-20T07:36:00Z</dcterms:created>
  <dcterms:modified xsi:type="dcterms:W3CDTF">2017-02-22T13:18:00Z</dcterms:modified>
</cp:coreProperties>
</file>